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6B" w:rsidRDefault="00E1076F">
      <w:r w:rsidRPr="008504C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201B05" wp14:editId="5BB949EF">
            <wp:simplePos x="0" y="0"/>
            <wp:positionH relativeFrom="margin">
              <wp:posOffset>10753057</wp:posOffset>
            </wp:positionH>
            <wp:positionV relativeFrom="paragraph">
              <wp:posOffset>302392</wp:posOffset>
            </wp:positionV>
            <wp:extent cx="800151" cy="760021"/>
            <wp:effectExtent l="0" t="0" r="0" b="2540"/>
            <wp:wrapNone/>
            <wp:docPr id="9" name="Picture 9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1" cy="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63BB9" wp14:editId="7D3E299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41732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31" w:rsidRPr="00E1076F" w:rsidRDefault="006D0631" w:rsidP="00B759B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076F">
                              <w:rPr>
                                <w:b/>
                                <w:sz w:val="40"/>
                                <w:szCs w:val="40"/>
                              </w:rPr>
                              <w:t>RED HALL PRIMARY SCHOOL</w:t>
                            </w:r>
                          </w:p>
                          <w:p w:rsidR="006D0631" w:rsidRPr="00E1076F" w:rsidRDefault="006D0631" w:rsidP="00B759B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MFL: French</w:t>
                            </w:r>
                            <w:r w:rsidRPr="00E107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63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111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">
                <v:textbox style="mso-fit-shape-to-text:t">
                  <w:txbxContent>
                    <w:p w:rsidR="006D0631" w:rsidRPr="00E1076F" w:rsidRDefault="006D0631" w:rsidP="00B759B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076F">
                        <w:rPr>
                          <w:b/>
                          <w:sz w:val="40"/>
                          <w:szCs w:val="40"/>
                        </w:rPr>
                        <w:t>RED HALL PRIMARY SCHOOL</w:t>
                      </w:r>
                    </w:p>
                    <w:p w:rsidR="006D0631" w:rsidRPr="00E1076F" w:rsidRDefault="006D0631" w:rsidP="00B759B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MFL: French</w:t>
                      </w:r>
                      <w:r w:rsidRPr="00E1076F">
                        <w:rPr>
                          <w:b/>
                          <w:sz w:val="40"/>
                          <w:szCs w:val="40"/>
                        </w:rPr>
                        <w:t xml:space="preserve"> CURRICULUM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9351"/>
        <w:gridCol w:w="12757"/>
      </w:tblGrid>
      <w:tr w:rsidR="00E1076F" w:rsidTr="00503939">
        <w:trPr>
          <w:trHeight w:val="4383"/>
        </w:trPr>
        <w:tc>
          <w:tcPr>
            <w:tcW w:w="22108" w:type="dxa"/>
            <w:gridSpan w:val="2"/>
          </w:tcPr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Default="00E1076F" w:rsidP="00C1446B">
            <w:pPr>
              <w:jc w:val="center"/>
              <w:rPr>
                <w:sz w:val="28"/>
                <w:szCs w:val="28"/>
              </w:rPr>
            </w:pPr>
          </w:p>
          <w:p w:rsidR="00E1076F" w:rsidRPr="00C1446B" w:rsidRDefault="00E1076F" w:rsidP="00C1446B">
            <w:pPr>
              <w:jc w:val="center"/>
              <w:rPr>
                <w:sz w:val="28"/>
                <w:szCs w:val="28"/>
              </w:rPr>
            </w:pPr>
          </w:p>
        </w:tc>
      </w:tr>
      <w:tr w:rsidR="005D2347" w:rsidTr="00503939">
        <w:trPr>
          <w:trHeight w:val="779"/>
        </w:trPr>
        <w:tc>
          <w:tcPr>
            <w:tcW w:w="9351" w:type="dxa"/>
          </w:tcPr>
          <w:p w:rsidR="00C1446B" w:rsidRPr="0032150D" w:rsidRDefault="00C1446B">
            <w:pPr>
              <w:rPr>
                <w:rFonts w:cstheme="minorHAnsi"/>
                <w:b/>
                <w:sz w:val="32"/>
                <w:szCs w:val="28"/>
              </w:rPr>
            </w:pPr>
            <w:r w:rsidRPr="0032150D">
              <w:rPr>
                <w:rFonts w:cstheme="minorHAnsi"/>
                <w:b/>
                <w:sz w:val="32"/>
                <w:szCs w:val="28"/>
              </w:rPr>
              <w:t xml:space="preserve">What </w:t>
            </w:r>
            <w:r w:rsidR="006D0631">
              <w:rPr>
                <w:rFonts w:cstheme="minorHAnsi"/>
                <w:b/>
                <w:sz w:val="32"/>
                <w:szCs w:val="28"/>
              </w:rPr>
              <w:t>is the intent of our MFL</w:t>
            </w:r>
            <w:r w:rsidR="00F51740" w:rsidRPr="0032150D">
              <w:rPr>
                <w:rFonts w:cstheme="minorHAnsi"/>
                <w:b/>
                <w:sz w:val="32"/>
                <w:szCs w:val="28"/>
              </w:rPr>
              <w:t xml:space="preserve"> </w:t>
            </w:r>
            <w:r w:rsidR="00A26694" w:rsidRPr="0032150D">
              <w:rPr>
                <w:rFonts w:cstheme="minorHAnsi"/>
                <w:b/>
                <w:sz w:val="32"/>
                <w:szCs w:val="28"/>
              </w:rPr>
              <w:t>curriculum?</w:t>
            </w:r>
          </w:p>
          <w:p w:rsidR="00503939" w:rsidRPr="00503939" w:rsidRDefault="00503939" w:rsidP="00503939">
            <w:pPr>
              <w:rPr>
                <w:rFonts w:asciiTheme="majorHAnsi" w:hAnsiTheme="majorHAnsi" w:cstheme="majorHAnsi"/>
                <w:sz w:val="24"/>
              </w:rPr>
            </w:pPr>
            <w:r w:rsidRPr="00503939">
              <w:rPr>
                <w:rFonts w:asciiTheme="majorHAnsi" w:hAnsiTheme="majorHAnsi" w:cstheme="majorHAnsi"/>
                <w:sz w:val="24"/>
              </w:rPr>
              <w:t xml:space="preserve">…to provide our pupils with a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>rich and deep learning experience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, which prepares them to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>respect diversity and individuality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. Learning another language provides children with an understanding of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 xml:space="preserve">differing cultures 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to their own, and enables them to develop the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>skills to communicate and gain ideas and experiences from a variety of people, communities and cultures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. At Red Hall, we teach the language French. Our main secondary feeder school requires children to have some understanding of any language therefore we are preparing children for KS3. </w:t>
            </w:r>
          </w:p>
          <w:p w:rsidR="00C1446B" w:rsidRPr="00E1076F" w:rsidRDefault="00C1446B" w:rsidP="005039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7" w:type="dxa"/>
          </w:tcPr>
          <w:p w:rsidR="00866071" w:rsidRDefault="00A26694" w:rsidP="00503939">
            <w:pPr>
              <w:rPr>
                <w:rFonts w:cstheme="minorHAnsi"/>
                <w:b/>
                <w:sz w:val="32"/>
                <w:szCs w:val="28"/>
              </w:rPr>
            </w:pPr>
            <w:r w:rsidRPr="0032150D">
              <w:rPr>
                <w:rFonts w:cstheme="minorHAnsi"/>
                <w:b/>
                <w:sz w:val="32"/>
                <w:szCs w:val="28"/>
              </w:rPr>
              <w:t>What experiences will the children receive?</w:t>
            </w:r>
          </w:p>
          <w:p w:rsidR="00503939" w:rsidRPr="00503939" w:rsidRDefault="00503939" w:rsidP="00503939">
            <w:pPr>
              <w:rPr>
                <w:rFonts w:cstheme="minorHAnsi"/>
                <w:sz w:val="24"/>
              </w:rPr>
            </w:pPr>
            <w:r w:rsidRPr="00503939">
              <w:rPr>
                <w:rFonts w:cstheme="minorHAnsi"/>
                <w:sz w:val="24"/>
              </w:rPr>
              <w:t xml:space="preserve">... MFL lessons which will be </w:t>
            </w:r>
            <w:r w:rsidRPr="00503939">
              <w:rPr>
                <w:rFonts w:cstheme="minorHAnsi"/>
                <w:color w:val="FF0000"/>
                <w:sz w:val="28"/>
              </w:rPr>
              <w:t>memorable</w:t>
            </w:r>
            <w:r w:rsidRPr="00503939">
              <w:rPr>
                <w:rFonts w:cstheme="minorHAnsi"/>
                <w:sz w:val="24"/>
              </w:rPr>
              <w:t xml:space="preserve"> and </w:t>
            </w:r>
            <w:r w:rsidRPr="00503939">
              <w:rPr>
                <w:rFonts w:cstheme="minorHAnsi"/>
                <w:color w:val="FF0000"/>
                <w:sz w:val="28"/>
              </w:rPr>
              <w:t>full of fun</w:t>
            </w:r>
            <w:r w:rsidRPr="00503939">
              <w:rPr>
                <w:rFonts w:cstheme="minorHAnsi"/>
                <w:sz w:val="24"/>
              </w:rPr>
              <w:t xml:space="preserve">, using a range of resources to develop their understanding of </w:t>
            </w:r>
            <w:r w:rsidRPr="00503939">
              <w:rPr>
                <w:rFonts w:cstheme="minorHAnsi"/>
                <w:color w:val="FF0000"/>
                <w:sz w:val="28"/>
              </w:rPr>
              <w:t>French as a foreign language</w:t>
            </w:r>
            <w:r w:rsidRPr="00503939">
              <w:rPr>
                <w:rFonts w:cstheme="minorHAnsi"/>
                <w:sz w:val="24"/>
              </w:rPr>
              <w:t xml:space="preserve">, which in turn, aims to develop their interest in the culture of other </w:t>
            </w:r>
            <w:r w:rsidRPr="00503939">
              <w:rPr>
                <w:rFonts w:cstheme="minorHAnsi"/>
                <w:color w:val="FF0000"/>
                <w:sz w:val="32"/>
                <w:szCs w:val="24"/>
              </w:rPr>
              <w:t>nations</w:t>
            </w:r>
            <w:r w:rsidRPr="00503939">
              <w:rPr>
                <w:rFonts w:cstheme="minorHAnsi"/>
                <w:sz w:val="24"/>
              </w:rPr>
              <w:t xml:space="preserve"> and </w:t>
            </w:r>
            <w:r w:rsidRPr="00503939">
              <w:rPr>
                <w:rFonts w:cstheme="minorHAnsi"/>
                <w:color w:val="FF0000"/>
                <w:sz w:val="28"/>
              </w:rPr>
              <w:t>communities</w:t>
            </w:r>
            <w:r w:rsidRPr="00503939">
              <w:rPr>
                <w:rFonts w:cstheme="minorHAnsi"/>
                <w:sz w:val="24"/>
              </w:rPr>
              <w:t xml:space="preserve">. </w:t>
            </w:r>
          </w:p>
          <w:p w:rsidR="00503939" w:rsidRPr="00503939" w:rsidRDefault="00503939" w:rsidP="00503939">
            <w:pPr>
              <w:rPr>
                <w:rFonts w:cstheme="minorHAnsi"/>
                <w:b/>
                <w:sz w:val="40"/>
                <w:szCs w:val="28"/>
              </w:rPr>
            </w:pPr>
          </w:p>
          <w:p w:rsidR="00503939" w:rsidRPr="00503939" w:rsidRDefault="00503939" w:rsidP="00503939">
            <w:pPr>
              <w:rPr>
                <w:rFonts w:cstheme="minorHAnsi"/>
                <w:sz w:val="24"/>
              </w:rPr>
            </w:pPr>
            <w:r w:rsidRPr="00503939">
              <w:rPr>
                <w:rFonts w:cstheme="minorHAnsi"/>
                <w:sz w:val="24"/>
              </w:rPr>
              <w:t>We have a clear progression of key topics, with skills and vocabulary which must be taught each term, from Y1-6, which is taken from the Scheme we follow, Language Angels.</w:t>
            </w:r>
          </w:p>
          <w:p w:rsidR="00503939" w:rsidRPr="00503939" w:rsidRDefault="00503939" w:rsidP="00503939">
            <w:pPr>
              <w:rPr>
                <w:rFonts w:cstheme="minorHAnsi"/>
                <w:sz w:val="24"/>
              </w:rPr>
            </w:pPr>
          </w:p>
          <w:p w:rsidR="00503939" w:rsidRPr="00503939" w:rsidRDefault="00503939" w:rsidP="00503939">
            <w:pPr>
              <w:rPr>
                <w:rFonts w:cstheme="minorHAnsi"/>
                <w:b/>
                <w:sz w:val="32"/>
                <w:szCs w:val="28"/>
              </w:rPr>
            </w:pPr>
            <w:r w:rsidRPr="00503939">
              <w:rPr>
                <w:rFonts w:cstheme="minorHAnsi"/>
                <w:sz w:val="24"/>
              </w:rPr>
              <w:t xml:space="preserve">In KS1, children will learn basic language for topics, which will be developed further as they progress through KS2. There are a </w:t>
            </w:r>
            <w:r w:rsidRPr="00503939">
              <w:rPr>
                <w:rFonts w:cstheme="minorHAnsi"/>
                <w:color w:val="FF0000"/>
                <w:sz w:val="28"/>
              </w:rPr>
              <w:t xml:space="preserve">wide range of resources available </w:t>
            </w:r>
            <w:r w:rsidRPr="00503939">
              <w:rPr>
                <w:rFonts w:cstheme="minorHAnsi"/>
                <w:sz w:val="24"/>
              </w:rPr>
              <w:t xml:space="preserve">for teaching staff to access in order to assist in the delivery of MFL lessons, using a range of </w:t>
            </w:r>
            <w:r w:rsidRPr="00503939">
              <w:rPr>
                <w:rFonts w:cstheme="minorHAnsi"/>
                <w:color w:val="FF0000"/>
                <w:sz w:val="28"/>
              </w:rPr>
              <w:t xml:space="preserve">visual, audio </w:t>
            </w:r>
            <w:r w:rsidRPr="00503939">
              <w:rPr>
                <w:rFonts w:cstheme="minorHAnsi"/>
                <w:sz w:val="24"/>
              </w:rPr>
              <w:t xml:space="preserve">and </w:t>
            </w:r>
            <w:r w:rsidRPr="00503939">
              <w:rPr>
                <w:rFonts w:cstheme="minorHAnsi"/>
                <w:color w:val="FF0000"/>
                <w:sz w:val="28"/>
              </w:rPr>
              <w:t xml:space="preserve">kinaesthetic activities </w:t>
            </w:r>
            <w:r w:rsidRPr="00503939">
              <w:rPr>
                <w:rFonts w:cstheme="minorHAnsi"/>
                <w:sz w:val="24"/>
              </w:rPr>
              <w:t xml:space="preserve">to promote good </w:t>
            </w:r>
            <w:r w:rsidRPr="00503939">
              <w:rPr>
                <w:rFonts w:cstheme="minorHAnsi"/>
                <w:color w:val="FF0000"/>
                <w:sz w:val="28"/>
              </w:rPr>
              <w:t xml:space="preserve">progress from all pupils </w:t>
            </w:r>
            <w:r w:rsidRPr="00503939">
              <w:rPr>
                <w:rFonts w:cstheme="minorHAnsi"/>
                <w:sz w:val="24"/>
              </w:rPr>
              <w:t xml:space="preserve">in this area of the curriculum. Opportunities are given regularly for children to </w:t>
            </w:r>
            <w:r w:rsidRPr="00503939">
              <w:rPr>
                <w:rFonts w:cstheme="minorHAnsi"/>
                <w:color w:val="FF0000"/>
                <w:sz w:val="28"/>
              </w:rPr>
              <w:t xml:space="preserve">apply their knowledge and vocabulary </w:t>
            </w:r>
            <w:r w:rsidRPr="00503939">
              <w:rPr>
                <w:rFonts w:cstheme="minorHAnsi"/>
                <w:sz w:val="24"/>
              </w:rPr>
              <w:t>they have been learning through songs, puzzles and short bursts of writing.</w:t>
            </w:r>
          </w:p>
        </w:tc>
      </w:tr>
      <w:tr w:rsidR="00A26694" w:rsidTr="00223372">
        <w:trPr>
          <w:trHeight w:val="779"/>
        </w:trPr>
        <w:tc>
          <w:tcPr>
            <w:tcW w:w="22108" w:type="dxa"/>
            <w:gridSpan w:val="2"/>
          </w:tcPr>
          <w:p w:rsidR="00866071" w:rsidRDefault="00A26694" w:rsidP="00E1076F">
            <w:pPr>
              <w:rPr>
                <w:rFonts w:cstheme="minorHAnsi"/>
                <w:b/>
                <w:sz w:val="32"/>
                <w:szCs w:val="28"/>
              </w:rPr>
            </w:pPr>
            <w:r w:rsidRPr="0032150D">
              <w:rPr>
                <w:rFonts w:cstheme="minorHAnsi"/>
                <w:b/>
                <w:sz w:val="32"/>
                <w:szCs w:val="28"/>
              </w:rPr>
              <w:t>By the end of their time at Red Hall, what will all of our children have?</w:t>
            </w:r>
          </w:p>
          <w:p w:rsidR="00503939" w:rsidRPr="00503939" w:rsidRDefault="00503939" w:rsidP="00503939">
            <w:pPr>
              <w:rPr>
                <w:rFonts w:asciiTheme="majorHAnsi" w:hAnsiTheme="majorHAnsi" w:cstheme="majorHAnsi"/>
                <w:sz w:val="24"/>
              </w:rPr>
            </w:pPr>
            <w:r w:rsidRPr="00503939">
              <w:rPr>
                <w:rFonts w:asciiTheme="majorHAnsi" w:hAnsiTheme="majorHAnsi" w:cstheme="majorHAnsi"/>
                <w:sz w:val="24"/>
              </w:rPr>
              <w:t xml:space="preserve">A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 xml:space="preserve">secured knowledge and understanding </w:t>
            </w:r>
            <w:r w:rsidRPr="00503939">
              <w:rPr>
                <w:rFonts w:asciiTheme="majorHAnsi" w:hAnsiTheme="majorHAnsi" w:cstheme="majorHAnsi"/>
                <w:sz w:val="24"/>
              </w:rPr>
              <w:t>of basic vocabulary in French and be able to</w:t>
            </w:r>
            <w:r w:rsidRPr="00503939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503939">
              <w:rPr>
                <w:rFonts w:asciiTheme="majorHAnsi" w:hAnsiTheme="majorHAnsi" w:cstheme="majorHAnsi"/>
                <w:sz w:val="24"/>
              </w:rPr>
              <w:t>speak in sentences, using familiar vocabulary, phrases and basic language structures.</w:t>
            </w:r>
          </w:p>
          <w:p w:rsidR="00503939" w:rsidRPr="00503939" w:rsidRDefault="00503939" w:rsidP="00503939">
            <w:pPr>
              <w:rPr>
                <w:rFonts w:asciiTheme="majorHAnsi" w:hAnsiTheme="majorHAnsi" w:cstheme="majorHAnsi"/>
                <w:sz w:val="24"/>
              </w:rPr>
            </w:pPr>
            <w:r w:rsidRPr="00503939">
              <w:rPr>
                <w:rFonts w:asciiTheme="majorHAnsi" w:hAnsiTheme="majorHAnsi" w:cstheme="majorHAnsi"/>
                <w:sz w:val="24"/>
              </w:rPr>
              <w:t xml:space="preserve">Children will have developed a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 xml:space="preserve">wider cultural understanding 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through our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>enriched and broad curriculum</w:t>
            </w:r>
            <w:r w:rsidRPr="00503939">
              <w:rPr>
                <w:rFonts w:asciiTheme="majorHAnsi" w:hAnsiTheme="majorHAnsi" w:cstheme="majorHAnsi"/>
                <w:sz w:val="24"/>
              </w:rPr>
              <w:t xml:space="preserve"> to which the teaching of MFL contributes.</w:t>
            </w:r>
          </w:p>
          <w:p w:rsidR="00503939" w:rsidRPr="00503939" w:rsidRDefault="00503939" w:rsidP="00E1076F">
            <w:pPr>
              <w:rPr>
                <w:rFonts w:ascii="Comic Sans MS" w:hAnsi="Comic Sans MS"/>
              </w:rPr>
            </w:pPr>
            <w:r w:rsidRPr="00503939">
              <w:rPr>
                <w:rFonts w:asciiTheme="majorHAnsi" w:hAnsiTheme="majorHAnsi" w:cstheme="majorHAnsi"/>
                <w:sz w:val="24"/>
              </w:rPr>
              <w:t xml:space="preserve">Children will be enthused by their learning, with </w:t>
            </w:r>
            <w:r w:rsidRPr="00503939">
              <w:rPr>
                <w:rFonts w:asciiTheme="majorHAnsi" w:hAnsiTheme="majorHAnsi" w:cstheme="majorHAnsi"/>
                <w:color w:val="FF0000"/>
                <w:sz w:val="28"/>
              </w:rPr>
              <w:t xml:space="preserve">a passion and love for learning modern foreign languages </w:t>
            </w:r>
            <w:r w:rsidRPr="00503939">
              <w:rPr>
                <w:rFonts w:asciiTheme="majorHAnsi" w:hAnsiTheme="majorHAnsi" w:cstheme="majorHAnsi"/>
                <w:sz w:val="24"/>
              </w:rPr>
              <w:t>and be keen to progress their knowledge and understanding further as they progress into KS3.</w:t>
            </w:r>
          </w:p>
          <w:p w:rsidR="00A26694" w:rsidRPr="00E1076F" w:rsidRDefault="00A26694" w:rsidP="0050393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5E07" w:rsidRDefault="00FA1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223372" w:rsidRPr="00223372">
        <w:rPr>
          <w:b/>
          <w:sz w:val="28"/>
          <w:szCs w:val="28"/>
          <w:u w:val="single"/>
        </w:rPr>
        <w:t>hole School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223372" w:rsidTr="00B759BF">
        <w:trPr>
          <w:trHeight w:val="837"/>
        </w:trPr>
        <w:tc>
          <w:tcPr>
            <w:tcW w:w="3726" w:type="dxa"/>
            <w:shd w:val="clear" w:color="auto" w:fill="E2EFD9" w:themeFill="accent6" w:themeFillTint="33"/>
          </w:tcPr>
          <w:p w:rsidR="00223372" w:rsidRDefault="00223372" w:rsidP="002233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  <w:r w:rsidR="005B5AE7">
              <w:rPr>
                <w:b/>
                <w:sz w:val="28"/>
                <w:szCs w:val="28"/>
                <w:u w:val="single"/>
              </w:rPr>
              <w:t xml:space="preserve">: Community </w:t>
            </w:r>
          </w:p>
          <w:p w:rsidR="00223372" w:rsidRPr="00223372" w:rsidRDefault="00223372" w:rsidP="0022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Moment In Time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223372" w:rsidP="002233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</w:t>
            </w:r>
            <w:r w:rsidR="005B5AE7">
              <w:rPr>
                <w:b/>
                <w:sz w:val="28"/>
                <w:szCs w:val="28"/>
                <w:u w:val="single"/>
              </w:rPr>
              <w:t>: Aspirational</w:t>
            </w:r>
          </w:p>
          <w:p w:rsidR="00223372" w:rsidRPr="005B5AE7" w:rsidRDefault="005B5AE7" w:rsidP="0022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Me a Story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1: Respect</w:t>
            </w:r>
          </w:p>
          <w:p w:rsidR="005B5AE7" w:rsidRPr="005B5AE7" w:rsidRDefault="005B5AE7" w:rsidP="005B5AE7">
            <w:pPr>
              <w:jc w:val="center"/>
              <w:rPr>
                <w:b/>
                <w:sz w:val="28"/>
                <w:szCs w:val="28"/>
              </w:rPr>
            </w:pPr>
            <w:r w:rsidRPr="005B5AE7">
              <w:rPr>
                <w:b/>
                <w:sz w:val="28"/>
                <w:szCs w:val="28"/>
              </w:rPr>
              <w:t>The Most Amazing Journey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2: Inclusive</w:t>
            </w:r>
          </w:p>
          <w:p w:rsidR="005B5AE7" w:rsidRPr="00B759BF" w:rsidRDefault="005B5AE7" w:rsidP="005B5AE7">
            <w:pPr>
              <w:jc w:val="center"/>
              <w:rPr>
                <w:b/>
                <w:sz w:val="28"/>
                <w:szCs w:val="28"/>
              </w:rPr>
            </w:pPr>
            <w:r w:rsidRPr="00B759BF">
              <w:rPr>
                <w:b/>
                <w:sz w:val="28"/>
                <w:szCs w:val="28"/>
              </w:rPr>
              <w:t>We Are Family</w:t>
            </w:r>
          </w:p>
          <w:p w:rsidR="005B5AE7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B759BF" w:rsidP="00B759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1: Nurturing</w:t>
            </w:r>
          </w:p>
          <w:p w:rsidR="00B759BF" w:rsidRPr="00B759BF" w:rsidRDefault="00B759BF" w:rsidP="00B7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Magic, Mystery and Mayhem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B7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2: Growing together</w:t>
            </w:r>
          </w:p>
          <w:p w:rsidR="00B759BF" w:rsidRPr="00B759BF" w:rsidRDefault="00B759BF" w:rsidP="00B759BF">
            <w:pPr>
              <w:jc w:val="center"/>
              <w:rPr>
                <w:b/>
                <w:sz w:val="28"/>
                <w:szCs w:val="28"/>
              </w:rPr>
            </w:pPr>
            <w:r w:rsidRPr="00B759BF">
              <w:rPr>
                <w:b/>
                <w:sz w:val="28"/>
                <w:szCs w:val="28"/>
              </w:rPr>
              <w:t>Dream BIG</w:t>
            </w:r>
          </w:p>
        </w:tc>
      </w:tr>
      <w:tr w:rsidR="00FA158C" w:rsidTr="00EF5E07">
        <w:trPr>
          <w:trHeight w:val="478"/>
        </w:trPr>
        <w:tc>
          <w:tcPr>
            <w:tcW w:w="22361" w:type="dxa"/>
            <w:gridSpan w:val="6"/>
          </w:tcPr>
          <w:p w:rsidR="00FA158C" w:rsidRPr="00FA158C" w:rsidRDefault="00503939" w:rsidP="00503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MFL</w:t>
            </w:r>
            <w:r w:rsidR="00FA158C" w:rsidRPr="00FA158C">
              <w:rPr>
                <w:sz w:val="28"/>
                <w:szCs w:val="28"/>
              </w:rPr>
              <w:t xml:space="preserve"> teaching is discrete</w:t>
            </w:r>
            <w:r>
              <w:rPr>
                <w:sz w:val="28"/>
                <w:szCs w:val="28"/>
              </w:rPr>
              <w:t>. S</w:t>
            </w:r>
            <w:r w:rsidR="00FA158C" w:rsidRPr="00FA158C">
              <w:rPr>
                <w:sz w:val="28"/>
                <w:szCs w:val="28"/>
              </w:rPr>
              <w:t xml:space="preserve">ome lessons, if appropriate and where </w:t>
            </w:r>
            <w:r>
              <w:rPr>
                <w:sz w:val="28"/>
                <w:szCs w:val="28"/>
              </w:rPr>
              <w:t>vocabulary may link</w:t>
            </w:r>
            <w:r w:rsidR="00FA158C" w:rsidRPr="00FA158C">
              <w:rPr>
                <w:sz w:val="28"/>
                <w:szCs w:val="28"/>
              </w:rPr>
              <w:t>, follow the school themes.</w:t>
            </w:r>
          </w:p>
        </w:tc>
      </w:tr>
    </w:tbl>
    <w:p w:rsidR="00503939" w:rsidRDefault="00503939">
      <w:pPr>
        <w:rPr>
          <w:b/>
          <w:sz w:val="28"/>
          <w:szCs w:val="28"/>
          <w:u w:val="single"/>
        </w:rPr>
      </w:pPr>
      <w:r w:rsidRPr="009632AA">
        <w:rPr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6193C7F1" wp14:editId="7D6A4AA1">
            <wp:simplePos x="0" y="0"/>
            <wp:positionH relativeFrom="margin">
              <wp:posOffset>1172845</wp:posOffset>
            </wp:positionH>
            <wp:positionV relativeFrom="paragraph">
              <wp:posOffset>14605</wp:posOffset>
            </wp:positionV>
            <wp:extent cx="5943600" cy="8782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4" t="35095" r="4277" b="55932"/>
                    <a:stretch/>
                  </pic:blipFill>
                  <pic:spPr bwMode="auto"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2AA">
        <w:rPr>
          <w:noProof/>
          <w:sz w:val="24"/>
          <w:lang w:eastAsia="en-GB"/>
        </w:rPr>
        <w:drawing>
          <wp:anchor distT="0" distB="0" distL="114300" distR="114300" simplePos="0" relativeHeight="251675648" behindDoc="0" locked="0" layoutInCell="1" allowOverlap="1" wp14:anchorId="22B5170F" wp14:editId="184258B8">
            <wp:simplePos x="0" y="0"/>
            <wp:positionH relativeFrom="page">
              <wp:posOffset>7536596</wp:posOffset>
            </wp:positionH>
            <wp:positionV relativeFrom="paragraph">
              <wp:posOffset>20210</wp:posOffset>
            </wp:positionV>
            <wp:extent cx="5943600" cy="87867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4" t="35095" r="4277" b="55932"/>
                    <a:stretch/>
                  </pic:blipFill>
                  <pic:spPr bwMode="auto">
                    <a:xfrm rot="10800000">
                      <a:off x="0" y="0"/>
                      <a:ext cx="5943600" cy="87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553" w:rsidRPr="009632AA">
        <w:rPr>
          <w:b/>
          <w:sz w:val="32"/>
          <w:szCs w:val="28"/>
          <w:u w:val="single"/>
        </w:rPr>
        <w:t xml:space="preserve"> </w:t>
      </w:r>
    </w:p>
    <w:p w:rsidR="00B759BF" w:rsidRDefault="00F52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Nati</w:t>
      </w:r>
      <w:r w:rsidR="00503939">
        <w:rPr>
          <w:b/>
          <w:sz w:val="28"/>
          <w:szCs w:val="28"/>
          <w:u w:val="single"/>
        </w:rPr>
        <w:t>onal Curriculum Coverage: Year 3</w:t>
      </w:r>
      <w:r>
        <w:rPr>
          <w:b/>
          <w:sz w:val="28"/>
          <w:szCs w:val="28"/>
          <w:u w:val="single"/>
        </w:rPr>
        <w:t xml:space="preserve"> – Year 6</w:t>
      </w:r>
    </w:p>
    <w:p w:rsidR="00183164" w:rsidRDefault="00183164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183164" w:rsidTr="00183164">
        <w:tc>
          <w:tcPr>
            <w:tcW w:w="11180" w:type="dxa"/>
            <w:shd w:val="clear" w:color="auto" w:fill="C5E0B3" w:themeFill="accent6" w:themeFillTint="66"/>
          </w:tcPr>
          <w:p w:rsidR="00183164" w:rsidRPr="00183164" w:rsidRDefault="00183164" w:rsidP="00183164">
            <w:pPr>
              <w:jc w:val="center"/>
              <w:rPr>
                <w:sz w:val="44"/>
                <w:szCs w:val="28"/>
              </w:rPr>
            </w:pPr>
            <w:r w:rsidRPr="00183164">
              <w:rPr>
                <w:sz w:val="44"/>
                <w:szCs w:val="28"/>
              </w:rPr>
              <w:t>Lower Key Stage 2</w:t>
            </w:r>
          </w:p>
        </w:tc>
        <w:tc>
          <w:tcPr>
            <w:tcW w:w="11181" w:type="dxa"/>
            <w:shd w:val="clear" w:color="auto" w:fill="C5E0B3" w:themeFill="accent6" w:themeFillTint="66"/>
          </w:tcPr>
          <w:p w:rsidR="00183164" w:rsidRPr="00183164" w:rsidRDefault="00183164" w:rsidP="00183164">
            <w:pPr>
              <w:jc w:val="center"/>
              <w:rPr>
                <w:sz w:val="44"/>
                <w:szCs w:val="28"/>
              </w:rPr>
            </w:pPr>
            <w:r w:rsidRPr="00183164">
              <w:rPr>
                <w:sz w:val="44"/>
                <w:szCs w:val="28"/>
              </w:rPr>
              <w:t>Upper Key Stage 2</w:t>
            </w:r>
          </w:p>
        </w:tc>
      </w:tr>
      <w:tr w:rsidR="00183164" w:rsidTr="00183164">
        <w:tc>
          <w:tcPr>
            <w:tcW w:w="11180" w:type="dxa"/>
          </w:tcPr>
          <w:p w:rsidR="00183164" w:rsidRPr="00183164" w:rsidRDefault="00183164" w:rsidP="00183164">
            <w:pPr>
              <w:pStyle w:val="TableParagraph"/>
              <w:spacing w:line="182" w:lineRule="exact"/>
              <w:ind w:left="107"/>
              <w:rPr>
                <w:sz w:val="32"/>
                <w:u w:val="single"/>
              </w:rPr>
            </w:pPr>
          </w:p>
          <w:p w:rsidR="00183164" w:rsidRPr="00183164" w:rsidRDefault="00183164" w:rsidP="00183164">
            <w:pPr>
              <w:pStyle w:val="TableParagraph"/>
              <w:spacing w:line="182" w:lineRule="exact"/>
              <w:ind w:left="107"/>
              <w:rPr>
                <w:sz w:val="32"/>
                <w:u w:val="single"/>
              </w:rPr>
            </w:pPr>
            <w:r w:rsidRPr="00183164">
              <w:rPr>
                <w:sz w:val="32"/>
                <w:u w:val="single"/>
              </w:rPr>
              <w:t>Speaking</w:t>
            </w:r>
            <w:r w:rsidRPr="00183164">
              <w:rPr>
                <w:spacing w:val="-1"/>
                <w:sz w:val="32"/>
                <w:u w:val="single"/>
              </w:rPr>
              <w:t xml:space="preserve"> </w:t>
            </w:r>
            <w:r w:rsidRPr="00183164">
              <w:rPr>
                <w:sz w:val="32"/>
                <w:u w:val="single"/>
              </w:rPr>
              <w:t>&amp;</w:t>
            </w:r>
            <w:r w:rsidRPr="00183164">
              <w:rPr>
                <w:spacing w:val="-3"/>
                <w:sz w:val="32"/>
                <w:u w:val="single"/>
              </w:rPr>
              <w:t xml:space="preserve"> </w:t>
            </w:r>
            <w:r w:rsidRPr="00183164">
              <w:rPr>
                <w:sz w:val="32"/>
                <w:u w:val="single"/>
              </w:rPr>
              <w:t>Listening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listen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attentively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spoken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show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understanding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by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joining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6"/>
                <w:sz w:val="28"/>
              </w:rPr>
              <w:t xml:space="preserve"> </w:t>
            </w:r>
            <w:r w:rsidRPr="00183164">
              <w:rPr>
                <w:sz w:val="28"/>
              </w:rPr>
              <w:t>responding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appreciate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stories,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songs,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poems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rhymes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190" w:lineRule="exact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explore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patterns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sounds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through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songs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rhymes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right="178"/>
              <w:rPr>
                <w:sz w:val="28"/>
              </w:rPr>
            </w:pPr>
            <w:r w:rsidRPr="00183164">
              <w:rPr>
                <w:sz w:val="28"/>
              </w:rPr>
              <w:t>engage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conversations;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ask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answer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questions;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express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opinions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respond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those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others;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seek</w:t>
            </w:r>
            <w:r w:rsidRPr="00183164">
              <w:rPr>
                <w:spacing w:val="1"/>
                <w:sz w:val="28"/>
              </w:rPr>
              <w:t xml:space="preserve"> </w:t>
            </w:r>
            <w:r w:rsidRPr="00183164">
              <w:rPr>
                <w:sz w:val="28"/>
              </w:rPr>
              <w:t>clarification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help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speak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sentences,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using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familiar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vocabulary,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basic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structures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/>
              <w:ind w:right="208"/>
              <w:rPr>
                <w:sz w:val="28"/>
              </w:rPr>
            </w:pPr>
            <w:r w:rsidRPr="00183164">
              <w:rPr>
                <w:sz w:val="28"/>
              </w:rPr>
              <w:t>develop accurate pronunciation and intonation so that others understand when they are reading aloud or</w:t>
            </w:r>
            <w:r w:rsidRPr="00183164">
              <w:rPr>
                <w:spacing w:val="-31"/>
                <w:sz w:val="28"/>
              </w:rPr>
              <w:t xml:space="preserve"> </w:t>
            </w:r>
            <w:r w:rsidRPr="00183164">
              <w:rPr>
                <w:sz w:val="28"/>
              </w:rPr>
              <w:t>using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familiar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words and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present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ideas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information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orally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a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range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audiences</w:t>
            </w:r>
          </w:p>
          <w:p w:rsidR="00183164" w:rsidRPr="00183164" w:rsidRDefault="00183164" w:rsidP="00183164">
            <w:pPr>
              <w:pStyle w:val="TableParagraph"/>
              <w:spacing w:before="146"/>
              <w:ind w:left="107"/>
              <w:rPr>
                <w:sz w:val="32"/>
                <w:u w:val="single"/>
              </w:rPr>
            </w:pPr>
            <w:r w:rsidRPr="00183164">
              <w:rPr>
                <w:sz w:val="32"/>
                <w:u w:val="single"/>
              </w:rPr>
              <w:t>Reading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read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carefully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show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understanding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words,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simple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writing.</w:t>
            </w:r>
          </w:p>
          <w:p w:rsidR="00183164" w:rsidRPr="00183164" w:rsidRDefault="00183164" w:rsidP="0018316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83164" w:rsidRPr="00183164" w:rsidRDefault="00183164" w:rsidP="00183164">
            <w:pPr>
              <w:pStyle w:val="TableParagraph"/>
              <w:spacing w:line="182" w:lineRule="exact"/>
              <w:ind w:left="107"/>
              <w:rPr>
                <w:sz w:val="32"/>
                <w:u w:val="single"/>
              </w:rPr>
            </w:pPr>
            <w:r w:rsidRPr="00183164">
              <w:rPr>
                <w:sz w:val="32"/>
                <w:u w:val="single"/>
              </w:rPr>
              <w:t>Writing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right="496"/>
              <w:rPr>
                <w:sz w:val="28"/>
              </w:rPr>
            </w:pPr>
            <w:r w:rsidRPr="00183164">
              <w:rPr>
                <w:sz w:val="28"/>
              </w:rPr>
              <w:t>broaden their vocabulary and develop their ability to understand new words that are introduced into</w:t>
            </w:r>
            <w:r w:rsidRPr="00183164">
              <w:rPr>
                <w:spacing w:val="-31"/>
                <w:sz w:val="28"/>
              </w:rPr>
              <w:t xml:space="preserve"> </w:t>
            </w:r>
            <w:r w:rsidRPr="00183164">
              <w:rPr>
                <w:sz w:val="28"/>
              </w:rPr>
              <w:t>familiar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written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material, including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through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using a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dictionary.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write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from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memory,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adapt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these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create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new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sentences,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express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ideas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clearly.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describe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people,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places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things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orally</w:t>
            </w:r>
            <w:r w:rsidRPr="00183164">
              <w:rPr>
                <w:spacing w:val="3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writing.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understand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basic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grammar,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including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(where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relevant):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feminine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&amp;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masculine.</w:t>
            </w:r>
          </w:p>
        </w:tc>
        <w:tc>
          <w:tcPr>
            <w:tcW w:w="11181" w:type="dxa"/>
          </w:tcPr>
          <w:p w:rsidR="00183164" w:rsidRDefault="00183164" w:rsidP="00183164">
            <w:pPr>
              <w:pStyle w:val="TableParagraph"/>
              <w:spacing w:line="182" w:lineRule="exact"/>
              <w:ind w:left="108"/>
              <w:rPr>
                <w:b/>
                <w:color w:val="993366"/>
                <w:sz w:val="28"/>
              </w:rPr>
            </w:pPr>
          </w:p>
          <w:p w:rsidR="00183164" w:rsidRPr="00183164" w:rsidRDefault="00183164" w:rsidP="00183164">
            <w:pPr>
              <w:pStyle w:val="TableParagraph"/>
              <w:spacing w:line="182" w:lineRule="exact"/>
              <w:ind w:left="108"/>
              <w:rPr>
                <w:sz w:val="28"/>
                <w:u w:val="single"/>
              </w:rPr>
            </w:pPr>
            <w:r w:rsidRPr="00183164">
              <w:rPr>
                <w:sz w:val="32"/>
                <w:u w:val="single"/>
              </w:rPr>
              <w:t>Speaking</w:t>
            </w:r>
            <w:r w:rsidRPr="00183164">
              <w:rPr>
                <w:spacing w:val="-1"/>
                <w:sz w:val="32"/>
                <w:u w:val="single"/>
              </w:rPr>
              <w:t xml:space="preserve"> </w:t>
            </w:r>
            <w:r w:rsidRPr="00183164">
              <w:rPr>
                <w:sz w:val="32"/>
                <w:u w:val="single"/>
              </w:rPr>
              <w:t>&amp;</w:t>
            </w:r>
            <w:r w:rsidRPr="00183164">
              <w:rPr>
                <w:spacing w:val="-3"/>
                <w:sz w:val="32"/>
                <w:u w:val="single"/>
              </w:rPr>
              <w:t xml:space="preserve"> </w:t>
            </w:r>
            <w:r w:rsidRPr="00183164">
              <w:rPr>
                <w:sz w:val="32"/>
                <w:u w:val="single"/>
              </w:rPr>
              <w:t>Listening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listen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attentively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spoken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show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understanding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by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joining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6"/>
                <w:sz w:val="28"/>
              </w:rPr>
              <w:t xml:space="preserve"> </w:t>
            </w:r>
            <w:r w:rsidRPr="00183164">
              <w:rPr>
                <w:sz w:val="28"/>
              </w:rPr>
              <w:t>responding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appreciate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stories,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songs,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poems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rhymes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190" w:lineRule="exact"/>
              <w:ind w:hanging="361"/>
              <w:rPr>
                <w:i/>
                <w:sz w:val="28"/>
              </w:rPr>
            </w:pPr>
            <w:r w:rsidRPr="00183164">
              <w:rPr>
                <w:sz w:val="28"/>
              </w:rPr>
              <w:t>explore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patterns 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sounds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through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songs 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rhymes</w:t>
            </w:r>
            <w:r w:rsidRPr="00183164">
              <w:rPr>
                <w:spacing w:val="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and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link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the</w:t>
            </w:r>
            <w:r w:rsidRPr="00183164">
              <w:rPr>
                <w:i/>
                <w:color w:val="A6A6A6"/>
                <w:spacing w:val="3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spelling, sound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and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meaning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of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words.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ind w:right="165"/>
              <w:rPr>
                <w:sz w:val="28"/>
              </w:rPr>
            </w:pPr>
            <w:r w:rsidRPr="00183164">
              <w:rPr>
                <w:sz w:val="28"/>
              </w:rPr>
              <w:t>engage in conversations; ask and answer questions; express opinions and respond to those of others; seek clarification and</w:t>
            </w:r>
            <w:r w:rsidRPr="00183164">
              <w:rPr>
                <w:spacing w:val="-31"/>
                <w:sz w:val="28"/>
              </w:rPr>
              <w:t xml:space="preserve"> </w:t>
            </w:r>
            <w:r w:rsidRPr="00183164">
              <w:rPr>
                <w:sz w:val="28"/>
              </w:rPr>
              <w:t>help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speak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sentences,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using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familiar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vocabulary,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basic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language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structures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/>
              <w:ind w:right="356"/>
              <w:rPr>
                <w:sz w:val="28"/>
              </w:rPr>
            </w:pPr>
            <w:r w:rsidRPr="00183164">
              <w:rPr>
                <w:sz w:val="28"/>
              </w:rPr>
              <w:t>develop accurate pronunciation and intonation so that others understand when they are reading aloud or using familiar</w:t>
            </w:r>
            <w:r w:rsidRPr="00183164">
              <w:rPr>
                <w:spacing w:val="-31"/>
                <w:sz w:val="28"/>
              </w:rPr>
              <w:t xml:space="preserve"> </w:t>
            </w:r>
            <w:r w:rsidRPr="00183164">
              <w:rPr>
                <w:sz w:val="28"/>
              </w:rPr>
              <w:t>words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present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ideas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information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orally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a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range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audiences</w:t>
            </w:r>
          </w:p>
          <w:p w:rsidR="00183164" w:rsidRPr="00183164" w:rsidRDefault="00183164" w:rsidP="0018316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83164" w:rsidRPr="00183164" w:rsidRDefault="00183164" w:rsidP="00183164">
            <w:pPr>
              <w:pStyle w:val="TableParagraph"/>
              <w:ind w:left="108"/>
              <w:rPr>
                <w:sz w:val="32"/>
                <w:u w:val="single"/>
              </w:rPr>
            </w:pPr>
            <w:r w:rsidRPr="00183164">
              <w:rPr>
                <w:sz w:val="32"/>
                <w:u w:val="single"/>
              </w:rPr>
              <w:t>Reading</w:t>
            </w:r>
          </w:p>
          <w:p w:rsidR="00183164" w:rsidRPr="00183164" w:rsidRDefault="00183164" w:rsidP="004976C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5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read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carefully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show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understanding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of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words,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5"/>
                <w:sz w:val="28"/>
              </w:rPr>
              <w:t xml:space="preserve"> </w:t>
            </w:r>
            <w:r w:rsidRPr="00183164">
              <w:rPr>
                <w:sz w:val="28"/>
              </w:rPr>
              <w:t>simple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writing.</w:t>
            </w:r>
          </w:p>
          <w:p w:rsidR="00183164" w:rsidRPr="00183164" w:rsidRDefault="00183164" w:rsidP="0018316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83164" w:rsidRPr="00183164" w:rsidRDefault="00183164" w:rsidP="00183164">
            <w:pPr>
              <w:pStyle w:val="TableParagraph"/>
              <w:ind w:left="108"/>
              <w:rPr>
                <w:sz w:val="32"/>
                <w:u w:val="single"/>
              </w:rPr>
            </w:pPr>
            <w:r w:rsidRPr="00183164">
              <w:rPr>
                <w:sz w:val="32"/>
                <w:u w:val="single"/>
              </w:rPr>
              <w:t>Writing</w:t>
            </w:r>
          </w:p>
          <w:p w:rsidR="00183164" w:rsidRPr="00183164" w:rsidRDefault="00183164" w:rsidP="004976CC">
            <w:pPr>
              <w:pStyle w:val="TableParagraph"/>
              <w:numPr>
                <w:ilvl w:val="1"/>
                <w:numId w:val="1"/>
              </w:numPr>
              <w:tabs>
                <w:tab w:val="left" w:pos="609"/>
                <w:tab w:val="left" w:pos="610"/>
              </w:tabs>
              <w:spacing w:before="1"/>
              <w:ind w:right="516"/>
              <w:rPr>
                <w:sz w:val="28"/>
              </w:rPr>
            </w:pPr>
            <w:r w:rsidRPr="00183164">
              <w:rPr>
                <w:sz w:val="28"/>
              </w:rPr>
              <w:t>broaden their vocabulary and develop their ability to understand new words that are introduced into familiar written</w:t>
            </w:r>
            <w:r w:rsidRPr="00183164">
              <w:rPr>
                <w:spacing w:val="-31"/>
                <w:sz w:val="28"/>
              </w:rPr>
              <w:t xml:space="preserve"> </w:t>
            </w:r>
            <w:r w:rsidRPr="00183164">
              <w:rPr>
                <w:sz w:val="28"/>
              </w:rPr>
              <w:t>material,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including through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using a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dictionary.</w:t>
            </w:r>
          </w:p>
          <w:p w:rsidR="00183164" w:rsidRPr="00183164" w:rsidRDefault="00183164" w:rsidP="004976CC">
            <w:pPr>
              <w:pStyle w:val="TableParagraph"/>
              <w:numPr>
                <w:ilvl w:val="1"/>
                <w:numId w:val="1"/>
              </w:numPr>
              <w:tabs>
                <w:tab w:val="left" w:pos="609"/>
                <w:tab w:val="left" w:pos="610"/>
              </w:tabs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write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phrases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from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memory,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adapt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these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create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new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sentences,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to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express</w:t>
            </w:r>
            <w:r w:rsidRPr="00183164">
              <w:rPr>
                <w:spacing w:val="-1"/>
                <w:sz w:val="28"/>
              </w:rPr>
              <w:t xml:space="preserve"> </w:t>
            </w:r>
            <w:r w:rsidRPr="00183164">
              <w:rPr>
                <w:sz w:val="28"/>
              </w:rPr>
              <w:t>ideas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clearly.</w:t>
            </w:r>
          </w:p>
          <w:p w:rsidR="00183164" w:rsidRPr="00183164" w:rsidRDefault="00183164" w:rsidP="004976CC">
            <w:pPr>
              <w:pStyle w:val="TableParagraph"/>
              <w:numPr>
                <w:ilvl w:val="1"/>
                <w:numId w:val="1"/>
              </w:numPr>
              <w:tabs>
                <w:tab w:val="left" w:pos="609"/>
                <w:tab w:val="left" w:pos="610"/>
              </w:tabs>
              <w:spacing w:before="1" w:line="190" w:lineRule="exact"/>
              <w:ind w:hanging="361"/>
              <w:rPr>
                <w:sz w:val="28"/>
              </w:rPr>
            </w:pPr>
            <w:r w:rsidRPr="00183164">
              <w:rPr>
                <w:sz w:val="28"/>
              </w:rPr>
              <w:t>describe</w:t>
            </w:r>
            <w:r w:rsidRPr="00183164">
              <w:rPr>
                <w:spacing w:val="-4"/>
                <w:sz w:val="28"/>
              </w:rPr>
              <w:t xml:space="preserve"> </w:t>
            </w:r>
            <w:r w:rsidRPr="00183164">
              <w:rPr>
                <w:sz w:val="28"/>
              </w:rPr>
              <w:t>people,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places,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 xml:space="preserve">things </w:t>
            </w:r>
            <w:r w:rsidRPr="00183164">
              <w:rPr>
                <w:i/>
                <w:color w:val="A6A6A6"/>
                <w:sz w:val="28"/>
              </w:rPr>
              <w:t>and</w:t>
            </w:r>
            <w:r w:rsidRPr="00183164">
              <w:rPr>
                <w:i/>
                <w:color w:val="A6A6A6"/>
                <w:spacing w:val="-4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actions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orally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and</w:t>
            </w:r>
            <w:r w:rsidRPr="00183164">
              <w:rPr>
                <w:spacing w:val="-3"/>
                <w:sz w:val="28"/>
              </w:rPr>
              <w:t xml:space="preserve"> </w:t>
            </w:r>
            <w:r w:rsidRPr="00183164">
              <w:rPr>
                <w:sz w:val="28"/>
              </w:rPr>
              <w:t>in</w:t>
            </w:r>
            <w:r w:rsidRPr="00183164">
              <w:rPr>
                <w:spacing w:val="-2"/>
                <w:sz w:val="28"/>
              </w:rPr>
              <w:t xml:space="preserve"> </w:t>
            </w:r>
            <w:r w:rsidRPr="00183164">
              <w:rPr>
                <w:sz w:val="28"/>
              </w:rPr>
              <w:t>writing</w:t>
            </w:r>
          </w:p>
          <w:p w:rsidR="00183164" w:rsidRPr="00183164" w:rsidRDefault="00183164" w:rsidP="004976CC">
            <w:pPr>
              <w:pStyle w:val="TableParagraph"/>
              <w:numPr>
                <w:ilvl w:val="1"/>
                <w:numId w:val="1"/>
              </w:numPr>
              <w:tabs>
                <w:tab w:val="left" w:pos="609"/>
                <w:tab w:val="left" w:pos="610"/>
              </w:tabs>
              <w:ind w:right="432"/>
              <w:rPr>
                <w:i/>
                <w:sz w:val="28"/>
              </w:rPr>
            </w:pPr>
            <w:r w:rsidRPr="00183164">
              <w:rPr>
                <w:sz w:val="28"/>
              </w:rPr>
              <w:t xml:space="preserve">understand basic grammar including (where relevant): feminine, masculine </w:t>
            </w:r>
            <w:r w:rsidRPr="00183164">
              <w:rPr>
                <w:i/>
                <w:color w:val="A6A6A6"/>
                <w:sz w:val="28"/>
              </w:rPr>
              <w:t>and verbs; key features and patterns of the</w:t>
            </w:r>
            <w:r w:rsidRPr="00183164">
              <w:rPr>
                <w:i/>
                <w:color w:val="A6A6A6"/>
                <w:spacing w:val="-3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language;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how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to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apply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these, for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instance, to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build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sentences; and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how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these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differ from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or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are</w:t>
            </w:r>
            <w:r w:rsidRPr="00183164">
              <w:rPr>
                <w:i/>
                <w:color w:val="A6A6A6"/>
                <w:spacing w:val="-3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similar</w:t>
            </w:r>
            <w:r w:rsidRPr="00183164">
              <w:rPr>
                <w:i/>
                <w:color w:val="A6A6A6"/>
                <w:spacing w:val="-1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to</w:t>
            </w:r>
            <w:r w:rsidRPr="00183164">
              <w:rPr>
                <w:i/>
                <w:color w:val="A6A6A6"/>
                <w:spacing w:val="-2"/>
                <w:sz w:val="28"/>
              </w:rPr>
              <w:t xml:space="preserve"> </w:t>
            </w:r>
            <w:r w:rsidRPr="00183164">
              <w:rPr>
                <w:i/>
                <w:color w:val="A6A6A6"/>
                <w:sz w:val="28"/>
              </w:rPr>
              <w:t>English.</w:t>
            </w:r>
          </w:p>
        </w:tc>
      </w:tr>
    </w:tbl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36"/>
          <w:szCs w:val="28"/>
        </w:rPr>
      </w:pPr>
      <w:r w:rsidRPr="00183164">
        <w:rPr>
          <w:b/>
          <w:sz w:val="36"/>
          <w:szCs w:val="28"/>
        </w:rPr>
        <w:t xml:space="preserve">At Red Hall, we follow the Language Angels Scheme of Work, although </w:t>
      </w:r>
      <w:r>
        <w:rPr>
          <w:b/>
          <w:sz w:val="36"/>
          <w:szCs w:val="28"/>
        </w:rPr>
        <w:t>lessons are</w:t>
      </w:r>
      <w:r w:rsidRPr="00183164">
        <w:rPr>
          <w:b/>
          <w:sz w:val="36"/>
          <w:szCs w:val="28"/>
        </w:rPr>
        <w:t xml:space="preserve"> adapted to suit the </w:t>
      </w:r>
      <w:r>
        <w:rPr>
          <w:b/>
          <w:sz w:val="36"/>
          <w:szCs w:val="28"/>
        </w:rPr>
        <w:t xml:space="preserve">needs and capabilities of </w:t>
      </w:r>
      <w:r w:rsidRPr="00183164">
        <w:rPr>
          <w:b/>
          <w:sz w:val="36"/>
          <w:szCs w:val="28"/>
        </w:rPr>
        <w:t>pupils at our school</w:t>
      </w:r>
      <w:r>
        <w:rPr>
          <w:b/>
          <w:sz w:val="36"/>
          <w:szCs w:val="28"/>
        </w:rPr>
        <w:t>,</w:t>
      </w:r>
      <w:r w:rsidRPr="00183164">
        <w:rPr>
          <w:b/>
          <w:sz w:val="36"/>
          <w:szCs w:val="28"/>
        </w:rPr>
        <w:t xml:space="preserve"> and our Red Hall curriculum.</w:t>
      </w:r>
    </w:p>
    <w:p w:rsidR="00183164" w:rsidRPr="00183164" w:rsidRDefault="00183164">
      <w:pPr>
        <w:rPr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2667000" cy="1219200"/>
            <wp:effectExtent l="0" t="0" r="0" b="0"/>
            <wp:wrapNone/>
            <wp:docPr id="3" name="Picture 3" descr="Language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Ang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Default="00183164">
      <w:pPr>
        <w:rPr>
          <w:b/>
          <w:sz w:val="28"/>
          <w:szCs w:val="28"/>
          <w:u w:val="single"/>
        </w:rPr>
      </w:pPr>
    </w:p>
    <w:p w:rsidR="00183164" w:rsidRPr="00183164" w:rsidRDefault="002C2D14">
      <w:pPr>
        <w:rPr>
          <w:b/>
          <w:sz w:val="36"/>
          <w:szCs w:val="28"/>
          <w:u w:val="single"/>
        </w:rPr>
      </w:pPr>
      <w:r w:rsidRPr="00183164">
        <w:rPr>
          <w:b/>
          <w:noProof/>
          <w:sz w:val="36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8239" behindDoc="0" locked="0" layoutInCell="1" allowOverlap="1" wp14:anchorId="7F771AFE" wp14:editId="175375D1">
            <wp:simplePos x="0" y="0"/>
            <wp:positionH relativeFrom="margin">
              <wp:posOffset>3330897</wp:posOffset>
            </wp:positionH>
            <wp:positionV relativeFrom="paragraph">
              <wp:posOffset>-69025</wp:posOffset>
            </wp:positionV>
            <wp:extent cx="4999512" cy="738710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4" t="35095" r="4277" b="55932"/>
                    <a:stretch/>
                  </pic:blipFill>
                  <pic:spPr bwMode="auto">
                    <a:xfrm>
                      <a:off x="0" y="0"/>
                      <a:ext cx="4999512" cy="73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64">
        <w:rPr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657215" behindDoc="0" locked="0" layoutInCell="1" allowOverlap="1" wp14:anchorId="23B16CEC" wp14:editId="68AC4EEE">
            <wp:simplePos x="0" y="0"/>
            <wp:positionH relativeFrom="page">
              <wp:posOffset>8716488</wp:posOffset>
            </wp:positionH>
            <wp:positionV relativeFrom="paragraph">
              <wp:posOffset>-45720</wp:posOffset>
            </wp:positionV>
            <wp:extent cx="4999512" cy="738710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4" t="35095" r="4277" b="55932"/>
                    <a:stretch/>
                  </pic:blipFill>
                  <pic:spPr bwMode="auto">
                    <a:xfrm rot="10800000">
                      <a:off x="0" y="0"/>
                      <a:ext cx="5037389" cy="74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64" w:rsidRPr="00183164">
        <w:rPr>
          <w:b/>
          <w:sz w:val="36"/>
          <w:szCs w:val="28"/>
          <w:u w:val="single"/>
        </w:rPr>
        <w:t>Progression of Skills</w:t>
      </w:r>
    </w:p>
    <w:p w:rsidR="00183164" w:rsidRDefault="00183164">
      <w:pPr>
        <w:rPr>
          <w:b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5169"/>
        <w:gridCol w:w="5172"/>
        <w:gridCol w:w="5172"/>
        <w:gridCol w:w="5169"/>
      </w:tblGrid>
      <w:tr w:rsidR="00503939" w:rsidTr="00183164">
        <w:trPr>
          <w:trHeight w:val="404"/>
        </w:trPr>
        <w:tc>
          <w:tcPr>
            <w:tcW w:w="1593" w:type="dxa"/>
            <w:tcBorders>
              <w:top w:val="nil"/>
              <w:left w:val="nil"/>
            </w:tcBorders>
          </w:tcPr>
          <w:p w:rsidR="00503939" w:rsidRPr="00503939" w:rsidRDefault="00503939" w:rsidP="00503939">
            <w:pPr>
              <w:pStyle w:val="TableParagraph"/>
              <w:spacing w:line="207" w:lineRule="exact"/>
              <w:ind w:left="-3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69" w:type="dxa"/>
            <w:shd w:val="clear" w:color="auto" w:fill="C5E0B3" w:themeFill="accent6" w:themeFillTint="66"/>
          </w:tcPr>
          <w:p w:rsidR="00503939" w:rsidRPr="00183164" w:rsidRDefault="00503939" w:rsidP="00503939">
            <w:pPr>
              <w:pStyle w:val="TableParagraph"/>
              <w:spacing w:before="59" w:line="235" w:lineRule="exact"/>
              <w:ind w:left="1357" w:right="1296"/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183164">
              <w:rPr>
                <w:rFonts w:asciiTheme="minorHAnsi" w:hAnsiTheme="minorHAnsi" w:cstheme="minorHAnsi"/>
                <w:sz w:val="40"/>
                <w:szCs w:val="28"/>
              </w:rPr>
              <w:t>Year 3</w:t>
            </w:r>
          </w:p>
        </w:tc>
        <w:tc>
          <w:tcPr>
            <w:tcW w:w="5172" w:type="dxa"/>
            <w:shd w:val="clear" w:color="auto" w:fill="C5E0B3" w:themeFill="accent6" w:themeFillTint="66"/>
          </w:tcPr>
          <w:p w:rsidR="00503939" w:rsidRPr="00183164" w:rsidRDefault="00503939" w:rsidP="00503939">
            <w:pPr>
              <w:pStyle w:val="TableParagraph"/>
              <w:spacing w:before="59" w:line="235" w:lineRule="exact"/>
              <w:ind w:left="1357" w:right="1294"/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183164">
              <w:rPr>
                <w:rFonts w:asciiTheme="minorHAnsi" w:hAnsiTheme="minorHAnsi" w:cstheme="minorHAnsi"/>
                <w:sz w:val="40"/>
                <w:szCs w:val="28"/>
              </w:rPr>
              <w:t>Year 4</w:t>
            </w:r>
          </w:p>
        </w:tc>
        <w:tc>
          <w:tcPr>
            <w:tcW w:w="5172" w:type="dxa"/>
            <w:shd w:val="clear" w:color="auto" w:fill="C5E0B3" w:themeFill="accent6" w:themeFillTint="66"/>
          </w:tcPr>
          <w:p w:rsidR="00503939" w:rsidRPr="00183164" w:rsidRDefault="00503939" w:rsidP="00503939">
            <w:pPr>
              <w:pStyle w:val="TableParagraph"/>
              <w:spacing w:before="59" w:line="235" w:lineRule="exact"/>
              <w:ind w:left="1355" w:right="1296"/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183164">
              <w:rPr>
                <w:rFonts w:asciiTheme="minorHAnsi" w:hAnsiTheme="minorHAnsi" w:cstheme="minorHAnsi"/>
                <w:sz w:val="40"/>
                <w:szCs w:val="28"/>
              </w:rPr>
              <w:t>Year 5</w:t>
            </w:r>
          </w:p>
        </w:tc>
        <w:tc>
          <w:tcPr>
            <w:tcW w:w="5169" w:type="dxa"/>
            <w:shd w:val="clear" w:color="auto" w:fill="C5E0B3" w:themeFill="accent6" w:themeFillTint="66"/>
          </w:tcPr>
          <w:p w:rsidR="00503939" w:rsidRPr="00183164" w:rsidRDefault="00503939" w:rsidP="00503939">
            <w:pPr>
              <w:pStyle w:val="TableParagraph"/>
              <w:spacing w:before="59" w:line="235" w:lineRule="exact"/>
              <w:ind w:left="1357" w:right="1296"/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183164">
              <w:rPr>
                <w:rFonts w:asciiTheme="minorHAnsi" w:hAnsiTheme="minorHAnsi" w:cstheme="minorHAnsi"/>
                <w:sz w:val="40"/>
                <w:szCs w:val="28"/>
              </w:rPr>
              <w:t>Year 6</w:t>
            </w:r>
          </w:p>
        </w:tc>
      </w:tr>
      <w:tr w:rsidR="00183164" w:rsidTr="00183164">
        <w:trPr>
          <w:trHeight w:val="1945"/>
        </w:trPr>
        <w:tc>
          <w:tcPr>
            <w:tcW w:w="1593" w:type="dxa"/>
            <w:shd w:val="clear" w:color="auto" w:fill="C5E0B3" w:themeFill="accent6" w:themeFillTint="66"/>
            <w:textDirection w:val="btLr"/>
          </w:tcPr>
          <w:p w:rsidR="00183164" w:rsidRPr="00183164" w:rsidRDefault="00183164" w:rsidP="0018316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  <w:p w:rsidR="00183164" w:rsidRPr="00183164" w:rsidRDefault="00183164" w:rsidP="00183164">
            <w:pPr>
              <w:pStyle w:val="TableParagraph"/>
              <w:ind w:left="303"/>
              <w:rPr>
                <w:rFonts w:asciiTheme="minorHAnsi" w:hAnsiTheme="minorHAnsi" w:cstheme="minorHAnsi"/>
                <w:sz w:val="36"/>
                <w:szCs w:val="36"/>
              </w:rPr>
            </w:pPr>
            <w:r w:rsidRPr="00183164">
              <w:rPr>
                <w:rFonts w:asciiTheme="minorHAnsi" w:hAnsiTheme="minorHAnsi" w:cstheme="minorHAnsi"/>
                <w:sz w:val="36"/>
                <w:szCs w:val="36"/>
              </w:rPr>
              <w:t>Listening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41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Listen 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enjoy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 stories,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nursery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rhymes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songs.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Recognise</w:t>
            </w:r>
            <w:proofErr w:type="spellEnd"/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short phrases covered in the units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taught.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5" w:right="10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 to listen to longer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passages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 more of what we hear by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picking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phrases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covered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previous units.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spacing w:before="86" w:line="261" w:lineRule="auto"/>
              <w:ind w:left="61" w:right="48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Listen more attentively and for longer.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 more of what we hear even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when some of the language may be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unfamiliar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decoding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developed.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86" w:line="261" w:lineRule="auto"/>
              <w:ind w:left="37" w:right="23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Listen to longer text and more authentic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foreign language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material. Learn 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pick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out cognates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'gist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listen'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even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hearing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been taught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or covered.</w:t>
            </w:r>
          </w:p>
        </w:tc>
      </w:tr>
      <w:tr w:rsidR="00183164" w:rsidTr="00183164">
        <w:trPr>
          <w:trHeight w:val="2495"/>
        </w:trPr>
        <w:tc>
          <w:tcPr>
            <w:tcW w:w="1593" w:type="dxa"/>
            <w:shd w:val="clear" w:color="auto" w:fill="C5E0B3" w:themeFill="accent6" w:themeFillTint="66"/>
            <w:textDirection w:val="btLr"/>
          </w:tcPr>
          <w:p w:rsidR="00183164" w:rsidRPr="00183164" w:rsidRDefault="00183164" w:rsidP="0018316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  <w:p w:rsidR="00183164" w:rsidRPr="00183164" w:rsidRDefault="00183164" w:rsidP="00183164">
            <w:pPr>
              <w:pStyle w:val="TableParagraph"/>
              <w:ind w:left="1315"/>
              <w:rPr>
                <w:rFonts w:asciiTheme="minorHAnsi" w:hAnsiTheme="minorHAnsi" w:cstheme="minorHAnsi"/>
                <w:sz w:val="36"/>
                <w:szCs w:val="36"/>
              </w:rPr>
            </w:pPr>
            <w:r w:rsidRPr="00183164">
              <w:rPr>
                <w:rFonts w:asciiTheme="minorHAnsi" w:hAnsiTheme="minorHAnsi" w:cstheme="minorHAnsi"/>
                <w:sz w:val="36"/>
                <w:szCs w:val="36"/>
              </w:rPr>
              <w:t>Speaking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78" w:line="261" w:lineRule="auto"/>
              <w:ind w:left="119" w:right="102" w:firstLine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Communicate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simple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 phrases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covered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units.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49" w:right="34"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Communicate with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improved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confidence 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accuracy.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ask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answer questions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based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 language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covered in the units and incorporate a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negative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reply if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when required.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45" w:right="28"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Communicate on a wider range of topics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themes.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Remember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recall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 range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vocabulary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increased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knowledge,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confidence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spontaneity.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5" w:right="10" w:firstLine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 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recall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previously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recycle / incorporate it with new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 with increased speed 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spontaneity.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Engage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conversations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topics,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responding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opinions and justifications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appropriate.</w:t>
            </w:r>
          </w:p>
        </w:tc>
      </w:tr>
      <w:tr w:rsidR="00183164" w:rsidTr="00183164">
        <w:trPr>
          <w:trHeight w:val="2141"/>
        </w:trPr>
        <w:tc>
          <w:tcPr>
            <w:tcW w:w="1593" w:type="dxa"/>
            <w:shd w:val="clear" w:color="auto" w:fill="C5E0B3" w:themeFill="accent6" w:themeFillTint="66"/>
            <w:textDirection w:val="btLr"/>
          </w:tcPr>
          <w:p w:rsidR="00183164" w:rsidRPr="00183164" w:rsidRDefault="00183164" w:rsidP="0018316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  <w:p w:rsidR="00183164" w:rsidRPr="00183164" w:rsidRDefault="00183164" w:rsidP="00183164">
            <w:pPr>
              <w:pStyle w:val="TableParagraph"/>
              <w:ind w:left="704"/>
              <w:rPr>
                <w:rFonts w:asciiTheme="minorHAnsi" w:hAnsiTheme="minorHAnsi" w:cstheme="minorHAnsi"/>
                <w:sz w:val="36"/>
                <w:szCs w:val="36"/>
              </w:rPr>
            </w:pPr>
            <w:r w:rsidRPr="00183164">
              <w:rPr>
                <w:rFonts w:asciiTheme="minorHAnsi" w:hAnsiTheme="minorHAnsi" w:cstheme="minorHAnsi"/>
                <w:sz w:val="36"/>
                <w:szCs w:val="36"/>
              </w:rPr>
              <w:t>Reading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35"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Read familiar words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short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phrases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accurately by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applying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'Phonics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Lesson 1'. Understand the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meaning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read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foreign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57" w:right="40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Read aloud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 pieces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text applying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learnt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'Phonics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2'.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most 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what we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read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foreign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 when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it is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based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spacing w:line="261" w:lineRule="auto"/>
              <w:ind w:left="44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longer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passages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foreign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start to decode meaning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unknown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cognates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context. Increase our knowledge 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phonemes and letter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strings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learnt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'Phonics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183164" w:rsidRPr="00183164" w:rsidRDefault="00183164" w:rsidP="00183164">
            <w:pPr>
              <w:pStyle w:val="TableParagraph"/>
              <w:spacing w:line="137" w:lineRule="exact"/>
              <w:ind w:left="44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 3'.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86" w:line="261" w:lineRule="auto"/>
              <w:ind w:left="40" w:right="25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Be able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tackle unknown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 with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increased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accuracy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applying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learnt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from 'Phonics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1 to 4'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 accents,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silent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letters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etc. Decode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unknown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 bilingual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dictionaries.</w:t>
            </w:r>
          </w:p>
        </w:tc>
      </w:tr>
      <w:tr w:rsidR="00183164" w:rsidTr="00183164">
        <w:trPr>
          <w:cantSplit/>
          <w:trHeight w:val="3360"/>
        </w:trPr>
        <w:tc>
          <w:tcPr>
            <w:tcW w:w="1593" w:type="dxa"/>
            <w:shd w:val="clear" w:color="auto" w:fill="C5E0B3" w:themeFill="accent6" w:themeFillTint="66"/>
            <w:textDirection w:val="btLr"/>
          </w:tcPr>
          <w:p w:rsidR="00183164" w:rsidRPr="00183164" w:rsidRDefault="00183164" w:rsidP="00183164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  <w:p w:rsidR="00183164" w:rsidRPr="00183164" w:rsidRDefault="00183164" w:rsidP="00183164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83164">
              <w:rPr>
                <w:rFonts w:asciiTheme="minorHAnsi" w:hAnsiTheme="minorHAnsi" w:cstheme="minorHAnsi"/>
                <w:sz w:val="36"/>
                <w:szCs w:val="36"/>
                <w:shd w:val="clear" w:color="auto" w:fill="C5E0B3" w:themeFill="accent6" w:themeFillTint="66"/>
              </w:rPr>
              <w:t>Writing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8" w:righ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phrases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vocabulary list.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'I play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piano'. 'I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apples'.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5" w:righ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phrases</w:t>
            </w:r>
            <w:r w:rsidRPr="0018316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based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 topics and begin to use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connectives/conjunctions</w:t>
            </w:r>
            <w:r w:rsidRPr="00183164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negative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form where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appropriate.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My name,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live</w:t>
            </w:r>
            <w:r w:rsidRPr="001831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my age.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49" w:right="33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paragraph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incorporating</w:t>
            </w:r>
            <w:r w:rsidRPr="00183164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connectives/conjunctions,</w:t>
            </w:r>
            <w:r w:rsidRPr="0018316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negative response and adjectival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agreement where required. Learn 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manipulate the language and be able 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substitute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suitable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alternatives.</w:t>
            </w:r>
          </w:p>
          <w:p w:rsidR="00183164" w:rsidRPr="00183164" w:rsidRDefault="00183164" w:rsidP="00183164">
            <w:pPr>
              <w:pStyle w:val="TableParagraph"/>
              <w:spacing w:line="261" w:lineRule="auto"/>
              <w:ind w:left="56"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name,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age,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live,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 pet I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have, a pet I don't have and my pet's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name.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8" w:righ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Write a piece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text using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language from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variety of units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covered and learn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 adapt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any models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provided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 show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solid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grammar covered.</w:t>
            </w:r>
          </w:p>
          <w:p w:rsidR="00183164" w:rsidRPr="00183164" w:rsidRDefault="00183164" w:rsidP="00183164">
            <w:pPr>
              <w:pStyle w:val="TableParagraph"/>
              <w:spacing w:line="261" w:lineRule="auto"/>
              <w:ind w:left="49" w:right="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Also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incorporate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conjugated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verbs</w:t>
            </w:r>
            <w:r w:rsidRPr="0018316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learn to be comfortable using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connectives/conjunctions,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adjectives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possessive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adjectives.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presentation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 a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typical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subjects,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time 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opinions.</w:t>
            </w:r>
          </w:p>
        </w:tc>
      </w:tr>
      <w:tr w:rsidR="00183164" w:rsidTr="00183164">
        <w:trPr>
          <w:cantSplit/>
          <w:trHeight w:val="3360"/>
        </w:trPr>
        <w:tc>
          <w:tcPr>
            <w:tcW w:w="1593" w:type="dxa"/>
            <w:shd w:val="clear" w:color="auto" w:fill="C5E0B3" w:themeFill="accent6" w:themeFillTint="66"/>
            <w:textDirection w:val="btLr"/>
          </w:tcPr>
          <w:p w:rsidR="00183164" w:rsidRPr="00183164" w:rsidRDefault="00183164" w:rsidP="00183164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83164" w:rsidRPr="00183164" w:rsidRDefault="00183164" w:rsidP="00183164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83164">
              <w:rPr>
                <w:rFonts w:asciiTheme="minorHAnsi" w:hAnsiTheme="minorHAnsi" w:cstheme="minorHAnsi"/>
                <w:sz w:val="36"/>
                <w:szCs w:val="36"/>
              </w:rPr>
              <w:t>Grammar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25" w:right="11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Start to understand the concept of noun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 use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articles.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Use the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singular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version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frequency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verbs.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'I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like…' 'I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play…' 'I am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called…'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164" w:rsidRPr="00183164" w:rsidRDefault="00183164" w:rsidP="00183164">
            <w:pPr>
              <w:pStyle w:val="TableParagraph"/>
              <w:spacing w:line="261" w:lineRule="auto"/>
              <w:ind w:left="47" w:right="32" w:firstLine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Better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 concept 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which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articles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use for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meaning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'the', 'a' or 'some'). Introduce simple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adjectival agreement (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 adjectival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agreement when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describing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nationality),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 negative form and possessive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adjectives.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G: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'In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pencil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case I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have…'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'In my pencil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case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 do not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have...'</w:t>
            </w:r>
          </w:p>
        </w:tc>
        <w:tc>
          <w:tcPr>
            <w:tcW w:w="5172" w:type="dxa"/>
          </w:tcPr>
          <w:p w:rsidR="00183164" w:rsidRPr="00183164" w:rsidRDefault="00183164" w:rsidP="00183164">
            <w:pPr>
              <w:pStyle w:val="TableParagraph"/>
              <w:spacing w:before="86" w:line="261" w:lineRule="auto"/>
              <w:ind w:left="45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nouns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use and </w:t>
            </w:r>
            <w:proofErr w:type="spellStart"/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recognise</w:t>
            </w:r>
            <w:proofErr w:type="spellEnd"/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 the terminology 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articles (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definite,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indefinite 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partitive).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 better the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rules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adjectival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agreement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possessive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adjectives. Start to explore full verb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conjugation (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'I wear...', 'he/she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wears...' and also be able to describe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clothes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terms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proofErr w:type="spellStart"/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colour</w:t>
            </w:r>
            <w:proofErr w:type="spellEnd"/>
            <w:r w:rsidRPr="001831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'My blue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coat'.</w:t>
            </w:r>
          </w:p>
        </w:tc>
        <w:tc>
          <w:tcPr>
            <w:tcW w:w="5169" w:type="dxa"/>
          </w:tcPr>
          <w:p w:rsidR="00183164" w:rsidRPr="00183164" w:rsidRDefault="00183164" w:rsidP="00183164">
            <w:pPr>
              <w:pStyle w:val="TableParagraph"/>
              <w:spacing w:before="86" w:line="261" w:lineRule="auto"/>
              <w:ind w:left="42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Consolidate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nouns,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use of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the negative,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adjectival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agreement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possessive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adjectives</w:t>
            </w:r>
            <w:r w:rsidRPr="001831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EG:</w:t>
            </w:r>
            <w:r w:rsidRPr="00183164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which subjects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 also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which subjects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 do not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like). Become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familiar with a wider range of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connectives/conjunctions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more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confident with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verb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conjugation</w:t>
            </w:r>
            <w:r w:rsidRPr="0018316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‐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  <w:r w:rsidRPr="00183164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irregular.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EG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go',</w:t>
            </w:r>
            <w:r w:rsidRPr="0018316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'to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do',</w:t>
            </w:r>
            <w:r w:rsidRPr="0018316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'to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have'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'to</w:t>
            </w:r>
            <w:r w:rsidRPr="001831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3164">
              <w:rPr>
                <w:rFonts w:asciiTheme="minorHAnsi" w:hAnsiTheme="minorHAnsi" w:cstheme="minorHAnsi"/>
                <w:sz w:val="24"/>
                <w:szCs w:val="24"/>
              </w:rPr>
              <w:t>be'.</w:t>
            </w:r>
          </w:p>
        </w:tc>
      </w:tr>
    </w:tbl>
    <w:p w:rsidR="00503939" w:rsidRDefault="00503939">
      <w:pPr>
        <w:rPr>
          <w:b/>
          <w:sz w:val="28"/>
          <w:szCs w:val="28"/>
          <w:u w:val="single"/>
        </w:rPr>
      </w:pPr>
    </w:p>
    <w:p w:rsidR="00B759BF" w:rsidRDefault="001831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National Curriculum Coverage Year 3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7C4792" w:rsidTr="007C4792">
        <w:tc>
          <w:tcPr>
            <w:tcW w:w="22361" w:type="dxa"/>
            <w:gridSpan w:val="6"/>
            <w:shd w:val="clear" w:color="auto" w:fill="C5E0B3" w:themeFill="accent6" w:themeFillTint="66"/>
          </w:tcPr>
          <w:p w:rsidR="007C4792" w:rsidRPr="007C4792" w:rsidRDefault="007C4792" w:rsidP="007C4792">
            <w:pPr>
              <w:jc w:val="center"/>
              <w:rPr>
                <w:sz w:val="32"/>
                <w:szCs w:val="28"/>
              </w:rPr>
            </w:pPr>
            <w:r w:rsidRPr="007C4792">
              <w:rPr>
                <w:sz w:val="32"/>
                <w:szCs w:val="28"/>
              </w:rPr>
              <w:t>Year 3</w:t>
            </w:r>
          </w:p>
        </w:tc>
      </w:tr>
      <w:tr w:rsidR="007C4792" w:rsidTr="006D0631">
        <w:tc>
          <w:tcPr>
            <w:tcW w:w="7453" w:type="dxa"/>
            <w:gridSpan w:val="2"/>
            <w:shd w:val="clear" w:color="auto" w:fill="C5E0B3" w:themeFill="accent6" w:themeFillTint="66"/>
          </w:tcPr>
          <w:p w:rsidR="007C4792" w:rsidRPr="007C4792" w:rsidRDefault="007C4792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Autumn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Summer Term</w:t>
            </w:r>
          </w:p>
        </w:tc>
      </w:tr>
      <w:tr w:rsidR="007C4792" w:rsidTr="004221E4">
        <w:tc>
          <w:tcPr>
            <w:tcW w:w="7453" w:type="dxa"/>
            <w:gridSpan w:val="2"/>
            <w:shd w:val="clear" w:color="auto" w:fill="FBE4D5" w:themeFill="accent2" w:themeFillTint="33"/>
          </w:tcPr>
          <w:p w:rsidR="007C4792" w:rsidRPr="007C4792" w:rsidRDefault="004221E4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JE ME PRESENTE – Introducing myself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4221E4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LA FAMILLE – My family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4221E4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LES ANIMAUX – The animals</w:t>
            </w:r>
          </w:p>
        </w:tc>
      </w:tr>
      <w:tr w:rsidR="007C4792" w:rsidTr="007C4792">
        <w:tc>
          <w:tcPr>
            <w:tcW w:w="7453" w:type="dxa"/>
            <w:gridSpan w:val="2"/>
            <w:shd w:val="clear" w:color="auto" w:fill="FFFFFF" w:themeFill="background1"/>
          </w:tcPr>
          <w:p w:rsidR="006D0631" w:rsidRPr="006D0631" w:rsidRDefault="006D0631" w:rsidP="006D0631">
            <w:pPr>
              <w:rPr>
                <w:rFonts w:cstheme="minorHAnsi"/>
                <w:b/>
                <w:sz w:val="24"/>
                <w:szCs w:val="18"/>
              </w:rPr>
            </w:pPr>
            <w:r w:rsidRPr="006D0631">
              <w:rPr>
                <w:rFonts w:cstheme="minorHAnsi"/>
                <w:b/>
                <w:sz w:val="24"/>
                <w:szCs w:val="18"/>
              </w:rPr>
              <w:t>Autumn 1</w:t>
            </w:r>
          </w:p>
          <w:p w:rsidR="006D0631" w:rsidRPr="006D0631" w:rsidRDefault="006D0631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 xml:space="preserve">To learn about the country France. </w:t>
            </w:r>
            <w:r>
              <w:rPr>
                <w:rFonts w:cstheme="minorHAnsi"/>
                <w:sz w:val="24"/>
                <w:szCs w:val="18"/>
              </w:rPr>
              <w:br/>
            </w:r>
            <w:r>
              <w:rPr>
                <w:rFonts w:cstheme="minorHAnsi"/>
                <w:i/>
                <w:sz w:val="24"/>
                <w:szCs w:val="18"/>
              </w:rPr>
              <w:t>Where is France? Locate on a map. Exploring citie</w:t>
            </w:r>
            <w:r w:rsidR="00E67711">
              <w:rPr>
                <w:rFonts w:cstheme="minorHAnsi"/>
                <w:i/>
                <w:sz w:val="24"/>
                <w:szCs w:val="18"/>
              </w:rPr>
              <w:t>s and towns</w:t>
            </w:r>
            <w:r>
              <w:rPr>
                <w:rFonts w:cstheme="minorHAnsi"/>
                <w:i/>
                <w:sz w:val="24"/>
                <w:szCs w:val="18"/>
              </w:rPr>
              <w:t xml:space="preserve"> in France, </w:t>
            </w:r>
            <w:r w:rsidR="00E67711">
              <w:rPr>
                <w:rFonts w:cstheme="minorHAnsi"/>
                <w:i/>
                <w:sz w:val="24"/>
                <w:szCs w:val="18"/>
              </w:rPr>
              <w:t xml:space="preserve">weather in France, </w:t>
            </w:r>
            <w:r>
              <w:rPr>
                <w:rFonts w:cstheme="minorHAnsi"/>
                <w:i/>
                <w:sz w:val="24"/>
                <w:szCs w:val="18"/>
              </w:rPr>
              <w:t>French culture, taste French food, research key landmarks in France.</w:t>
            </w:r>
            <w:r w:rsidR="00E67711">
              <w:rPr>
                <w:rFonts w:cstheme="minorHAnsi"/>
                <w:i/>
                <w:sz w:val="24"/>
                <w:szCs w:val="18"/>
              </w:rPr>
              <w:br/>
            </w:r>
          </w:p>
          <w:p w:rsidR="006D0631" w:rsidRPr="006D0631" w:rsidRDefault="006D0631" w:rsidP="006D0631">
            <w:pPr>
              <w:rPr>
                <w:rFonts w:cstheme="minorHAnsi"/>
                <w:b/>
                <w:sz w:val="24"/>
                <w:szCs w:val="18"/>
              </w:rPr>
            </w:pPr>
            <w:r w:rsidRPr="006D0631">
              <w:rPr>
                <w:rFonts w:cstheme="minorHAnsi"/>
                <w:b/>
                <w:sz w:val="24"/>
                <w:szCs w:val="18"/>
              </w:rPr>
              <w:t>Autumn 2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 xml:space="preserve">To </w:t>
            </w:r>
            <w:r>
              <w:rPr>
                <w:rFonts w:cstheme="minorHAnsi"/>
                <w:sz w:val="24"/>
                <w:szCs w:val="18"/>
              </w:rPr>
              <w:t>say</w:t>
            </w:r>
            <w:r w:rsidRPr="007C4792">
              <w:rPr>
                <w:rFonts w:cstheme="minorHAnsi"/>
                <w:sz w:val="24"/>
                <w:szCs w:val="18"/>
              </w:rPr>
              <w:t xml:space="preserve"> your name and age and asking others their name and age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say your age and ask others how old they are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say where you live and ask others where they live</w:t>
            </w:r>
          </w:p>
          <w:p w:rsid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say which country you live in and which (main) language you speak</w:t>
            </w:r>
          </w:p>
          <w:p w:rsid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ask and say how you feel</w:t>
            </w:r>
          </w:p>
          <w:p w:rsidR="00090AEB" w:rsidRPr="007C4792" w:rsidRDefault="00090AEB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know the colours in French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understand and use numbers 13-20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practise numbers 0-20</w:t>
            </w:r>
          </w:p>
          <w:p w:rsidR="007C4792" w:rsidRPr="007C4792" w:rsidRDefault="007C4792" w:rsidP="007C4792">
            <w:pPr>
              <w:rPr>
                <w:rFonts w:cstheme="minorHAnsi"/>
                <w:sz w:val="24"/>
                <w:szCs w:val="18"/>
              </w:rPr>
            </w:pPr>
          </w:p>
          <w:p w:rsidR="007C4792" w:rsidRPr="007C4792" w:rsidRDefault="007C4792" w:rsidP="007C4792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introduce numbers 21-</w:t>
            </w:r>
            <w:proofErr w:type="gramStart"/>
            <w:r w:rsidRPr="007C4792">
              <w:rPr>
                <w:rFonts w:cstheme="minorHAnsi"/>
                <w:sz w:val="24"/>
                <w:szCs w:val="18"/>
              </w:rPr>
              <w:t>30 ;</w:t>
            </w:r>
            <w:proofErr w:type="gramEnd"/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introduce family members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say how many people are in the family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say who they are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practise asking and answering questions about brothers and sisters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introduce masculine and feminine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produce sentences about family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describe family, learning basic adjectives to do so</w:t>
            </w:r>
          </w:p>
          <w:p w:rsidR="007C4792" w:rsidRDefault="007C4792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write a simple letter about family</w:t>
            </w:r>
          </w:p>
          <w:p w:rsidR="00D41989" w:rsidRPr="007C4792" w:rsidRDefault="00D41989" w:rsidP="00497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Use the connective et to join sentences</w:t>
            </w:r>
          </w:p>
          <w:p w:rsidR="007C4792" w:rsidRPr="007C4792" w:rsidRDefault="007C4792" w:rsidP="007C4792">
            <w:pPr>
              <w:rPr>
                <w:rFonts w:cstheme="minorHAnsi"/>
                <w:sz w:val="24"/>
                <w:szCs w:val="18"/>
              </w:rPr>
            </w:pPr>
          </w:p>
          <w:p w:rsidR="007C4792" w:rsidRPr="007C4792" w:rsidRDefault="007C4792" w:rsidP="007C4792">
            <w:pPr>
              <w:rPr>
                <w:rFonts w:cstheme="minorHAnsi"/>
                <w:sz w:val="24"/>
                <w:szCs w:val="18"/>
              </w:rPr>
            </w:pPr>
          </w:p>
          <w:p w:rsidR="007C4792" w:rsidRPr="007C4792" w:rsidRDefault="007C4792" w:rsidP="007C4792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revise names of pets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practise asking and answering question As-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tu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 un animal?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listen and understand what pets other people have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conduct a survey of pet ownership in the class, collate findings and present in bar chart form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Introduce the plural forms of animals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 xml:space="preserve">To introduce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Tu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aimes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?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j’aime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, je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n’aime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 pas,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j’adore</w:t>
            </w:r>
            <w:proofErr w:type="spellEnd"/>
            <w:r w:rsidRPr="007C4792">
              <w:rPr>
                <w:rFonts w:cstheme="minorHAnsi"/>
                <w:sz w:val="24"/>
                <w:szCs w:val="18"/>
              </w:rPr>
              <w:t xml:space="preserve">, </w:t>
            </w:r>
            <w:proofErr w:type="gramStart"/>
            <w:r w:rsidRPr="007C4792">
              <w:rPr>
                <w:rFonts w:cstheme="minorHAnsi"/>
                <w:sz w:val="24"/>
                <w:szCs w:val="18"/>
              </w:rPr>
              <w:t xml:space="preserve">je  </w:t>
            </w:r>
            <w:proofErr w:type="spellStart"/>
            <w:r w:rsidRPr="007C4792">
              <w:rPr>
                <w:rFonts w:cstheme="minorHAnsi"/>
                <w:sz w:val="24"/>
                <w:szCs w:val="18"/>
              </w:rPr>
              <w:t>déteste</w:t>
            </w:r>
            <w:proofErr w:type="spellEnd"/>
            <w:proofErr w:type="gramEnd"/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revise masculine/ feminine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Ask and answer questions about your name, age and pets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Write simple sentences about your name, age and pets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Revision of adjectives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watch and hear French children talking about their pets</w:t>
            </w:r>
          </w:p>
          <w:p w:rsidR="007C4792" w:rsidRPr="007C4792" w:rsidRDefault="007C4792" w:rsidP="00497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perform a play</w:t>
            </w:r>
          </w:p>
          <w:p w:rsidR="007C4792" w:rsidRPr="007C4792" w:rsidRDefault="007C4792" w:rsidP="00D41989">
            <w:pPr>
              <w:pStyle w:val="ListParagraph"/>
              <w:ind w:left="360"/>
              <w:rPr>
                <w:rFonts w:cstheme="minorHAnsi"/>
                <w:sz w:val="24"/>
                <w:szCs w:val="18"/>
              </w:rPr>
            </w:pPr>
          </w:p>
        </w:tc>
      </w:tr>
      <w:tr w:rsidR="007C4792" w:rsidTr="007C4792">
        <w:tc>
          <w:tcPr>
            <w:tcW w:w="22361" w:type="dxa"/>
            <w:gridSpan w:val="6"/>
            <w:shd w:val="clear" w:color="auto" w:fill="C5E0B3" w:themeFill="accent6" w:themeFillTint="66"/>
          </w:tcPr>
          <w:p w:rsidR="007C4792" w:rsidRPr="007C4792" w:rsidRDefault="007C4792" w:rsidP="007C479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Key Vocabulary</w:t>
            </w:r>
          </w:p>
        </w:tc>
      </w:tr>
      <w:tr w:rsidR="00BC07F5" w:rsidTr="006D0631">
        <w:tc>
          <w:tcPr>
            <w:tcW w:w="3726" w:type="dxa"/>
            <w:shd w:val="clear" w:color="auto" w:fill="FFFFFF" w:themeFill="background1"/>
          </w:tcPr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Comment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t'appelles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proofErr w:type="gramStart"/>
            <w:r w:rsidRPr="00090AEB">
              <w:rPr>
                <w:rFonts w:cstheme="minorHAnsi"/>
                <w:sz w:val="20"/>
                <w:szCs w:val="20"/>
              </w:rPr>
              <w:t>m'appelle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Bonjour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Ça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Ça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bien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Ça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mal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Comme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ci,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comme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ça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Au revoir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Quel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âge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as-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J'ai</w:t>
            </w:r>
            <w:proofErr w:type="spellEnd"/>
            <w:proofErr w:type="gramStart"/>
            <w:r w:rsidRPr="00090AEB">
              <w:rPr>
                <w:rFonts w:cstheme="minorHAnsi"/>
                <w:sz w:val="20"/>
                <w:szCs w:val="20"/>
              </w:rPr>
              <w:t>…..</w:t>
            </w:r>
            <w:proofErr w:type="spellStart"/>
            <w:proofErr w:type="gramEnd"/>
            <w:r w:rsidRPr="00090AEB">
              <w:rPr>
                <w:rFonts w:cstheme="minorHAnsi"/>
                <w:sz w:val="20"/>
                <w:szCs w:val="20"/>
              </w:rPr>
              <w:t>ans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Où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habites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J'habite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à...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français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française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anglais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anglaiseUn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Deux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Trois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Quatre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Cinq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Six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Sept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Huit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Neuf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Dix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Onze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Douze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Treize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Quatorze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QuinzeSeize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Dix-sept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Dix-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huit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Dix-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neuf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lastRenderedPageBreak/>
              <w:t>Vingt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Rouge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Bleu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Jaune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Vert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Noir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Blanc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Gris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Orange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Violet</w:t>
            </w:r>
          </w:p>
          <w:p w:rsidR="00BC07F5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Marron</w:t>
            </w:r>
          </w:p>
        </w:tc>
        <w:tc>
          <w:tcPr>
            <w:tcW w:w="3727" w:type="dxa"/>
            <w:shd w:val="clear" w:color="auto" w:fill="FFFFFF" w:themeFill="background1"/>
          </w:tcPr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What is your name?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My name is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Hello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How are you?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fine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not very well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So, so!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Goodbye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How old are you?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am… years old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Where do you live?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live in</w:t>
            </w:r>
            <w:proofErr w:type="gramStart"/>
            <w:r w:rsidRPr="00090AEB">
              <w:rPr>
                <w:rFonts w:cstheme="minorHAnsi"/>
                <w:sz w:val="20"/>
                <w:szCs w:val="20"/>
              </w:rPr>
              <w:t xml:space="preserve"> ..</w:t>
            </w:r>
            <w:proofErr w:type="gram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French (male)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French (female)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English (male)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am English (female)One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Two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Three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Four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Five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Six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Seven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Eight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Nine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Eleven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Twelve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Thirteen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Fourteen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FifteenSixteen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Seventeen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Eighteen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Nineteen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Twenty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Red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Blue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Yellow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Green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Black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White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Grey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Orange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Purple</w:t>
            </w:r>
          </w:p>
          <w:p w:rsidR="00BC07F5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Brown</w:t>
            </w:r>
          </w:p>
        </w:tc>
        <w:tc>
          <w:tcPr>
            <w:tcW w:w="3727" w:type="dxa"/>
            <w:shd w:val="clear" w:color="auto" w:fill="FFFFFF" w:themeFill="background1"/>
          </w:tcPr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famille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mère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La grand-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mère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tante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soeur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 frère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L’oncle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père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Les parents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Les grandparents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s'appelle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Elle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s'appelle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As-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un frère?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As-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soeur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un frère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soeurOui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deux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frères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deux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soeurs</w:t>
            </w:r>
            <w:proofErr w:type="spellEnd"/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Non, 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fils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unique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Non, 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fille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unique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Mon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Ma</w:t>
            </w:r>
          </w:p>
          <w:p w:rsidR="00BC07F5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Mes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family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mother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grand-mother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aunty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sister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brother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uncle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father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parents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 grand-parents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He is called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She is called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Do you have a brother?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Do you have a sister?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Yes, I have a brother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Yes, I have 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sisterYes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, I have two brothers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Yes, I have two sisters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No, I am an only son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No, I am an only daughter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My (masculine singular)</w:t>
            </w:r>
          </w:p>
          <w:p w:rsidR="00090AEB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My (feminine singular)</w:t>
            </w:r>
          </w:p>
          <w:p w:rsidR="00BC07F5" w:rsidRPr="00090AEB" w:rsidRDefault="00090AEB" w:rsidP="00090AEB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My (masculine and feminine plural)</w:t>
            </w:r>
          </w:p>
        </w:tc>
        <w:tc>
          <w:tcPr>
            <w:tcW w:w="3727" w:type="dxa"/>
            <w:shd w:val="clear" w:color="auto" w:fill="FFFFFF" w:themeFill="background1"/>
          </w:tcPr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 xml:space="preserve">Les </w:t>
            </w:r>
            <w:proofErr w:type="spellStart"/>
            <w:r w:rsidRPr="00BC07F5">
              <w:rPr>
                <w:rFonts w:cstheme="minorHAnsi"/>
                <w:szCs w:val="20"/>
              </w:rPr>
              <w:t>animaux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Un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proofErr w:type="spellStart"/>
            <w:r w:rsidRPr="00BC07F5">
              <w:rPr>
                <w:rFonts w:cstheme="minorHAnsi"/>
                <w:szCs w:val="20"/>
              </w:rPr>
              <w:t>Une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Un lion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Cs w:val="20"/>
              </w:rPr>
              <w:t>oiseau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Un lapin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Un cheval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Un</w:t>
            </w:r>
            <w:r w:rsidRPr="00BC07F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mouton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Un</w:t>
            </w:r>
            <w:r w:rsidRPr="00BC07F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proofErr w:type="spellStart"/>
            <w:r w:rsidRPr="00BC07F5">
              <w:rPr>
                <w:rFonts w:asciiTheme="minorHAnsi" w:hAnsiTheme="minorHAnsi" w:cstheme="minorHAnsi"/>
                <w:szCs w:val="20"/>
              </w:rPr>
              <w:t>cochon</w:t>
            </w:r>
            <w:proofErr w:type="spellEnd"/>
          </w:p>
          <w:p w:rsidR="00BC07F5" w:rsidRPr="00BC07F5" w:rsidRDefault="00BC07F5" w:rsidP="00BC07F5">
            <w:pPr>
              <w:pStyle w:val="TableParagraph"/>
              <w:ind w:right="720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Un</w:t>
            </w:r>
            <w:r w:rsidRPr="00BC07F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canard</w:t>
            </w:r>
          </w:p>
          <w:p w:rsidR="00BC07F5" w:rsidRPr="00BC07F5" w:rsidRDefault="00BC07F5" w:rsidP="00BC07F5">
            <w:pPr>
              <w:pStyle w:val="TableParagraph"/>
              <w:ind w:right="721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Un singe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C07F5">
              <w:rPr>
                <w:rFonts w:asciiTheme="minorHAnsi" w:hAnsiTheme="minorHAnsi" w:cstheme="minorHAnsi"/>
                <w:szCs w:val="20"/>
              </w:rPr>
              <w:t>Une</w:t>
            </w:r>
            <w:proofErr w:type="spellEnd"/>
            <w:r w:rsidRPr="00BC07F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proofErr w:type="spellStart"/>
            <w:r w:rsidRPr="00BC07F5">
              <w:rPr>
                <w:rFonts w:asciiTheme="minorHAnsi" w:hAnsiTheme="minorHAnsi" w:cstheme="minorHAnsi"/>
                <w:szCs w:val="20"/>
              </w:rPr>
              <w:t>souris</w:t>
            </w:r>
            <w:proofErr w:type="spellEnd"/>
          </w:p>
          <w:p w:rsidR="00BC07F5" w:rsidRPr="00BC07F5" w:rsidRDefault="00BC07F5" w:rsidP="00BC07F5">
            <w:pPr>
              <w:pStyle w:val="TableParagraph"/>
              <w:ind w:right="72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C07F5">
              <w:rPr>
                <w:rFonts w:asciiTheme="minorHAnsi" w:hAnsiTheme="minorHAnsi" w:cstheme="minorHAnsi"/>
                <w:szCs w:val="20"/>
              </w:rPr>
              <w:t>Une</w:t>
            </w:r>
            <w:proofErr w:type="spellEnd"/>
            <w:r w:rsidRPr="00BC07F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proofErr w:type="spellStart"/>
            <w:r w:rsidRPr="00BC07F5">
              <w:rPr>
                <w:rFonts w:asciiTheme="minorHAnsi" w:hAnsiTheme="minorHAnsi" w:cstheme="minorHAnsi"/>
                <w:szCs w:val="20"/>
              </w:rPr>
              <w:t>vache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Je</w:t>
            </w:r>
            <w:r w:rsidRPr="00BC07F5">
              <w:rPr>
                <w:rFonts w:cstheme="minorHAnsi"/>
                <w:spacing w:val="-3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Cs w:val="20"/>
              </w:rPr>
              <w:t>suis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proofErr w:type="spellStart"/>
            <w:r w:rsidRPr="00BC07F5">
              <w:rPr>
                <w:rFonts w:cstheme="minorHAnsi"/>
                <w:szCs w:val="20"/>
              </w:rPr>
              <w:t>Tu</w:t>
            </w:r>
            <w:proofErr w:type="spellEnd"/>
            <w:r w:rsidRPr="00BC07F5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Cs w:val="20"/>
              </w:rPr>
              <w:t>aimes</w:t>
            </w:r>
            <w:proofErr w:type="spellEnd"/>
            <w:r w:rsidRPr="00BC07F5">
              <w:rPr>
                <w:rFonts w:cstheme="minorHAnsi"/>
                <w:szCs w:val="20"/>
              </w:rPr>
              <w:t>?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proofErr w:type="spellStart"/>
            <w:r w:rsidRPr="00BC07F5">
              <w:rPr>
                <w:rFonts w:cstheme="minorHAnsi"/>
                <w:szCs w:val="20"/>
              </w:rPr>
              <w:t>J’aime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 xml:space="preserve">Je </w:t>
            </w:r>
            <w:proofErr w:type="spellStart"/>
            <w:r w:rsidRPr="00BC07F5">
              <w:rPr>
                <w:rFonts w:cstheme="minorHAnsi"/>
                <w:szCs w:val="20"/>
              </w:rPr>
              <w:t>n’aime</w:t>
            </w:r>
            <w:proofErr w:type="spellEnd"/>
            <w:r w:rsidRPr="00BC07F5">
              <w:rPr>
                <w:rFonts w:cstheme="minorHAnsi"/>
                <w:szCs w:val="20"/>
              </w:rPr>
              <w:t xml:space="preserve"> pas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proofErr w:type="spellStart"/>
            <w:r w:rsidRPr="00BC07F5">
              <w:rPr>
                <w:rFonts w:cstheme="minorHAnsi"/>
                <w:szCs w:val="20"/>
              </w:rPr>
              <w:t>J’adore</w:t>
            </w:r>
            <w:proofErr w:type="spellEnd"/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 xml:space="preserve">Je </w:t>
            </w:r>
            <w:proofErr w:type="spellStart"/>
            <w:r w:rsidRPr="00BC07F5">
              <w:rPr>
                <w:rFonts w:cstheme="minorHAnsi"/>
                <w:szCs w:val="20"/>
              </w:rPr>
              <w:t>déteste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The animals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“A” (masculine)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“A” (feminine)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A lion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A bird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A rabbit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A horse</w:t>
            </w:r>
          </w:p>
          <w:p w:rsidR="00BC07F5" w:rsidRPr="00BC07F5" w:rsidRDefault="00BC07F5" w:rsidP="00BC07F5">
            <w:pPr>
              <w:pStyle w:val="TableParagraph"/>
              <w:ind w:right="722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sheep</w:t>
            </w:r>
          </w:p>
          <w:p w:rsidR="00BC07F5" w:rsidRPr="00BC07F5" w:rsidRDefault="00BC07F5" w:rsidP="00BC07F5">
            <w:pPr>
              <w:pStyle w:val="TableParagraph"/>
              <w:ind w:right="722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pig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duck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monkey</w:t>
            </w:r>
          </w:p>
          <w:p w:rsidR="00BC07F5" w:rsidRPr="00BC07F5" w:rsidRDefault="00BC07F5" w:rsidP="00BC07F5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mouse</w:t>
            </w:r>
          </w:p>
          <w:p w:rsidR="00BC07F5" w:rsidRPr="00BC07F5" w:rsidRDefault="00BC07F5" w:rsidP="00BC07F5">
            <w:pPr>
              <w:pStyle w:val="TableParagraph"/>
              <w:ind w:right="722"/>
              <w:rPr>
                <w:rFonts w:asciiTheme="minorHAnsi" w:hAnsiTheme="minorHAnsi" w:cstheme="minorHAnsi"/>
                <w:szCs w:val="20"/>
              </w:rPr>
            </w:pPr>
            <w:r w:rsidRPr="00BC07F5">
              <w:rPr>
                <w:rFonts w:asciiTheme="minorHAnsi" w:hAnsiTheme="minorHAnsi" w:cstheme="minorHAnsi"/>
                <w:szCs w:val="20"/>
              </w:rPr>
              <w:t>A</w:t>
            </w:r>
            <w:r w:rsidRPr="00BC07F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BC07F5">
              <w:rPr>
                <w:rFonts w:asciiTheme="minorHAnsi" w:hAnsiTheme="minorHAnsi" w:cstheme="minorHAnsi"/>
                <w:szCs w:val="20"/>
              </w:rPr>
              <w:t>cow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I am…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You like?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I like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I don’t like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I love</w:t>
            </w:r>
          </w:p>
          <w:p w:rsidR="00BC07F5" w:rsidRPr="00BC07F5" w:rsidRDefault="00BC07F5" w:rsidP="00BC07F5">
            <w:pPr>
              <w:rPr>
                <w:rFonts w:cstheme="minorHAnsi"/>
                <w:szCs w:val="20"/>
              </w:rPr>
            </w:pPr>
            <w:r w:rsidRPr="00BC07F5">
              <w:rPr>
                <w:rFonts w:cstheme="minorHAnsi"/>
                <w:szCs w:val="20"/>
              </w:rPr>
              <w:t>I hate</w:t>
            </w:r>
          </w:p>
        </w:tc>
      </w:tr>
    </w:tbl>
    <w:p w:rsidR="00BE0D2B" w:rsidRDefault="00BE0D2B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7C4792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Year 4</w:t>
            </w:r>
          </w:p>
        </w:tc>
      </w:tr>
      <w:tr w:rsidR="007C4792" w:rsidRPr="007C4792" w:rsidTr="006D0631">
        <w:tc>
          <w:tcPr>
            <w:tcW w:w="7453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Autumn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Summer Term</w:t>
            </w:r>
          </w:p>
        </w:tc>
      </w:tr>
      <w:tr w:rsidR="007C4792" w:rsidRPr="007C4792" w:rsidTr="005A77A0">
        <w:tc>
          <w:tcPr>
            <w:tcW w:w="7453" w:type="dxa"/>
            <w:gridSpan w:val="2"/>
            <w:shd w:val="clear" w:color="auto" w:fill="FBE4D5" w:themeFill="accent2" w:themeFillTint="33"/>
          </w:tcPr>
          <w:p w:rsidR="007C4792" w:rsidRPr="007C4792" w:rsidRDefault="004221E4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CHEZ MOI – My house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021220" w:rsidP="006D0631">
            <w:pPr>
              <w:jc w:val="center"/>
              <w:rPr>
                <w:sz w:val="32"/>
                <w:szCs w:val="28"/>
              </w:rPr>
            </w:pPr>
            <w:r w:rsidRPr="005A77A0">
              <w:rPr>
                <w:sz w:val="32"/>
                <w:szCs w:val="28"/>
              </w:rPr>
              <w:t>LA MÉTÉO</w:t>
            </w:r>
            <w:r>
              <w:rPr>
                <w:sz w:val="32"/>
                <w:szCs w:val="28"/>
              </w:rPr>
              <w:t xml:space="preserve"> – The Weather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021220" w:rsidP="005A77A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EN CLASSE – In the classroom</w:t>
            </w:r>
          </w:p>
        </w:tc>
      </w:tr>
      <w:tr w:rsidR="004976CC" w:rsidRPr="007C4792" w:rsidTr="006D0631">
        <w:tc>
          <w:tcPr>
            <w:tcW w:w="7453" w:type="dxa"/>
            <w:gridSpan w:val="2"/>
            <w:shd w:val="clear" w:color="auto" w:fill="FFFFFF" w:themeFill="background1"/>
          </w:tcPr>
          <w:p w:rsidR="004976CC" w:rsidRPr="00D41989" w:rsidRDefault="004976CC" w:rsidP="004976CC">
            <w:pPr>
              <w:rPr>
                <w:rFonts w:cstheme="minorHAnsi"/>
                <w:b/>
                <w:color w:val="FF0000"/>
                <w:sz w:val="20"/>
                <w:szCs w:val="18"/>
              </w:rPr>
            </w:pPr>
            <w:r w:rsidRPr="00D41989">
              <w:rPr>
                <w:rFonts w:cstheme="minorHAnsi"/>
                <w:b/>
                <w:color w:val="FF0000"/>
                <w:sz w:val="20"/>
                <w:szCs w:val="18"/>
              </w:rPr>
              <w:t>My House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 xml:space="preserve">To learn to answer question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Tu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habites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une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maison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ou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un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appartement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>?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 xml:space="preserve">To learn that lots of French people live in flats and that lots of French houses have shutters (les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volets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>)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 xml:space="preserve">To learn the names of different rooms in a house 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revise/ learn prepositions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reinforce masculine/ feminine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 xml:space="preserve">To learn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il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/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elle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masculine and feminine words for ‘it’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 xml:space="preserve">To learn interesting sentence beginnings au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rez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de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chaussée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, au premier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étage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, </w:t>
            </w:r>
            <w:proofErr w:type="spellStart"/>
            <w:r w:rsidRPr="00D41989">
              <w:rPr>
                <w:rFonts w:cstheme="minorHAnsi"/>
                <w:sz w:val="20"/>
                <w:szCs w:val="18"/>
              </w:rPr>
              <w:t>il</w:t>
            </w:r>
            <w:proofErr w:type="spellEnd"/>
            <w:r w:rsidRPr="00D41989">
              <w:rPr>
                <w:rFonts w:cstheme="minorHAnsi"/>
                <w:sz w:val="20"/>
                <w:szCs w:val="18"/>
              </w:rPr>
              <w:t xml:space="preserve"> y a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revise masculine and feminine pronouns and adjectives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write a list of rooms downstairs and upstairs in a house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learn how to write a simple description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learn how to describe the position of items in a room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learn names of 11 places you may visit in your own town or visit when visiting a town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18"/>
              </w:rPr>
            </w:pPr>
            <w:r w:rsidRPr="00D41989">
              <w:rPr>
                <w:rFonts w:cstheme="minorHAnsi"/>
                <w:sz w:val="20"/>
                <w:szCs w:val="18"/>
              </w:rPr>
              <w:t>To learn how to ask where places are</w:t>
            </w:r>
          </w:p>
          <w:p w:rsidR="004976CC" w:rsidRPr="00507001" w:rsidRDefault="004976CC" w:rsidP="004976C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021220" w:rsidRDefault="00021220" w:rsidP="00021220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The Weather</w:t>
            </w:r>
          </w:p>
          <w:p w:rsidR="00021220" w:rsidRPr="001A0297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 w:rsidRPr="001A0297">
              <w:rPr>
                <w:rFonts w:cstheme="minorHAnsi"/>
                <w:sz w:val="24"/>
                <w:szCs w:val="18"/>
              </w:rPr>
              <w:t>To recognise and recall the 9 weather expressions in French from memory.</w:t>
            </w:r>
          </w:p>
          <w:p w:rsidR="00021220" w:rsidRPr="001A0297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 w:rsidRPr="001A0297">
              <w:rPr>
                <w:rFonts w:cstheme="minorHAnsi"/>
                <w:sz w:val="24"/>
                <w:szCs w:val="18"/>
              </w:rPr>
              <w:t>To ask what the weather is today and give a reply in French.</w:t>
            </w:r>
          </w:p>
          <w:p w:rsidR="00021220" w:rsidRPr="00F6556F" w:rsidRDefault="00021220" w:rsidP="00F6556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 w:rsidRPr="001A0297">
              <w:rPr>
                <w:rFonts w:cstheme="minorHAnsi"/>
                <w:sz w:val="24"/>
                <w:szCs w:val="18"/>
              </w:rPr>
              <w:t>To describe the weather in France, in French using a weather map with</w:t>
            </w:r>
            <w:r w:rsidR="00F6556F">
              <w:rPr>
                <w:rFonts w:cstheme="minorHAnsi"/>
                <w:sz w:val="24"/>
                <w:szCs w:val="18"/>
              </w:rPr>
              <w:t xml:space="preserve"> </w:t>
            </w:r>
            <w:r w:rsidRPr="00F6556F">
              <w:rPr>
                <w:rFonts w:cstheme="minorHAnsi"/>
                <w:sz w:val="24"/>
                <w:szCs w:val="18"/>
              </w:rPr>
              <w:t>symbols</w:t>
            </w:r>
          </w:p>
          <w:p w:rsidR="00021220" w:rsidRPr="001A0297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 w:rsidRPr="001A0297">
              <w:rPr>
                <w:rFonts w:cstheme="minorHAnsi"/>
                <w:sz w:val="24"/>
                <w:szCs w:val="18"/>
              </w:rPr>
              <w:t>To say and write the vocabulary accurately for weather in French.</w:t>
            </w:r>
          </w:p>
          <w:p w:rsidR="00021220" w:rsidRDefault="00021220" w:rsidP="00021220">
            <w:pPr>
              <w:pStyle w:val="ListParagraph"/>
              <w:rPr>
                <w:rFonts w:cstheme="minorHAnsi"/>
                <w:sz w:val="24"/>
                <w:szCs w:val="18"/>
              </w:rPr>
            </w:pPr>
            <w:r w:rsidRPr="001A0297">
              <w:rPr>
                <w:rFonts w:cstheme="minorHAnsi"/>
                <w:sz w:val="24"/>
                <w:szCs w:val="18"/>
              </w:rPr>
              <w:t>To describe the weather in different regions of French using a weather map with symbols in spoken and written form.</w:t>
            </w:r>
          </w:p>
          <w:p w:rsidR="00D41989" w:rsidRPr="00D41989" w:rsidRDefault="00D41989" w:rsidP="00D41989">
            <w:pPr>
              <w:pStyle w:val="ListParagraph"/>
              <w:rPr>
                <w:rFonts w:cstheme="minorHAnsi"/>
                <w:sz w:val="24"/>
                <w:szCs w:val="18"/>
              </w:rPr>
            </w:pPr>
          </w:p>
          <w:p w:rsidR="00D41989" w:rsidRPr="007C4792" w:rsidRDefault="00D41989" w:rsidP="004976CC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021220" w:rsidRDefault="00021220" w:rsidP="00021220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In the classroom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name items in your pencil case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name items in the classroom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understand classroom instructions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learn how to use the negative in French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understand and use ‘I have…’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understand and use ‘I do not have…’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use masculine / feminine</w:t>
            </w:r>
          </w:p>
          <w:p w:rsidR="005F6A9B" w:rsidRDefault="005F6A9B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name items of school uniform.</w:t>
            </w:r>
          </w:p>
          <w:p w:rsidR="00021220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To use simple adjectives</w:t>
            </w:r>
            <w:r w:rsidR="005F6A9B">
              <w:rPr>
                <w:rFonts w:cstheme="minorHAnsi"/>
                <w:sz w:val="24"/>
                <w:szCs w:val="18"/>
              </w:rPr>
              <w:t xml:space="preserve"> (i.e. colours)</w:t>
            </w:r>
          </w:p>
          <w:p w:rsidR="00021220" w:rsidRPr="007C4792" w:rsidRDefault="00021220" w:rsidP="000212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To understand and use numbers 31-40</w:t>
            </w:r>
          </w:p>
          <w:p w:rsidR="001A0297" w:rsidRPr="00021220" w:rsidRDefault="001A0297" w:rsidP="00021220">
            <w:pPr>
              <w:rPr>
                <w:rFonts w:cstheme="minorHAnsi"/>
                <w:sz w:val="24"/>
                <w:szCs w:val="18"/>
              </w:rPr>
            </w:pPr>
          </w:p>
        </w:tc>
      </w:tr>
      <w:tr w:rsidR="004976CC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4976CC" w:rsidRPr="007C4792" w:rsidRDefault="004976CC" w:rsidP="004976C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Key Vocabulary</w:t>
            </w:r>
          </w:p>
        </w:tc>
      </w:tr>
      <w:tr w:rsidR="00D65024" w:rsidRPr="002857C1" w:rsidTr="006D0631">
        <w:tc>
          <w:tcPr>
            <w:tcW w:w="3726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Où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habites-tu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J’habite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maison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appartement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ville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À la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campagne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À la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montagne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Au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bord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mer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un village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Et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Mais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cuisine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salle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à manger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salle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bains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chambre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buanderie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sous-sol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bureau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salon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garage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jardin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Chez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moi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y a...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Chez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moi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n’y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a pas de…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Where do you live?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 live in...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house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An apartment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town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countryside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mountains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By the sea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a village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And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But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kitchen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dining room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bathroom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bedroom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utility room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basement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An office / a study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living room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garage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garden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my home there is… / there are…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my home there is not… / there are no…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Quel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temps</w:t>
            </w:r>
            <w:proofErr w:type="gramEnd"/>
            <w:r w:rsidRPr="00BC07F5">
              <w:rPr>
                <w:rFonts w:cstheme="minorHAnsi"/>
                <w:sz w:val="20"/>
                <w:szCs w:val="20"/>
              </w:rPr>
              <w:t xml:space="preserve"> fait-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pleut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neige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y a 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orage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y a du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soleil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Il y a du vent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Il fait beau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fait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mauvais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fait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chaud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fait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froid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le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nord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la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le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sud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la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le centre de la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l'ouest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la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l'est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la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Le temps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What weather is it?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raining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snowing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There is a storm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sunny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windy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 weather is fine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 weather is not good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hot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It is cold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north of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south of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centre of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west of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In the east of France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 weather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taille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crayon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cahier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crayon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bâton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colle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stylo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trousse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cartable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livre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gomme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règle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calculatrice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ciseaux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J'ai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n'ai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pas de/d'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Qu’est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qu’il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y 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ta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trousse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ma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trousse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j’ai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...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Dans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ma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trousse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n’ai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pas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de..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Écoutez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Écrivez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Répétez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Silence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Ouvrez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vos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cahiers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Fermez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vos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cahiers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Pensez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Lisez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lastRenderedPageBreak/>
              <w:t>Demandez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Levez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la main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>A pencil sharpener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An exercise book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pencil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glue stick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pen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pencil case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school bag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reading book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rubber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ruler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calculator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scissors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 have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 do not have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What do you have in your pencil case?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In my pencil case I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have..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In my pencil case I do not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have..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Listen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Write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Repeat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Silence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Open your books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Close your books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Think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Read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>Ask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Raise your hand</w:t>
            </w:r>
          </w:p>
        </w:tc>
      </w:tr>
    </w:tbl>
    <w:p w:rsidR="007C4792" w:rsidRDefault="007C4792">
      <w:pPr>
        <w:rPr>
          <w:b/>
          <w:sz w:val="28"/>
          <w:szCs w:val="28"/>
          <w:u w:val="single"/>
        </w:rPr>
      </w:pPr>
    </w:p>
    <w:p w:rsidR="007C4792" w:rsidRDefault="007C4792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7C4792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7C4792" w:rsidRPr="007C4792" w:rsidRDefault="007C4792" w:rsidP="007C47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Year 5</w:t>
            </w:r>
          </w:p>
        </w:tc>
      </w:tr>
      <w:tr w:rsidR="007C4792" w:rsidRPr="007C4792" w:rsidTr="006D0631">
        <w:tc>
          <w:tcPr>
            <w:tcW w:w="7453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Autumn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Summer Term</w:t>
            </w:r>
          </w:p>
        </w:tc>
      </w:tr>
      <w:tr w:rsidR="007C4792" w:rsidRPr="007C4792" w:rsidTr="00BC07F5">
        <w:tc>
          <w:tcPr>
            <w:tcW w:w="7453" w:type="dxa"/>
            <w:gridSpan w:val="2"/>
            <w:shd w:val="clear" w:color="auto" w:fill="FBE4D5" w:themeFill="accent2" w:themeFillTint="33"/>
          </w:tcPr>
          <w:p w:rsidR="007C4792" w:rsidRPr="007C4792" w:rsidRDefault="00BC07F5" w:rsidP="004221E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AU CAFÉ - At the café 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D65024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LE CORPS &amp; SPORT – The Body &amp; Sports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D65024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LES VEVETEMENTS - Clothes</w:t>
            </w:r>
          </w:p>
        </w:tc>
      </w:tr>
      <w:tr w:rsidR="004976CC" w:rsidRPr="007C4792" w:rsidTr="006D0631">
        <w:tc>
          <w:tcPr>
            <w:tcW w:w="7453" w:type="dxa"/>
            <w:gridSpan w:val="2"/>
            <w:shd w:val="clear" w:color="auto" w:fill="FFFFFF" w:themeFill="background1"/>
          </w:tcPr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words for drinks and food 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understand the difference between un/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une</w:t>
            </w:r>
            <w:proofErr w:type="spellEnd"/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how to ask politely for a drink in a shop/ café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practise asking politely for drinks and food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revise j’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aime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and je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n’aime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pas, 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D41989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aimes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>?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draw a bar chart of favourite drinks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(Numeracy Links)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words for ice cream and different flavours 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practise asking for different flavoured ice creams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revise masculine and feminine nouns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the vocabulary for the baker’s and ask for items politely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understand the difference between un/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and des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about using euros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understand prices in euros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how to shop using euros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the vocabulary for snacks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read and translate sentences 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plan and write a party menu with the support of a writing frame. (Literacy link)</w:t>
            </w:r>
          </w:p>
          <w:p w:rsidR="004976CC" w:rsidRPr="00D41989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work out the cost of their party in Euros</w:t>
            </w:r>
          </w:p>
          <w:p w:rsidR="004976CC" w:rsidRPr="005A77A0" w:rsidRDefault="004976CC" w:rsidP="004976C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follow instructions for a simple recipe written by French children in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Laon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– Link with Literacy</w:t>
            </w: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D65024" w:rsidRPr="00D41989" w:rsidRDefault="00D65024" w:rsidP="00D650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D41989">
              <w:rPr>
                <w:rFonts w:cstheme="minorHAnsi"/>
                <w:sz w:val="20"/>
                <w:szCs w:val="20"/>
              </w:rPr>
              <w:t xml:space="preserve">o learn word for different parts of the body 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design and label a monster 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the singular of the verb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avoir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and how to use it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use the verb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avoir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with parts of the body to make sentences.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write a short description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about sport in France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some opinions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c’est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barbant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nul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/ super / extra / pas mal 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introduce What is your favourite sport? My favourite sport is----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test French words for different sports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the verbs in the infinitive for doing the various sports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practise reading and translating verbs in the infinitive connected with sport</w:t>
            </w:r>
          </w:p>
          <w:p w:rsidR="00CB0C80" w:rsidRPr="00CB0C80" w:rsidRDefault="00CB0C80" w:rsidP="00CB0C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comment on healthy and unhealthy meals.</w:t>
            </w: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Pr="00D41989" w:rsidRDefault="00D65024" w:rsidP="00D650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 refer to Primary French resources for sports</w:t>
            </w: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begin to learn the French words for various articles of clothing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revise colours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the question quest –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que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portes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? and the answer je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>----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Qu’est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–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qu’il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elle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>?  Il/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elle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1989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D41989">
              <w:rPr>
                <w:rFonts w:cstheme="minorHAnsi"/>
                <w:sz w:val="20"/>
                <w:szCs w:val="20"/>
              </w:rPr>
              <w:t xml:space="preserve"> ------.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about school clothes and fashion in France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describe what someone else is wearing using simple sentences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listen and understand sentences describing people and clothes.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learn to read and understand descriptions of clothes.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revise adjectives of colour and learn their position in a sentence.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begin to add the feminine ending of colour adjectives when appropriate in spoken and written form.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introduce adjectives of quality and size.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give opinions on different types of clothing.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revise asking the price of items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 xml:space="preserve">To learn how to buy clothes in a shop 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create an original dialogue</w:t>
            </w:r>
          </w:p>
          <w:p w:rsidR="00D65024" w:rsidRPr="00D41989" w:rsidRDefault="00D65024" w:rsidP="00D650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41989">
              <w:rPr>
                <w:rFonts w:cstheme="minorHAnsi"/>
                <w:sz w:val="20"/>
                <w:szCs w:val="20"/>
              </w:rPr>
              <w:t>To give opinions about clothes with reasons</w:t>
            </w:r>
          </w:p>
          <w:p w:rsidR="005A77A0" w:rsidRPr="00D41989" w:rsidRDefault="005A77A0" w:rsidP="004976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6CC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4976CC" w:rsidRPr="007C4792" w:rsidRDefault="004976CC" w:rsidP="004976C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Key Vocabulary</w:t>
            </w:r>
          </w:p>
        </w:tc>
      </w:tr>
      <w:tr w:rsidR="00D65024" w:rsidRPr="002857C1" w:rsidTr="006D0631">
        <w:tc>
          <w:tcPr>
            <w:tcW w:w="3726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Le petit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déjeuner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au café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Qu’est-ce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prends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pour le petit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déjeuner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Vous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désirez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prends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S’il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vous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plaît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jus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d’orange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café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café au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lait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thé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au citron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thé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au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lait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chocolat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chaud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croissant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beurreDu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pain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 la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confiture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biscottes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céréales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omelette au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jambon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crêpe à la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confiture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sandwich au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fromage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croque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-monsieur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coca-cola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orangina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Des frites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L’addition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s’il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vous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plaît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Breakfast in the café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What do you have for breakfast?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What would you like?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 would like…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Please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An orange juice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black coffee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white coffee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lemon tea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tea with milk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hot chocolate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croissant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Some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butterSome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bread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Some jam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Some melba toast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Cereal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A ham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omlette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pancake with jam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cheese sandwich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toasted ham and cheese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coke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fizzy orange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Some chips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 bill please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corps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la tête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les </w:t>
            </w:r>
            <w:proofErr w:type="spellStart"/>
            <w:r w:rsidRPr="005A77A0">
              <w:rPr>
                <w:sz w:val="20"/>
                <w:szCs w:val="20"/>
              </w:rPr>
              <w:t>cheveux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l’oreille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</w:t>
            </w:r>
            <w:proofErr w:type="spellStart"/>
            <w:r w:rsidRPr="005A77A0">
              <w:rPr>
                <w:sz w:val="20"/>
                <w:szCs w:val="20"/>
              </w:rPr>
              <w:t>nez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l’œil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les </w:t>
            </w:r>
            <w:proofErr w:type="spellStart"/>
            <w:r w:rsidRPr="005A77A0">
              <w:rPr>
                <w:sz w:val="20"/>
                <w:szCs w:val="20"/>
              </w:rPr>
              <w:t>yeux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la bouche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</w:t>
            </w:r>
            <w:proofErr w:type="spellStart"/>
            <w:r w:rsidRPr="005A77A0">
              <w:rPr>
                <w:sz w:val="20"/>
                <w:szCs w:val="20"/>
              </w:rPr>
              <w:t>cou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bras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la main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pied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</w:t>
            </w:r>
            <w:proofErr w:type="spellStart"/>
            <w:r w:rsidRPr="005A77A0">
              <w:rPr>
                <w:sz w:val="20"/>
                <w:szCs w:val="20"/>
              </w:rPr>
              <w:t>ventre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la </w:t>
            </w:r>
            <w:proofErr w:type="spellStart"/>
            <w:r w:rsidRPr="005A77A0">
              <w:rPr>
                <w:sz w:val="20"/>
                <w:szCs w:val="20"/>
              </w:rPr>
              <w:t>jambe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les </w:t>
            </w:r>
            <w:proofErr w:type="spellStart"/>
            <w:r w:rsidRPr="005A77A0">
              <w:rPr>
                <w:sz w:val="20"/>
                <w:szCs w:val="20"/>
              </w:rPr>
              <w:t>orteils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sport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football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ski 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la </w:t>
            </w:r>
            <w:proofErr w:type="spellStart"/>
            <w:r w:rsidRPr="005A77A0">
              <w:rPr>
                <w:sz w:val="20"/>
                <w:szCs w:val="20"/>
              </w:rPr>
              <w:t>danse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volley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basket 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proofErr w:type="gramStart"/>
            <w:r w:rsidRPr="005A77A0">
              <w:rPr>
                <w:sz w:val="20"/>
                <w:szCs w:val="20"/>
              </w:rPr>
              <w:t>la  voile</w:t>
            </w:r>
            <w:proofErr w:type="gram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tennis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jogging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</w:t>
            </w:r>
            <w:proofErr w:type="spellStart"/>
            <w:r w:rsidRPr="005A77A0">
              <w:rPr>
                <w:sz w:val="20"/>
                <w:szCs w:val="20"/>
              </w:rPr>
              <w:t>cyclisme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la natation 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lastRenderedPageBreak/>
              <w:t>l’équitation</w:t>
            </w:r>
            <w:proofErr w:type="spellEnd"/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 judo</w:t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  <w:r w:rsidRPr="005A77A0">
              <w:rPr>
                <w:sz w:val="20"/>
                <w:szCs w:val="20"/>
              </w:rPr>
              <w:tab/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la </w:t>
            </w:r>
            <w:proofErr w:type="spellStart"/>
            <w:r w:rsidRPr="005A77A0">
              <w:rPr>
                <w:sz w:val="20"/>
                <w:szCs w:val="20"/>
              </w:rPr>
              <w:t>gymnastique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lastRenderedPageBreak/>
              <w:t>body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head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hair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ear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nose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eye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eyes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mouth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neck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arm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hand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foot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stomach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leg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toes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sport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football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skiing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dance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volleyball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basketball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sailing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tennis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jogging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cycling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swimming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lastRenderedPageBreak/>
              <w:t>horseriding</w:t>
            </w:r>
            <w:proofErr w:type="spellEnd"/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judo</w:t>
            </w:r>
          </w:p>
          <w:p w:rsidR="00D65024" w:rsidRPr="005A77A0" w:rsidRDefault="00D65024" w:rsidP="00D65024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gymnastics</w:t>
            </w:r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 xml:space="preserve">Les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vêtements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pantalon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maillot de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bain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pull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tee shirt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manteau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Un short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robe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cravate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écharpe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jupe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veste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chemise</w:t>
            </w: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casquette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gants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Des bottes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collants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sandales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Des lunettes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chemisier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chaussures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chaussettes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portes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Elle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 xml:space="preserve">Nous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portons</w:t>
            </w:r>
            <w:proofErr w:type="spellEnd"/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Vous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portez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Ils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portent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Elles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portent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lundi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mardi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mercredi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jeudi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vendredi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samedi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dimanche</w:t>
            </w:r>
            <w:proofErr w:type="spell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À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l'école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proofErr w:type="gram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Quand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fait beau je </w:t>
            </w:r>
            <w:proofErr w:type="spellStart"/>
            <w:proofErr w:type="gram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Quand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neige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proofErr w:type="gram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Quand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suis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vacances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BC07F5">
              <w:rPr>
                <w:rFonts w:cstheme="minorHAnsi"/>
                <w:sz w:val="20"/>
                <w:szCs w:val="20"/>
              </w:rPr>
              <w:t>porte</w:t>
            </w:r>
            <w:proofErr w:type="spellEnd"/>
            <w:r w:rsidRPr="00BC07F5">
              <w:rPr>
                <w:rFonts w:cstheme="minorHAnsi"/>
                <w:sz w:val="20"/>
                <w:szCs w:val="20"/>
              </w:rPr>
              <w:t>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Mon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Ma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7F5">
              <w:rPr>
                <w:rFonts w:cstheme="minorHAnsi"/>
                <w:sz w:val="20"/>
                <w:szCs w:val="20"/>
              </w:rPr>
              <w:t>Mes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>The clothes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trousers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Swim wear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jumper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tee shirt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coat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shorts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dress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tie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scarf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skirt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jacket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shirt</w:t>
            </w: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cap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gloves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Boots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Tights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Sandals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Sunglasses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blouse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shoes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A pair of socks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I wear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You wear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He wears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She wears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lastRenderedPageBreak/>
              <w:t>We wear</w:t>
            </w:r>
          </w:p>
          <w:p w:rsidR="00D65024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You all wear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They wear (masculine or mixed group)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They wear (feminine group)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Monday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Tuesday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Wednesday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Thursday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Friday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Saturday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(on) Sunday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For school I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wear..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When it is nice weather I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wear..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When it snows I wear…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 xml:space="preserve">When I am on holiday I </w:t>
            </w:r>
            <w:proofErr w:type="gramStart"/>
            <w:r w:rsidRPr="00BC07F5">
              <w:rPr>
                <w:rFonts w:cstheme="minorHAnsi"/>
                <w:sz w:val="20"/>
                <w:szCs w:val="20"/>
              </w:rPr>
              <w:t>wear..</w:t>
            </w:r>
            <w:proofErr w:type="gramEnd"/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My (masculine singular)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My (feminine singular)</w:t>
            </w:r>
          </w:p>
          <w:p w:rsidR="00D65024" w:rsidRPr="00BC07F5" w:rsidRDefault="00D65024" w:rsidP="00D65024">
            <w:pPr>
              <w:rPr>
                <w:rFonts w:cstheme="minorHAnsi"/>
                <w:sz w:val="20"/>
                <w:szCs w:val="20"/>
              </w:rPr>
            </w:pPr>
            <w:r w:rsidRPr="00BC07F5">
              <w:rPr>
                <w:rFonts w:cstheme="minorHAnsi"/>
                <w:sz w:val="20"/>
                <w:szCs w:val="20"/>
              </w:rPr>
              <w:t>My (plural)</w:t>
            </w:r>
          </w:p>
        </w:tc>
      </w:tr>
    </w:tbl>
    <w:p w:rsidR="007C4792" w:rsidRDefault="007C4792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7C4792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Year 6</w:t>
            </w:r>
          </w:p>
        </w:tc>
      </w:tr>
      <w:tr w:rsidR="007C4792" w:rsidRPr="007C4792" w:rsidTr="006D0631">
        <w:tc>
          <w:tcPr>
            <w:tcW w:w="7453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Autumn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Term</w:t>
            </w:r>
          </w:p>
        </w:tc>
        <w:tc>
          <w:tcPr>
            <w:tcW w:w="7454" w:type="dxa"/>
            <w:gridSpan w:val="2"/>
            <w:shd w:val="clear" w:color="auto" w:fill="C5E0B3" w:themeFill="accent6" w:themeFillTint="66"/>
          </w:tcPr>
          <w:p w:rsidR="007C4792" w:rsidRPr="007C4792" w:rsidRDefault="007C4792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Summer Term</w:t>
            </w:r>
          </w:p>
        </w:tc>
      </w:tr>
      <w:tr w:rsidR="007C4792" w:rsidRPr="007C4792" w:rsidTr="00BC07F5">
        <w:tc>
          <w:tcPr>
            <w:tcW w:w="7453" w:type="dxa"/>
            <w:gridSpan w:val="2"/>
            <w:shd w:val="clear" w:color="auto" w:fill="FBE4D5" w:themeFill="accent2" w:themeFillTint="33"/>
          </w:tcPr>
          <w:p w:rsidR="007C4792" w:rsidRPr="007C4792" w:rsidRDefault="00856E15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 L’ECOLE – At school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856E15" w:rsidP="00856E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LE WEEK-END – The weekend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7454" w:type="dxa"/>
            <w:gridSpan w:val="2"/>
            <w:shd w:val="clear" w:color="auto" w:fill="FBE4D5" w:themeFill="accent2" w:themeFillTint="33"/>
          </w:tcPr>
          <w:p w:rsidR="007C4792" w:rsidRPr="007C4792" w:rsidRDefault="00BC07F5" w:rsidP="006D063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MOI DANS LE MONDE - Me in the world</w:t>
            </w:r>
          </w:p>
        </w:tc>
      </w:tr>
      <w:tr w:rsidR="00D41989" w:rsidRPr="007C4792" w:rsidTr="006D0631">
        <w:tc>
          <w:tcPr>
            <w:tcW w:w="7453" w:type="dxa"/>
            <w:gridSpan w:val="2"/>
            <w:shd w:val="clear" w:color="auto" w:fill="FFFFFF" w:themeFill="background1"/>
          </w:tcPr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introduce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Qu’est-ce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qu’il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elle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</w:t>
            </w:r>
            <w:proofErr w:type="gramStart"/>
            <w:r w:rsidRPr="00BC07F5">
              <w:rPr>
                <w:rFonts w:cstheme="minorHAnsi"/>
                <w:sz w:val="20"/>
                <w:szCs w:val="18"/>
              </w:rPr>
              <w:t>fait?..</w:t>
            </w:r>
            <w:proofErr w:type="gramEnd"/>
            <w:r w:rsidRPr="00BC07F5">
              <w:rPr>
                <w:rFonts w:cstheme="minorHAnsi"/>
                <w:sz w:val="20"/>
                <w:szCs w:val="18"/>
              </w:rPr>
              <w:t xml:space="preserve"> With reply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il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elle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>----To learn the names of classroom subjects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revise school subjects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link a school subject with a time and/or day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opinions of school subjects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revise telling the time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say what time we study subjects at school</w:t>
            </w:r>
          </w:p>
          <w:p w:rsidR="00856E1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use verbs for explaining daily routines</w:t>
            </w:r>
          </w:p>
          <w:p w:rsidR="00D41989" w:rsidRPr="00BC07F5" w:rsidRDefault="00D41989" w:rsidP="00D41989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learn ¼ past- et quart and ¼ to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moins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le quart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practise reading and translating times on the hour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say and write in French what we do at the weekend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how to ask each other their opinions.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read and pronounce new vocabulary accurately.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write sentences using new vocabulary 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link French with Maths by constructing bar chart from a tally chart.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look at a text in depth (Literacy Link)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write a letter using a writing frame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the names of different means of transport</w:t>
            </w:r>
          </w:p>
          <w:p w:rsidR="00856E15" w:rsidRPr="00BC07F5" w:rsidRDefault="00856E15" w:rsidP="00856E1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ask and answer the question Comment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viens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-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tu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à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l’école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Je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viens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>---</w:t>
            </w:r>
          </w:p>
          <w:p w:rsidR="00856E15" w:rsidRPr="00856E15" w:rsidRDefault="00856E15" w:rsidP="00856E15">
            <w:pPr>
              <w:rPr>
                <w:rFonts w:cstheme="minorHAnsi"/>
                <w:sz w:val="20"/>
                <w:szCs w:val="18"/>
              </w:rPr>
            </w:pPr>
          </w:p>
          <w:p w:rsidR="00D41989" w:rsidRPr="00BC07F5" w:rsidRDefault="00D41989" w:rsidP="00D41989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7454" w:type="dxa"/>
            <w:gridSpan w:val="2"/>
            <w:shd w:val="clear" w:color="auto" w:fill="FFFFFF" w:themeFill="background1"/>
          </w:tcPr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revise countries surrounding France - French name and pronunciation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revise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j’habite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-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learn in with country is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or au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link work on weather with work on countries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revise the location of countries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the names, pronunciation and geographical location of capitals, key rivers and mountains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the names, pronunciation and geographical location of towns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in with town is à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 xml:space="preserve">To use à and </w:t>
            </w:r>
            <w:proofErr w:type="spellStart"/>
            <w:r w:rsidRPr="00BC07F5">
              <w:rPr>
                <w:rFonts w:cstheme="minorHAnsi"/>
                <w:sz w:val="20"/>
                <w:szCs w:val="18"/>
              </w:rPr>
              <w:t>en</w:t>
            </w:r>
            <w:proofErr w:type="spellEnd"/>
            <w:r w:rsidRPr="00BC07F5">
              <w:rPr>
                <w:rFonts w:cstheme="minorHAnsi"/>
                <w:sz w:val="20"/>
                <w:szCs w:val="18"/>
              </w:rPr>
              <w:t xml:space="preserve"> correctly in context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learn about Paris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say where they are going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Children to learn the points of the compass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describe the geographical location of towns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write 3 sentences about one’s home town</w:t>
            </w:r>
          </w:p>
          <w:p w:rsidR="00BC07F5" w:rsidRPr="00BC07F5" w:rsidRDefault="00BC07F5" w:rsidP="00BC0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18"/>
              </w:rPr>
            </w:pPr>
            <w:r w:rsidRPr="00BC07F5">
              <w:rPr>
                <w:rFonts w:cstheme="minorHAnsi"/>
                <w:sz w:val="20"/>
                <w:szCs w:val="18"/>
              </w:rPr>
              <w:t>To draw and write a postcard from a holiday destination in France.</w:t>
            </w:r>
          </w:p>
          <w:p w:rsidR="00D41989" w:rsidRPr="00BC07F5" w:rsidRDefault="00D41989" w:rsidP="00D41989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D41989" w:rsidRPr="007C4792" w:rsidTr="006D0631">
        <w:tc>
          <w:tcPr>
            <w:tcW w:w="22361" w:type="dxa"/>
            <w:gridSpan w:val="6"/>
            <w:shd w:val="clear" w:color="auto" w:fill="C5E0B3" w:themeFill="accent6" w:themeFillTint="66"/>
          </w:tcPr>
          <w:p w:rsidR="00D41989" w:rsidRPr="007C4792" w:rsidRDefault="00D41989" w:rsidP="00D41989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7C4792">
              <w:rPr>
                <w:rFonts w:cstheme="minorHAnsi"/>
                <w:sz w:val="24"/>
                <w:szCs w:val="18"/>
              </w:rPr>
              <w:t>Key Vocabulary</w:t>
            </w:r>
          </w:p>
        </w:tc>
      </w:tr>
      <w:tr w:rsidR="00856E15" w:rsidRPr="002857C1" w:rsidTr="006D0631">
        <w:tc>
          <w:tcPr>
            <w:tcW w:w="3726" w:type="dxa"/>
            <w:shd w:val="clear" w:color="auto" w:fill="FFFFFF" w:themeFill="background1"/>
          </w:tcPr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À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l'école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français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L'anglais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 dessin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 sport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musique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géographie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L'histoire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Les maths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Les sciences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L'informatique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Est-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que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aimes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…?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j'aime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j'adore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…Non, 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n'aime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pas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Non, 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déteste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J'aime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J'adore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n'aime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pas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déteste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Amusant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Utile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Intéressant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Facile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Ennuyeux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Difficile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InutileParce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que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Car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C'est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Cependant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Mais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Quelle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ta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matiere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préférée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Ma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matiere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préférée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c'est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Je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Elle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Nous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Vous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Ils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Elles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vais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vas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Elle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Nous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allons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Vous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allez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Ils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vont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Elles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vont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At school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French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English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Art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P.E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Music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Geography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History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Maths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Science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ICT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Do you like…?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Yes, I like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Yes, I love …No, I do not like …</w:t>
            </w:r>
            <w:bookmarkStart w:id="0" w:name="_GoBack"/>
            <w:bookmarkEnd w:id="0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No, I hate ...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like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love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do not like 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I hate ...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Fun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Useful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Interesting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Easy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Boring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Difficult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PointlessBecause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Because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And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However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But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What is your favourite subject?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My favourite subject is…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You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She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You all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They (masculine &amp; mixed group)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They (all feminine group)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go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You go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He goes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She goes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We go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You all go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They go (masculine or mixed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group)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They go (feminine group)</w:t>
            </w:r>
          </w:p>
        </w:tc>
        <w:tc>
          <w:tcPr>
            <w:tcW w:w="3727" w:type="dxa"/>
            <w:shd w:val="clear" w:color="auto" w:fill="FFFFFF" w:themeFill="background1"/>
          </w:tcPr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Le week-end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Quelle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est-il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>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Et quart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Et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demie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Moins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le quart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une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deux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trois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quatre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cinq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six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sept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huit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neuf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set dix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onze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douze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heuresIl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midi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minuit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 xml:space="preserve">Je me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lève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prends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mon petit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déjeuner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regarde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télé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lis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des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bandes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dessinées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J’écoute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musique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joue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à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l’ordinateur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joue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au foot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à la piscine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vais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au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cinéma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Je me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couche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Et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Après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Aussi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90AEB">
              <w:rPr>
                <w:rFonts w:cstheme="minorHAnsi"/>
                <w:sz w:val="20"/>
                <w:szCs w:val="20"/>
              </w:rPr>
              <w:t>Plus</w:t>
            </w:r>
            <w:proofErr w:type="gramEnd"/>
            <w:r w:rsidRPr="00090A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tard</w:t>
            </w:r>
            <w:proofErr w:type="spellEnd"/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0AEB">
              <w:rPr>
                <w:rFonts w:cstheme="minorHAnsi"/>
                <w:sz w:val="20"/>
                <w:szCs w:val="20"/>
              </w:rPr>
              <w:t>Finalemente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</w:tcPr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The weekend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What time is it?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Quarter past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Half past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Quarter to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one o'clock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two o'clock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three o'clock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four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five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six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seven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eight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nine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ten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eleven o’clock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 xml:space="preserve">It is twelve </w:t>
            </w:r>
            <w:proofErr w:type="spellStart"/>
            <w:r w:rsidRPr="00090AEB">
              <w:rPr>
                <w:rFonts w:cstheme="minorHAnsi"/>
                <w:sz w:val="20"/>
                <w:szCs w:val="20"/>
              </w:rPr>
              <w:t>o’clockIt</w:t>
            </w:r>
            <w:proofErr w:type="spellEnd"/>
            <w:r w:rsidRPr="00090AEB">
              <w:rPr>
                <w:rFonts w:cstheme="minorHAnsi"/>
                <w:sz w:val="20"/>
                <w:szCs w:val="20"/>
              </w:rPr>
              <w:t xml:space="preserve"> is midday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It is midnight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lastRenderedPageBreak/>
              <w:t>I get up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have my breakfast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watch television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read comics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listen to music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play computer games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play football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go to the swimming pool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go to the cinema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I go to sleep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And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After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Also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Later on</w:t>
            </w:r>
          </w:p>
          <w:p w:rsidR="00856E15" w:rsidRPr="00090AEB" w:rsidRDefault="00856E15" w:rsidP="00856E15">
            <w:pPr>
              <w:rPr>
                <w:rFonts w:cstheme="minorHAnsi"/>
                <w:sz w:val="20"/>
                <w:szCs w:val="20"/>
              </w:rPr>
            </w:pPr>
            <w:r w:rsidRPr="00090AEB">
              <w:rPr>
                <w:rFonts w:cstheme="minorHAnsi"/>
                <w:sz w:val="20"/>
                <w:szCs w:val="20"/>
              </w:rPr>
              <w:t>Finally</w:t>
            </w:r>
          </w:p>
        </w:tc>
        <w:tc>
          <w:tcPr>
            <w:tcW w:w="3727" w:type="dxa"/>
            <w:shd w:val="clear" w:color="auto" w:fill="FFFFFF" w:themeFill="background1"/>
          </w:tcPr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lastRenderedPageBreak/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m'appelle</w:t>
            </w:r>
            <w:proofErr w:type="spellEnd"/>
            <w:r w:rsidRPr="005A77A0">
              <w:rPr>
                <w:sz w:val="20"/>
                <w:szCs w:val="20"/>
              </w:rPr>
              <w:t>...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J’habite</w:t>
            </w:r>
            <w:proofErr w:type="spellEnd"/>
            <w:r w:rsidRPr="005A77A0">
              <w:rPr>
                <w:sz w:val="20"/>
                <w:szCs w:val="20"/>
              </w:rPr>
              <w:t>…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parle</w:t>
            </w:r>
            <w:proofErr w:type="spellEnd"/>
            <w:r w:rsidRPr="005A77A0">
              <w:rPr>
                <w:sz w:val="20"/>
                <w:szCs w:val="20"/>
              </w:rPr>
              <w:t>…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le </w:t>
            </w:r>
            <w:proofErr w:type="spellStart"/>
            <w:r w:rsidRPr="005A77A0">
              <w:rPr>
                <w:sz w:val="20"/>
                <w:szCs w:val="20"/>
              </w:rPr>
              <w:t>français</w:t>
            </w:r>
            <w:proofErr w:type="spellEnd"/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l'anglais</w:t>
            </w:r>
            <w:proofErr w:type="spellEnd"/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le Mardi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Gras.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Noël.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Pâques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le jour de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l’an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le 14 </w:t>
            </w:r>
            <w:proofErr w:type="spellStart"/>
            <w:r w:rsidRPr="005A77A0">
              <w:rPr>
                <w:sz w:val="20"/>
                <w:szCs w:val="20"/>
              </w:rPr>
              <w:t>juillet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la Fête du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Canada.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Ma fête </w:t>
            </w:r>
            <w:proofErr w:type="spellStart"/>
            <w:r w:rsidRPr="005A77A0">
              <w:rPr>
                <w:sz w:val="20"/>
                <w:szCs w:val="20"/>
              </w:rPr>
              <w:t>préférée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est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l’Aïd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Parce</w:t>
            </w:r>
            <w:proofErr w:type="spellEnd"/>
            <w:r w:rsidRPr="005A77A0">
              <w:rPr>
                <w:sz w:val="20"/>
                <w:szCs w:val="20"/>
              </w:rPr>
              <w:t xml:space="preserve"> que…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lastRenderedPageBreak/>
              <w:t xml:space="preserve">Il y a des </w:t>
            </w:r>
            <w:proofErr w:type="spellStart"/>
            <w:r w:rsidRPr="005A77A0">
              <w:rPr>
                <w:sz w:val="20"/>
                <w:szCs w:val="20"/>
              </w:rPr>
              <w:t>défilés</w:t>
            </w:r>
            <w:proofErr w:type="spellEnd"/>
            <w:r w:rsidRPr="005A77A0">
              <w:rPr>
                <w:sz w:val="20"/>
                <w:szCs w:val="20"/>
              </w:rPr>
              <w:t xml:space="preserve"> de chars.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Il y a des </w:t>
            </w:r>
            <w:proofErr w:type="spellStart"/>
            <w:r w:rsidRPr="005A77A0">
              <w:rPr>
                <w:sz w:val="20"/>
                <w:szCs w:val="20"/>
              </w:rPr>
              <w:t>feux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d’artifice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Il y a des plats </w:t>
            </w:r>
            <w:proofErr w:type="spellStart"/>
            <w:r w:rsidRPr="005A77A0">
              <w:rPr>
                <w:sz w:val="20"/>
                <w:szCs w:val="20"/>
              </w:rPr>
              <w:t>spéciaux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Il y a des </w:t>
            </w:r>
            <w:proofErr w:type="spellStart"/>
            <w:r w:rsidRPr="005A77A0">
              <w:rPr>
                <w:sz w:val="20"/>
                <w:szCs w:val="20"/>
              </w:rPr>
              <w:t>défilés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militaires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À plus </w:t>
            </w:r>
            <w:proofErr w:type="spellStart"/>
            <w:r w:rsidRPr="005A77A0">
              <w:rPr>
                <w:sz w:val="20"/>
                <w:szCs w:val="20"/>
              </w:rPr>
              <w:t>tard</w:t>
            </w:r>
            <w:proofErr w:type="spellEnd"/>
            <w:r w:rsidRPr="005A77A0">
              <w:rPr>
                <w:sz w:val="20"/>
                <w:szCs w:val="20"/>
              </w:rPr>
              <w:t>!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À la </w:t>
            </w:r>
            <w:proofErr w:type="spellStart"/>
            <w:r w:rsidRPr="005A77A0">
              <w:rPr>
                <w:sz w:val="20"/>
                <w:szCs w:val="20"/>
              </w:rPr>
              <w:t>prochaine</w:t>
            </w:r>
            <w:proofErr w:type="spellEnd"/>
            <w:r w:rsidRPr="005A77A0">
              <w:rPr>
                <w:sz w:val="20"/>
                <w:szCs w:val="20"/>
              </w:rPr>
              <w:t>!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Qu’est-ce</w:t>
            </w:r>
            <w:proofErr w:type="spellEnd"/>
            <w:r w:rsidRPr="005A77A0">
              <w:rPr>
                <w:sz w:val="20"/>
                <w:szCs w:val="20"/>
              </w:rPr>
              <w:t xml:space="preserve"> que </w:t>
            </w:r>
            <w:proofErr w:type="spellStart"/>
            <w:r w:rsidRPr="005A77A0">
              <w:rPr>
                <w:sz w:val="20"/>
                <w:szCs w:val="20"/>
              </w:rPr>
              <w:t>tu</w:t>
            </w:r>
            <w:proofErr w:type="spellEnd"/>
            <w:r w:rsidRPr="005A77A0">
              <w:rPr>
                <w:sz w:val="20"/>
                <w:szCs w:val="20"/>
              </w:rPr>
              <w:t xml:space="preserve"> vas faire pour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protéger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notre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planète</w:t>
            </w:r>
            <w:proofErr w:type="spellEnd"/>
            <w:r w:rsidRPr="005A77A0">
              <w:rPr>
                <w:sz w:val="20"/>
                <w:szCs w:val="20"/>
              </w:rPr>
              <w:t>?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vais</w:t>
            </w:r>
            <w:proofErr w:type="spellEnd"/>
            <w:r w:rsidRPr="005A77A0">
              <w:rPr>
                <w:sz w:val="20"/>
                <w:szCs w:val="20"/>
              </w:rPr>
              <w:t xml:space="preserve"> utiliser </w:t>
            </w:r>
            <w:proofErr w:type="spellStart"/>
            <w:r w:rsidRPr="005A77A0">
              <w:rPr>
                <w:sz w:val="20"/>
                <w:szCs w:val="20"/>
              </w:rPr>
              <w:t>moins</w:t>
            </w:r>
            <w:proofErr w:type="spellEnd"/>
            <w:r w:rsidRPr="005A77A0">
              <w:rPr>
                <w:sz w:val="20"/>
                <w:szCs w:val="20"/>
              </w:rPr>
              <w:t xml:space="preserve"> de </w:t>
            </w:r>
            <w:proofErr w:type="spellStart"/>
            <w:r w:rsidRPr="005A77A0">
              <w:rPr>
                <w:sz w:val="20"/>
                <w:szCs w:val="20"/>
              </w:rPr>
              <w:t>papier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vais</w:t>
            </w:r>
            <w:proofErr w:type="spellEnd"/>
            <w:r w:rsidRPr="005A77A0">
              <w:rPr>
                <w:sz w:val="20"/>
                <w:szCs w:val="20"/>
              </w:rPr>
              <w:t xml:space="preserve"> utiliser </w:t>
            </w:r>
            <w:proofErr w:type="spellStart"/>
            <w:r w:rsidRPr="005A77A0">
              <w:rPr>
                <w:sz w:val="20"/>
                <w:szCs w:val="20"/>
              </w:rPr>
              <w:t>moins</w:t>
            </w:r>
            <w:proofErr w:type="spellEnd"/>
            <w:r w:rsidRPr="005A77A0">
              <w:rPr>
                <w:sz w:val="20"/>
                <w:szCs w:val="20"/>
              </w:rPr>
              <w:t xml:space="preserve"> de carton.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vais</w:t>
            </w:r>
            <w:proofErr w:type="spellEnd"/>
            <w:r w:rsidRPr="005A77A0">
              <w:rPr>
                <w:sz w:val="20"/>
                <w:szCs w:val="20"/>
              </w:rPr>
              <w:t xml:space="preserve"> utiliser </w:t>
            </w:r>
            <w:proofErr w:type="spellStart"/>
            <w:r w:rsidRPr="005A77A0">
              <w:rPr>
                <w:sz w:val="20"/>
                <w:szCs w:val="20"/>
              </w:rPr>
              <w:t>moins</w:t>
            </w:r>
            <w:proofErr w:type="spellEnd"/>
            <w:r w:rsidRPr="005A77A0">
              <w:rPr>
                <w:sz w:val="20"/>
                <w:szCs w:val="20"/>
              </w:rPr>
              <w:t xml:space="preserve"> de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plastique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Je </w:t>
            </w:r>
            <w:proofErr w:type="spellStart"/>
            <w:r w:rsidRPr="005A77A0">
              <w:rPr>
                <w:sz w:val="20"/>
                <w:szCs w:val="20"/>
              </w:rPr>
              <w:t>vais</w:t>
            </w:r>
            <w:proofErr w:type="spellEnd"/>
            <w:r w:rsidRPr="005A77A0">
              <w:rPr>
                <w:sz w:val="20"/>
                <w:szCs w:val="20"/>
              </w:rPr>
              <w:t xml:space="preserve"> utiliser </w:t>
            </w:r>
            <w:proofErr w:type="spellStart"/>
            <w:r w:rsidRPr="005A77A0">
              <w:rPr>
                <w:sz w:val="20"/>
                <w:szCs w:val="20"/>
              </w:rPr>
              <w:t>moins</w:t>
            </w:r>
            <w:proofErr w:type="spellEnd"/>
            <w:r w:rsidRPr="005A77A0">
              <w:rPr>
                <w:sz w:val="20"/>
                <w:szCs w:val="20"/>
              </w:rPr>
              <w:t xml:space="preserve"> </w:t>
            </w:r>
            <w:proofErr w:type="spellStart"/>
            <w:r w:rsidRPr="005A77A0">
              <w:rPr>
                <w:sz w:val="20"/>
                <w:szCs w:val="20"/>
              </w:rPr>
              <w:t>d'eau</w:t>
            </w:r>
            <w:proofErr w:type="spellEnd"/>
            <w:r w:rsidRPr="005A77A0">
              <w:rPr>
                <w:sz w:val="20"/>
                <w:szCs w:val="20"/>
              </w:rPr>
              <w:t>.</w:t>
            </w:r>
          </w:p>
        </w:tc>
        <w:tc>
          <w:tcPr>
            <w:tcW w:w="3727" w:type="dxa"/>
            <w:shd w:val="clear" w:color="auto" w:fill="FFFFFF" w:themeFill="background1"/>
          </w:tcPr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lastRenderedPageBreak/>
              <w:t>I am called…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live...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speak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French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English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Mardi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Gras.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Christmas.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Easter.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New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Year's day.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the 14th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of July (Bastille Day).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Canada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Day.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My favourite festival is Eid.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because…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lastRenderedPageBreak/>
              <w:t>There are parades of floats.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There are fireworks.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There are special dishes.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proofErr w:type="spellStart"/>
            <w:r w:rsidRPr="005A77A0">
              <w:rPr>
                <w:sz w:val="20"/>
                <w:szCs w:val="20"/>
              </w:rPr>
              <w:t>The</w:t>
            </w:r>
            <w:proofErr w:type="spellEnd"/>
            <w:r w:rsidRPr="005A77A0">
              <w:rPr>
                <w:sz w:val="20"/>
                <w:szCs w:val="20"/>
              </w:rPr>
              <w:t xml:space="preserve"> are military parades.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See you later! / See you soon!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Until next time!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 xml:space="preserve">What are you going to do </w:t>
            </w:r>
            <w:proofErr w:type="gramStart"/>
            <w:r w:rsidRPr="005A77A0">
              <w:rPr>
                <w:sz w:val="20"/>
                <w:szCs w:val="20"/>
              </w:rPr>
              <w:t>to</w:t>
            </w:r>
            <w:proofErr w:type="gramEnd"/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protect our planet?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am going to use less paper.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am going to use less cardboard.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am going to use less plastic.</w:t>
            </w: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</w:p>
          <w:p w:rsidR="00856E15" w:rsidRPr="005A77A0" w:rsidRDefault="00856E15" w:rsidP="00856E15">
            <w:pPr>
              <w:rPr>
                <w:sz w:val="20"/>
                <w:szCs w:val="20"/>
              </w:rPr>
            </w:pPr>
            <w:r w:rsidRPr="005A77A0">
              <w:rPr>
                <w:sz w:val="20"/>
                <w:szCs w:val="20"/>
              </w:rPr>
              <w:t>I am going to use less water.</w:t>
            </w:r>
          </w:p>
        </w:tc>
      </w:tr>
    </w:tbl>
    <w:p w:rsidR="007C4792" w:rsidRDefault="007C4792">
      <w:pPr>
        <w:rPr>
          <w:b/>
          <w:sz w:val="28"/>
          <w:szCs w:val="28"/>
          <w:u w:val="single"/>
        </w:rPr>
      </w:pPr>
    </w:p>
    <w:sectPr w:rsidR="007C4792" w:rsidSect="00A2669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801"/>
    <w:multiLevelType w:val="hybridMultilevel"/>
    <w:tmpl w:val="97D69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90580"/>
    <w:multiLevelType w:val="hybridMultilevel"/>
    <w:tmpl w:val="F3243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56F6E"/>
    <w:multiLevelType w:val="hybridMultilevel"/>
    <w:tmpl w:val="934E8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3DE"/>
    <w:multiLevelType w:val="hybridMultilevel"/>
    <w:tmpl w:val="4CE0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E17"/>
    <w:multiLevelType w:val="hybridMultilevel"/>
    <w:tmpl w:val="A58ED046"/>
    <w:lvl w:ilvl="0" w:tplc="878A3F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B8924C54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ADA89CF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30C44DC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3C8A0DE0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957091D0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6" w:tplc="7E144E36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7" w:tplc="BD086F2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8" w:tplc="3E301B6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1F5193"/>
    <w:multiLevelType w:val="hybridMultilevel"/>
    <w:tmpl w:val="FCF6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356"/>
    <w:multiLevelType w:val="hybridMultilevel"/>
    <w:tmpl w:val="7CF8C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80A"/>
    <w:multiLevelType w:val="hybridMultilevel"/>
    <w:tmpl w:val="A1DC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16E"/>
    <w:multiLevelType w:val="hybridMultilevel"/>
    <w:tmpl w:val="29225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3923"/>
    <w:multiLevelType w:val="hybridMultilevel"/>
    <w:tmpl w:val="5D10A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E3520"/>
    <w:multiLevelType w:val="hybridMultilevel"/>
    <w:tmpl w:val="8A4CF5EE"/>
    <w:lvl w:ilvl="0" w:tplc="618E19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07EC5F58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31C6D05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797E34DC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5022B0A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 w:tplc="B12C5A5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6" w:tplc="78AA98DA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7" w:tplc="761A3D30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8" w:tplc="ACC202C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51088C"/>
    <w:multiLevelType w:val="hybridMultilevel"/>
    <w:tmpl w:val="28E07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D54"/>
    <w:multiLevelType w:val="hybridMultilevel"/>
    <w:tmpl w:val="EA463896"/>
    <w:lvl w:ilvl="0" w:tplc="438265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B6BE47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2" w:tplc="6BF6431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C8001CD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4" w:tplc="E80CA140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5" w:tplc="A6E067F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6" w:tplc="485EB902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F7C6150E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8" w:tplc="2160C90E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4D31456"/>
    <w:multiLevelType w:val="hybridMultilevel"/>
    <w:tmpl w:val="6D90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7"/>
    <w:rsid w:val="00020186"/>
    <w:rsid w:val="00021220"/>
    <w:rsid w:val="00090AEB"/>
    <w:rsid w:val="000A6D95"/>
    <w:rsid w:val="0011035F"/>
    <w:rsid w:val="00183164"/>
    <w:rsid w:val="0018317A"/>
    <w:rsid w:val="001A0297"/>
    <w:rsid w:val="00211614"/>
    <w:rsid w:val="00211DB1"/>
    <w:rsid w:val="00223372"/>
    <w:rsid w:val="00266575"/>
    <w:rsid w:val="002A5A01"/>
    <w:rsid w:val="002C2D14"/>
    <w:rsid w:val="002D3779"/>
    <w:rsid w:val="0032150D"/>
    <w:rsid w:val="00341EA0"/>
    <w:rsid w:val="00364CC0"/>
    <w:rsid w:val="003701BB"/>
    <w:rsid w:val="003A0670"/>
    <w:rsid w:val="003E69B3"/>
    <w:rsid w:val="004221E4"/>
    <w:rsid w:val="0045256E"/>
    <w:rsid w:val="00475EC0"/>
    <w:rsid w:val="004976CC"/>
    <w:rsid w:val="00503939"/>
    <w:rsid w:val="00511FF3"/>
    <w:rsid w:val="00547545"/>
    <w:rsid w:val="005A77A0"/>
    <w:rsid w:val="005B5AE7"/>
    <w:rsid w:val="005D2347"/>
    <w:rsid w:val="005E48D1"/>
    <w:rsid w:val="005F6A9B"/>
    <w:rsid w:val="00653F73"/>
    <w:rsid w:val="00655257"/>
    <w:rsid w:val="00672E97"/>
    <w:rsid w:val="00691980"/>
    <w:rsid w:val="006C59D2"/>
    <w:rsid w:val="006C753E"/>
    <w:rsid w:val="006D0631"/>
    <w:rsid w:val="006D7B43"/>
    <w:rsid w:val="0071617A"/>
    <w:rsid w:val="007C4792"/>
    <w:rsid w:val="00814B5C"/>
    <w:rsid w:val="008539DA"/>
    <w:rsid w:val="00856E15"/>
    <w:rsid w:val="00866071"/>
    <w:rsid w:val="008B003C"/>
    <w:rsid w:val="00921F11"/>
    <w:rsid w:val="009632AA"/>
    <w:rsid w:val="009A130F"/>
    <w:rsid w:val="00A26694"/>
    <w:rsid w:val="00A41FCA"/>
    <w:rsid w:val="00A6762B"/>
    <w:rsid w:val="00A919D7"/>
    <w:rsid w:val="00B0595B"/>
    <w:rsid w:val="00B37649"/>
    <w:rsid w:val="00B37FA3"/>
    <w:rsid w:val="00B4135B"/>
    <w:rsid w:val="00B45863"/>
    <w:rsid w:val="00B533DF"/>
    <w:rsid w:val="00B759BF"/>
    <w:rsid w:val="00BC07F5"/>
    <w:rsid w:val="00BC7D65"/>
    <w:rsid w:val="00BE0D2B"/>
    <w:rsid w:val="00BE0DD0"/>
    <w:rsid w:val="00C1446B"/>
    <w:rsid w:val="00CB0C80"/>
    <w:rsid w:val="00D41989"/>
    <w:rsid w:val="00D65024"/>
    <w:rsid w:val="00D8167F"/>
    <w:rsid w:val="00DB22E0"/>
    <w:rsid w:val="00DC0553"/>
    <w:rsid w:val="00E062D8"/>
    <w:rsid w:val="00E1076F"/>
    <w:rsid w:val="00E12833"/>
    <w:rsid w:val="00E57B29"/>
    <w:rsid w:val="00E67711"/>
    <w:rsid w:val="00ED280C"/>
    <w:rsid w:val="00EF3366"/>
    <w:rsid w:val="00EF5E07"/>
    <w:rsid w:val="00F03226"/>
    <w:rsid w:val="00F16F28"/>
    <w:rsid w:val="00F51740"/>
    <w:rsid w:val="00F52A32"/>
    <w:rsid w:val="00F6556F"/>
    <w:rsid w:val="00FA158C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B503"/>
  <w15:chartTrackingRefBased/>
  <w15:docId w15:val="{5CE48C1D-BF6E-4BA4-9C1D-A7B382A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5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F5E07"/>
    <w:pPr>
      <w:ind w:left="720"/>
      <w:contextualSpacing/>
    </w:pPr>
  </w:style>
  <w:style w:type="paragraph" w:customStyle="1" w:styleId="Default">
    <w:name w:val="Default"/>
    <w:rsid w:val="00EF5E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Eggelstone</dc:creator>
  <cp:keywords/>
  <dc:description/>
  <cp:lastModifiedBy>NHENRY</cp:lastModifiedBy>
  <cp:revision>43</cp:revision>
  <dcterms:created xsi:type="dcterms:W3CDTF">2022-04-26T15:48:00Z</dcterms:created>
  <dcterms:modified xsi:type="dcterms:W3CDTF">2023-08-23T10:22:00Z</dcterms:modified>
</cp:coreProperties>
</file>