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0BE4" w14:textId="77777777" w:rsidR="00C1446B" w:rsidRDefault="00C1446B">
      <w:r>
        <w:rPr>
          <w:noProof/>
          <w:lang w:eastAsia="en-GB"/>
        </w:rPr>
        <mc:AlternateContent>
          <mc:Choice Requires="wps">
            <w:drawing>
              <wp:anchor distT="45720" distB="45720" distL="114300" distR="114300" simplePos="0" relativeHeight="251659264" behindDoc="0" locked="0" layoutInCell="1" allowOverlap="1" wp14:anchorId="60E1582D" wp14:editId="4000A1DF">
                <wp:simplePos x="0" y="0"/>
                <wp:positionH relativeFrom="margin">
                  <wp:align>left</wp:align>
                </wp:positionH>
                <wp:positionV relativeFrom="paragraph">
                  <wp:posOffset>209550</wp:posOffset>
                </wp:positionV>
                <wp:extent cx="14173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0" cy="1404620"/>
                        </a:xfrm>
                        <a:prstGeom prst="rect">
                          <a:avLst/>
                        </a:prstGeom>
                        <a:solidFill>
                          <a:srgbClr val="FFFFFF"/>
                        </a:solidFill>
                        <a:ln w="9525">
                          <a:solidFill>
                            <a:srgbClr val="000000"/>
                          </a:solidFill>
                          <a:miter lim="800000"/>
                          <a:headEnd/>
                          <a:tailEnd/>
                        </a:ln>
                      </wps:spPr>
                      <wps:txbx>
                        <w:txbxContent>
                          <w:p w14:paraId="734EB496" w14:textId="77777777" w:rsidR="005D2347" w:rsidRPr="009D684E" w:rsidRDefault="005D2347" w:rsidP="00B759BF">
                            <w:pPr>
                              <w:shd w:val="clear" w:color="auto" w:fill="E2EFD9" w:themeFill="accent6" w:themeFillTint="33"/>
                              <w:jc w:val="center"/>
                              <w:rPr>
                                <w:b/>
                                <w:sz w:val="40"/>
                                <w:szCs w:val="40"/>
                              </w:rPr>
                            </w:pPr>
                            <w:r w:rsidRPr="009D684E">
                              <w:rPr>
                                <w:b/>
                                <w:sz w:val="40"/>
                                <w:szCs w:val="40"/>
                              </w:rPr>
                              <w:t>RED HALL PRIMARY SCHOOL</w:t>
                            </w:r>
                          </w:p>
                          <w:p w14:paraId="2D72D0C2" w14:textId="0F47367A" w:rsidR="005D2347" w:rsidRPr="009D684E" w:rsidRDefault="00FE7899" w:rsidP="00B759BF">
                            <w:pPr>
                              <w:shd w:val="clear" w:color="auto" w:fill="E2EFD9" w:themeFill="accent6" w:themeFillTint="33"/>
                              <w:jc w:val="center"/>
                              <w:rPr>
                                <w:b/>
                                <w:sz w:val="40"/>
                                <w:szCs w:val="40"/>
                              </w:rPr>
                            </w:pPr>
                            <w:r>
                              <w:rPr>
                                <w:b/>
                                <w:sz w:val="40"/>
                                <w:szCs w:val="40"/>
                              </w:rPr>
                              <w:t>GEOGRAPHY</w:t>
                            </w:r>
                            <w:r w:rsidR="005D2347" w:rsidRPr="009D684E">
                              <w:rPr>
                                <w:b/>
                                <w:sz w:val="40"/>
                                <w:szCs w:val="40"/>
                              </w:rPr>
                              <w:t xml:space="preserve"> CURRICULUM 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1582D" id="_x0000_t202" coordsize="21600,21600" o:spt="202" path="m,l,21600r21600,l21600,xe">
                <v:stroke joinstyle="miter"/>
                <v:path gradientshapeok="t" o:connecttype="rect"/>
              </v:shapetype>
              <v:shape id="Text Box 2" o:spid="_x0000_s1026" type="#_x0000_t202" style="position:absolute;margin-left:0;margin-top:16.5pt;width:111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">
                <v:textbox style="mso-fit-shape-to-text:t">
                  <w:txbxContent>
                    <w:p w14:paraId="734EB496" w14:textId="77777777" w:rsidR="005D2347" w:rsidRPr="009D684E" w:rsidRDefault="005D2347" w:rsidP="00B759BF">
                      <w:pPr>
                        <w:shd w:val="clear" w:color="auto" w:fill="E2EFD9" w:themeFill="accent6" w:themeFillTint="33"/>
                        <w:jc w:val="center"/>
                        <w:rPr>
                          <w:b/>
                          <w:sz w:val="40"/>
                          <w:szCs w:val="40"/>
                        </w:rPr>
                      </w:pPr>
                      <w:r w:rsidRPr="009D684E">
                        <w:rPr>
                          <w:b/>
                          <w:sz w:val="40"/>
                          <w:szCs w:val="40"/>
                        </w:rPr>
                        <w:t>RED HALL PRIMARY SCHOOL</w:t>
                      </w:r>
                    </w:p>
                    <w:p w14:paraId="2D72D0C2" w14:textId="0F47367A" w:rsidR="005D2347" w:rsidRPr="009D684E" w:rsidRDefault="00FE7899" w:rsidP="00B759BF">
                      <w:pPr>
                        <w:shd w:val="clear" w:color="auto" w:fill="E2EFD9" w:themeFill="accent6" w:themeFillTint="33"/>
                        <w:jc w:val="center"/>
                        <w:rPr>
                          <w:b/>
                          <w:sz w:val="40"/>
                          <w:szCs w:val="40"/>
                        </w:rPr>
                      </w:pPr>
                      <w:r>
                        <w:rPr>
                          <w:b/>
                          <w:sz w:val="40"/>
                          <w:szCs w:val="40"/>
                        </w:rPr>
                        <w:t>GEOGRAPHY</w:t>
                      </w:r>
                      <w:r w:rsidR="005D2347" w:rsidRPr="009D684E">
                        <w:rPr>
                          <w:b/>
                          <w:sz w:val="40"/>
                          <w:szCs w:val="40"/>
                        </w:rPr>
                        <w:t xml:space="preserve"> CURRICULUM OVERVIEW</w:t>
                      </w:r>
                    </w:p>
                  </w:txbxContent>
                </v:textbox>
                <w10:wrap type="square" anchorx="margin"/>
              </v:shape>
            </w:pict>
          </mc:Fallback>
        </mc:AlternateContent>
      </w:r>
    </w:p>
    <w:tbl>
      <w:tblPr>
        <w:tblStyle w:val="TableGrid"/>
        <w:tblW w:w="22361" w:type="dxa"/>
        <w:tblLook w:val="04A0" w:firstRow="1" w:lastRow="0" w:firstColumn="1" w:lastColumn="0" w:noHBand="0" w:noVBand="1"/>
      </w:tblPr>
      <w:tblGrid>
        <w:gridCol w:w="5376"/>
        <w:gridCol w:w="818"/>
        <w:gridCol w:w="5152"/>
        <w:gridCol w:w="48"/>
        <w:gridCol w:w="5198"/>
        <w:gridCol w:w="5769"/>
      </w:tblGrid>
      <w:tr w:rsidR="00225A7C" w14:paraId="30AE07AB" w14:textId="77777777" w:rsidTr="00EF7959">
        <w:trPr>
          <w:trHeight w:val="2681"/>
        </w:trPr>
        <w:tc>
          <w:tcPr>
            <w:tcW w:w="6126" w:type="dxa"/>
            <w:gridSpan w:val="2"/>
          </w:tcPr>
          <w:p w14:paraId="351CB1EE" w14:textId="53495EAC" w:rsidR="0031314F" w:rsidRPr="00C1446B" w:rsidRDefault="0031314F" w:rsidP="00FE7899">
            <w:pPr>
              <w:rPr>
                <w:sz w:val="28"/>
                <w:szCs w:val="28"/>
              </w:rPr>
            </w:pPr>
            <w:r>
              <w:rPr>
                <w:noProof/>
                <w:sz w:val="28"/>
                <w:szCs w:val="28"/>
              </w:rPr>
              <w:drawing>
                <wp:inline distT="0" distB="0" distL="0" distR="0" wp14:anchorId="40C1D53C" wp14:editId="63C158E7">
                  <wp:extent cx="3747135" cy="3181350"/>
                  <wp:effectExtent l="0" t="0" r="5715" b="0"/>
                  <wp:docPr id="2" name="Picture 2" descr="Children playing a board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ildren playing a board game&#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t="8449"/>
                          <a:stretch/>
                        </pic:blipFill>
                        <pic:spPr bwMode="auto">
                          <a:xfrm>
                            <a:off x="0" y="0"/>
                            <a:ext cx="3803387" cy="3229108"/>
                          </a:xfrm>
                          <a:prstGeom prst="rect">
                            <a:avLst/>
                          </a:prstGeom>
                          <a:ln>
                            <a:noFill/>
                          </a:ln>
                          <a:extLst>
                            <a:ext uri="{53640926-AAD7-44D8-BBD7-CCE9431645EC}">
                              <a14:shadowObscured xmlns:a14="http://schemas.microsoft.com/office/drawing/2010/main"/>
                            </a:ext>
                          </a:extLst>
                        </pic:spPr>
                      </pic:pic>
                    </a:graphicData>
                  </a:graphic>
                </wp:inline>
              </w:drawing>
            </w:r>
          </w:p>
        </w:tc>
        <w:tc>
          <w:tcPr>
            <w:tcW w:w="5161" w:type="dxa"/>
          </w:tcPr>
          <w:p w14:paraId="4B511DBC" w14:textId="48C9AACE" w:rsidR="0031314F" w:rsidRPr="00C1446B" w:rsidRDefault="0031314F" w:rsidP="00223372">
            <w:pPr>
              <w:rPr>
                <w:sz w:val="28"/>
                <w:szCs w:val="28"/>
              </w:rPr>
            </w:pPr>
            <w:r>
              <w:rPr>
                <w:noProof/>
                <w:sz w:val="28"/>
                <w:szCs w:val="28"/>
              </w:rPr>
              <w:drawing>
                <wp:inline distT="0" distB="0" distL="0" distR="0" wp14:anchorId="7BAA8D1B" wp14:editId="11F342C0">
                  <wp:extent cx="3104500" cy="3181350"/>
                  <wp:effectExtent l="0" t="0" r="1270" b="0"/>
                  <wp:docPr id="3" name="Picture 3" descr="A picture containing outdoor, sky,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grass, person&#10;&#10;Description automatically generated"/>
                          <pic:cNvPicPr/>
                        </pic:nvPicPr>
                        <pic:blipFill rotWithShape="1">
                          <a:blip r:embed="rId6" cstate="print">
                            <a:extLst>
                              <a:ext uri="{28A0092B-C50C-407E-A947-70E740481C1C}">
                                <a14:useLocalDpi xmlns:a14="http://schemas.microsoft.com/office/drawing/2010/main" val="0"/>
                              </a:ext>
                            </a:extLst>
                          </a:blip>
                          <a:srcRect t="8018" r="8027" b="8028"/>
                          <a:stretch/>
                        </pic:blipFill>
                        <pic:spPr bwMode="auto">
                          <a:xfrm>
                            <a:off x="0" y="0"/>
                            <a:ext cx="3137153" cy="3214811"/>
                          </a:xfrm>
                          <a:prstGeom prst="rect">
                            <a:avLst/>
                          </a:prstGeom>
                          <a:ln>
                            <a:noFill/>
                          </a:ln>
                          <a:extLst>
                            <a:ext uri="{53640926-AAD7-44D8-BBD7-CCE9431645EC}">
                              <a14:shadowObscured xmlns:a14="http://schemas.microsoft.com/office/drawing/2010/main"/>
                            </a:ext>
                          </a:extLst>
                        </pic:spPr>
                      </pic:pic>
                    </a:graphicData>
                  </a:graphic>
                </wp:inline>
              </w:drawing>
            </w:r>
          </w:p>
        </w:tc>
        <w:tc>
          <w:tcPr>
            <w:tcW w:w="5275" w:type="dxa"/>
            <w:gridSpan w:val="2"/>
          </w:tcPr>
          <w:p w14:paraId="28E2B547" w14:textId="292169A6" w:rsidR="0031314F" w:rsidRPr="00C1446B" w:rsidRDefault="0031314F" w:rsidP="00223372">
            <w:pPr>
              <w:rPr>
                <w:sz w:val="28"/>
                <w:szCs w:val="28"/>
              </w:rPr>
            </w:pPr>
            <w:r>
              <w:rPr>
                <w:noProof/>
                <w:sz w:val="28"/>
                <w:szCs w:val="28"/>
              </w:rPr>
              <w:drawing>
                <wp:inline distT="0" distB="0" distL="0" distR="0" wp14:anchorId="01DED735" wp14:editId="43FE1A4B">
                  <wp:extent cx="3100387" cy="3181350"/>
                  <wp:effectExtent l="0" t="0" r="5080" b="0"/>
                  <wp:docPr id="4" name="Picture 4" descr="A picture containing tree,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grass, outdoor, person&#10;&#10;Description automatically generated"/>
                          <pic:cNvPicPr/>
                        </pic:nvPicPr>
                        <pic:blipFill rotWithShape="1">
                          <a:blip r:embed="rId7" cstate="print">
                            <a:extLst>
                              <a:ext uri="{28A0092B-C50C-407E-A947-70E740481C1C}">
                                <a14:useLocalDpi xmlns:a14="http://schemas.microsoft.com/office/drawing/2010/main" val="0"/>
                              </a:ext>
                            </a:extLst>
                          </a:blip>
                          <a:srcRect t="19711"/>
                          <a:stretch/>
                        </pic:blipFill>
                        <pic:spPr bwMode="auto">
                          <a:xfrm>
                            <a:off x="0" y="0"/>
                            <a:ext cx="3161685" cy="3244249"/>
                          </a:xfrm>
                          <a:prstGeom prst="rect">
                            <a:avLst/>
                          </a:prstGeom>
                          <a:ln>
                            <a:noFill/>
                          </a:ln>
                          <a:extLst>
                            <a:ext uri="{53640926-AAD7-44D8-BBD7-CCE9431645EC}">
                              <a14:shadowObscured xmlns:a14="http://schemas.microsoft.com/office/drawing/2010/main"/>
                            </a:ext>
                          </a:extLst>
                        </pic:spPr>
                      </pic:pic>
                    </a:graphicData>
                  </a:graphic>
                </wp:inline>
              </w:drawing>
            </w:r>
          </w:p>
          <w:p w14:paraId="1C513904" w14:textId="77777777" w:rsidR="0031314F" w:rsidRPr="00C1446B" w:rsidRDefault="0031314F" w:rsidP="00C1446B">
            <w:pPr>
              <w:jc w:val="center"/>
              <w:rPr>
                <w:sz w:val="28"/>
                <w:szCs w:val="28"/>
              </w:rPr>
            </w:pPr>
          </w:p>
          <w:p w14:paraId="23194E46" w14:textId="77777777" w:rsidR="0031314F" w:rsidRPr="00C1446B" w:rsidRDefault="0031314F" w:rsidP="00C1446B">
            <w:pPr>
              <w:jc w:val="center"/>
              <w:rPr>
                <w:sz w:val="28"/>
                <w:szCs w:val="28"/>
              </w:rPr>
            </w:pPr>
          </w:p>
          <w:p w14:paraId="1CDC85B6" w14:textId="77777777" w:rsidR="0031314F" w:rsidRPr="00C1446B" w:rsidRDefault="0031314F" w:rsidP="00C1446B">
            <w:pPr>
              <w:jc w:val="center"/>
              <w:rPr>
                <w:sz w:val="28"/>
                <w:szCs w:val="28"/>
              </w:rPr>
            </w:pPr>
          </w:p>
          <w:p w14:paraId="53024605" w14:textId="77777777" w:rsidR="0031314F" w:rsidRPr="00C1446B" w:rsidRDefault="0031314F" w:rsidP="00C1446B">
            <w:pPr>
              <w:jc w:val="center"/>
              <w:rPr>
                <w:sz w:val="28"/>
                <w:szCs w:val="28"/>
              </w:rPr>
            </w:pPr>
          </w:p>
          <w:p w14:paraId="194522C8" w14:textId="77777777" w:rsidR="0031314F" w:rsidRPr="00C1446B" w:rsidRDefault="0031314F" w:rsidP="00C1446B">
            <w:pPr>
              <w:jc w:val="center"/>
              <w:rPr>
                <w:sz w:val="28"/>
                <w:szCs w:val="28"/>
              </w:rPr>
            </w:pPr>
          </w:p>
          <w:p w14:paraId="0C541AE4" w14:textId="77777777" w:rsidR="0031314F" w:rsidRPr="00C1446B" w:rsidRDefault="0031314F" w:rsidP="00C1446B">
            <w:pPr>
              <w:jc w:val="center"/>
              <w:rPr>
                <w:sz w:val="28"/>
                <w:szCs w:val="28"/>
              </w:rPr>
            </w:pPr>
          </w:p>
        </w:tc>
        <w:tc>
          <w:tcPr>
            <w:tcW w:w="5799" w:type="dxa"/>
          </w:tcPr>
          <w:p w14:paraId="7034B26E" w14:textId="32228AB7" w:rsidR="0031314F" w:rsidRPr="00C1446B" w:rsidRDefault="0031314F" w:rsidP="0031314F">
            <w:pPr>
              <w:rPr>
                <w:sz w:val="28"/>
                <w:szCs w:val="28"/>
              </w:rPr>
            </w:pPr>
            <w:r>
              <w:rPr>
                <w:noProof/>
                <w:sz w:val="28"/>
                <w:szCs w:val="28"/>
              </w:rPr>
              <w:drawing>
                <wp:inline distT="0" distB="0" distL="0" distR="0" wp14:anchorId="7D7E33A0" wp14:editId="057A30C4">
                  <wp:extent cx="3434080" cy="3223781"/>
                  <wp:effectExtent l="0" t="0" r="0" b="0"/>
                  <wp:docPr id="1" name="Picture 1" descr="A group of people posing for a photo on a rocky hi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 on a rocky hill&#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5614" t="4537" r="11444" b="4181"/>
                          <a:stretch/>
                        </pic:blipFill>
                        <pic:spPr bwMode="auto">
                          <a:xfrm>
                            <a:off x="0" y="0"/>
                            <a:ext cx="3466108" cy="3253848"/>
                          </a:xfrm>
                          <a:prstGeom prst="rect">
                            <a:avLst/>
                          </a:prstGeom>
                          <a:ln>
                            <a:noFill/>
                          </a:ln>
                          <a:extLst>
                            <a:ext uri="{53640926-AAD7-44D8-BBD7-CCE9431645EC}">
                              <a14:shadowObscured xmlns:a14="http://schemas.microsoft.com/office/drawing/2010/main"/>
                            </a:ext>
                          </a:extLst>
                        </pic:spPr>
                      </pic:pic>
                    </a:graphicData>
                  </a:graphic>
                </wp:inline>
              </w:drawing>
            </w:r>
          </w:p>
        </w:tc>
      </w:tr>
      <w:tr w:rsidR="00EF7959" w14:paraId="340ACD72" w14:textId="77777777" w:rsidTr="00EF7959">
        <w:trPr>
          <w:trHeight w:val="779"/>
        </w:trPr>
        <w:tc>
          <w:tcPr>
            <w:tcW w:w="11335" w:type="dxa"/>
            <w:gridSpan w:val="4"/>
          </w:tcPr>
          <w:p w14:paraId="1F68FF91" w14:textId="17E46AAC" w:rsidR="00EF7959" w:rsidRPr="00A26694" w:rsidRDefault="00EF7959">
            <w:pPr>
              <w:rPr>
                <w:sz w:val="28"/>
                <w:szCs w:val="28"/>
              </w:rPr>
            </w:pPr>
            <w:r w:rsidRPr="00A26694">
              <w:rPr>
                <w:sz w:val="28"/>
                <w:szCs w:val="28"/>
              </w:rPr>
              <w:t>What is the intent of our</w:t>
            </w:r>
            <w:r w:rsidRPr="00F07EC6">
              <w:rPr>
                <w:b/>
                <w:bCs/>
                <w:color w:val="70AD47" w:themeColor="accent6"/>
                <w:sz w:val="28"/>
                <w:szCs w:val="28"/>
              </w:rPr>
              <w:t xml:space="preserve"> </w:t>
            </w:r>
            <w:r w:rsidR="00F07EC6" w:rsidRPr="00F07EC6">
              <w:rPr>
                <w:b/>
                <w:bCs/>
                <w:color w:val="70AD47" w:themeColor="accent6"/>
                <w:sz w:val="28"/>
                <w:szCs w:val="28"/>
              </w:rPr>
              <w:t>Geography</w:t>
            </w:r>
            <w:r w:rsidR="00F07EC6" w:rsidRPr="00F07EC6">
              <w:rPr>
                <w:color w:val="70AD47" w:themeColor="accent6"/>
                <w:sz w:val="28"/>
                <w:szCs w:val="28"/>
              </w:rPr>
              <w:t xml:space="preserve"> </w:t>
            </w:r>
            <w:r w:rsidRPr="00A26694">
              <w:rPr>
                <w:sz w:val="28"/>
                <w:szCs w:val="28"/>
              </w:rPr>
              <w:t>curriculum?</w:t>
            </w:r>
          </w:p>
          <w:p w14:paraId="05523669" w14:textId="4AE18A6E" w:rsidR="00EF7959" w:rsidRPr="002F049F" w:rsidRDefault="00EF7959" w:rsidP="002F049F">
            <w:pPr>
              <w:rPr>
                <w:sz w:val="28"/>
                <w:szCs w:val="28"/>
              </w:rPr>
            </w:pPr>
            <w:r w:rsidRPr="002F049F">
              <w:rPr>
                <w:sz w:val="28"/>
                <w:szCs w:val="28"/>
              </w:rPr>
              <w:t xml:space="preserve">To </w:t>
            </w:r>
            <w:r w:rsidRPr="00F07EC6">
              <w:rPr>
                <w:b/>
                <w:bCs/>
                <w:color w:val="70AD47" w:themeColor="accent6"/>
                <w:sz w:val="28"/>
                <w:szCs w:val="28"/>
              </w:rPr>
              <w:t>inspire children</w:t>
            </w:r>
            <w:r w:rsidRPr="00F07EC6">
              <w:rPr>
                <w:color w:val="70AD47" w:themeColor="accent6"/>
                <w:sz w:val="28"/>
                <w:szCs w:val="28"/>
              </w:rPr>
              <w:t xml:space="preserve"> </w:t>
            </w:r>
            <w:r w:rsidRPr="002F049F">
              <w:rPr>
                <w:sz w:val="28"/>
                <w:szCs w:val="28"/>
              </w:rPr>
              <w:t xml:space="preserve">to develop a </w:t>
            </w:r>
            <w:r w:rsidRPr="00F07EC6">
              <w:rPr>
                <w:b/>
                <w:bCs/>
                <w:color w:val="70AD47" w:themeColor="accent6"/>
                <w:sz w:val="28"/>
                <w:szCs w:val="28"/>
              </w:rPr>
              <w:t>curiosity</w:t>
            </w:r>
            <w:r w:rsidRPr="002F049F">
              <w:rPr>
                <w:sz w:val="28"/>
                <w:szCs w:val="28"/>
              </w:rPr>
              <w:t xml:space="preserve"> and </w:t>
            </w:r>
            <w:r w:rsidRPr="00F07EC6">
              <w:rPr>
                <w:b/>
                <w:bCs/>
                <w:color w:val="70AD47" w:themeColor="accent6"/>
                <w:sz w:val="28"/>
                <w:szCs w:val="28"/>
              </w:rPr>
              <w:t>fascination about the world</w:t>
            </w:r>
            <w:r w:rsidRPr="002F049F">
              <w:rPr>
                <w:sz w:val="28"/>
                <w:szCs w:val="28"/>
              </w:rPr>
              <w:t xml:space="preserve">. We will provide exciting teaching and </w:t>
            </w:r>
            <w:r w:rsidRPr="00F07EC6">
              <w:rPr>
                <w:b/>
                <w:bCs/>
                <w:color w:val="70AD47" w:themeColor="accent6"/>
                <w:sz w:val="28"/>
                <w:szCs w:val="28"/>
              </w:rPr>
              <w:t>fieldwork</w:t>
            </w:r>
            <w:r w:rsidRPr="002F049F">
              <w:rPr>
                <w:sz w:val="28"/>
                <w:szCs w:val="28"/>
              </w:rPr>
              <w:t xml:space="preserve"> </w:t>
            </w:r>
            <w:r w:rsidR="007C5BE3">
              <w:rPr>
                <w:sz w:val="28"/>
                <w:szCs w:val="28"/>
              </w:rPr>
              <w:t>to</w:t>
            </w:r>
            <w:r w:rsidRPr="002F049F">
              <w:rPr>
                <w:sz w:val="28"/>
                <w:szCs w:val="28"/>
              </w:rPr>
              <w:t xml:space="preserve"> develop their knowledge and </w:t>
            </w:r>
            <w:r w:rsidR="007C5BE3">
              <w:rPr>
                <w:sz w:val="28"/>
                <w:szCs w:val="28"/>
              </w:rPr>
              <w:t xml:space="preserve">skills, which then </w:t>
            </w:r>
            <w:r w:rsidRPr="002F049F">
              <w:rPr>
                <w:sz w:val="28"/>
                <w:szCs w:val="28"/>
              </w:rPr>
              <w:t>remain with them for the rest of their lives.</w:t>
            </w:r>
            <w:r w:rsidR="00607609">
              <w:rPr>
                <w:sz w:val="28"/>
                <w:szCs w:val="28"/>
              </w:rPr>
              <w:t xml:space="preserve"> </w:t>
            </w:r>
            <w:r w:rsidRPr="002F049F">
              <w:rPr>
                <w:sz w:val="28"/>
                <w:szCs w:val="28"/>
              </w:rPr>
              <w:t xml:space="preserve">Staff will </w:t>
            </w:r>
            <w:r w:rsidR="007C5BE3">
              <w:rPr>
                <w:sz w:val="28"/>
                <w:szCs w:val="28"/>
              </w:rPr>
              <w:t>ensure</w:t>
            </w:r>
            <w:r w:rsidRPr="002F049F">
              <w:rPr>
                <w:sz w:val="28"/>
                <w:szCs w:val="28"/>
              </w:rPr>
              <w:t xml:space="preserve"> children have a </w:t>
            </w:r>
            <w:r w:rsidR="007C5BE3">
              <w:rPr>
                <w:sz w:val="28"/>
                <w:szCs w:val="28"/>
              </w:rPr>
              <w:t>broad</w:t>
            </w:r>
            <w:r w:rsidRPr="002F049F">
              <w:rPr>
                <w:sz w:val="28"/>
                <w:szCs w:val="28"/>
              </w:rPr>
              <w:t xml:space="preserve"> understanding of </w:t>
            </w:r>
            <w:r w:rsidRPr="00F07EC6">
              <w:rPr>
                <w:b/>
                <w:bCs/>
                <w:color w:val="70AD47" w:themeColor="accent6"/>
                <w:sz w:val="28"/>
                <w:szCs w:val="28"/>
              </w:rPr>
              <w:t>contextual knowledge</w:t>
            </w:r>
            <w:r w:rsidRPr="00F07EC6">
              <w:rPr>
                <w:b/>
                <w:bCs/>
                <w:sz w:val="28"/>
                <w:szCs w:val="28"/>
              </w:rPr>
              <w:t xml:space="preserve"> </w:t>
            </w:r>
            <w:r w:rsidRPr="002F049F">
              <w:rPr>
                <w:sz w:val="28"/>
                <w:szCs w:val="28"/>
              </w:rPr>
              <w:t xml:space="preserve">(social, religious, economic, and political conditions) and that they are able to </w:t>
            </w:r>
            <w:r w:rsidRPr="007C5BE3">
              <w:rPr>
                <w:b/>
                <w:bCs/>
                <w:color w:val="70AD47" w:themeColor="accent6"/>
                <w:sz w:val="28"/>
                <w:szCs w:val="28"/>
              </w:rPr>
              <w:t>define physical and human characteristics</w:t>
            </w:r>
            <w:r w:rsidRPr="007C5BE3">
              <w:rPr>
                <w:color w:val="70AD47" w:themeColor="accent6"/>
                <w:sz w:val="28"/>
                <w:szCs w:val="28"/>
              </w:rPr>
              <w:t xml:space="preserve"> </w:t>
            </w:r>
            <w:r w:rsidRPr="002F049F">
              <w:rPr>
                <w:sz w:val="28"/>
                <w:szCs w:val="28"/>
              </w:rPr>
              <w:t xml:space="preserve">and how they provide </w:t>
            </w:r>
            <w:r w:rsidRPr="007C5BE3">
              <w:rPr>
                <w:b/>
                <w:bCs/>
                <w:color w:val="70AD47" w:themeColor="accent6"/>
                <w:sz w:val="28"/>
                <w:szCs w:val="28"/>
              </w:rPr>
              <w:t>understanding of actions and processes</w:t>
            </w:r>
            <w:r w:rsidRPr="007C5BE3">
              <w:rPr>
                <w:color w:val="70AD47" w:themeColor="accent6"/>
                <w:sz w:val="28"/>
                <w:szCs w:val="28"/>
              </w:rPr>
              <w:t xml:space="preserve"> </w:t>
            </w:r>
            <w:r w:rsidRPr="002F049F">
              <w:rPr>
                <w:sz w:val="28"/>
                <w:szCs w:val="28"/>
              </w:rPr>
              <w:t xml:space="preserve">in this amazing subject. We aim to provide exciting </w:t>
            </w:r>
            <w:r w:rsidRPr="007C5BE3">
              <w:rPr>
                <w:b/>
                <w:bCs/>
                <w:color w:val="70AD47" w:themeColor="accent6"/>
                <w:sz w:val="28"/>
                <w:szCs w:val="28"/>
              </w:rPr>
              <w:t>lessons indoors and out</w:t>
            </w:r>
            <w:r w:rsidRPr="002F049F">
              <w:rPr>
                <w:sz w:val="28"/>
                <w:szCs w:val="28"/>
              </w:rPr>
              <w:t xml:space="preserve">, which will help to develop their skills in </w:t>
            </w:r>
            <w:r w:rsidRPr="00F07EC6">
              <w:rPr>
                <w:b/>
                <w:bCs/>
                <w:color w:val="70AD47" w:themeColor="accent6"/>
                <w:sz w:val="28"/>
                <w:szCs w:val="28"/>
              </w:rPr>
              <w:t>collecting, analysing and communicating</w:t>
            </w:r>
            <w:r w:rsidRPr="00F07EC6">
              <w:rPr>
                <w:color w:val="70AD47" w:themeColor="accent6"/>
                <w:sz w:val="28"/>
                <w:szCs w:val="28"/>
              </w:rPr>
              <w:t xml:space="preserve"> </w:t>
            </w:r>
            <w:r w:rsidRPr="002F049F">
              <w:rPr>
                <w:sz w:val="28"/>
                <w:szCs w:val="28"/>
              </w:rPr>
              <w:t xml:space="preserve">their understanding </w:t>
            </w:r>
          </w:p>
          <w:p w14:paraId="09AB637D" w14:textId="7A2EB8EF" w:rsidR="00EF7959" w:rsidRPr="00A26694" w:rsidRDefault="00EF7959" w:rsidP="002F049F">
            <w:pPr>
              <w:rPr>
                <w:sz w:val="28"/>
                <w:szCs w:val="28"/>
              </w:rPr>
            </w:pPr>
            <w:r w:rsidRPr="002F049F">
              <w:rPr>
                <w:sz w:val="28"/>
                <w:szCs w:val="28"/>
              </w:rPr>
              <w:t xml:space="preserve">about the </w:t>
            </w:r>
            <w:r w:rsidRPr="00F07EC6">
              <w:rPr>
                <w:b/>
                <w:bCs/>
                <w:color w:val="70AD47" w:themeColor="accent6"/>
                <w:sz w:val="28"/>
                <w:szCs w:val="28"/>
              </w:rPr>
              <w:t xml:space="preserve">data </w:t>
            </w:r>
            <w:r w:rsidRPr="002F049F">
              <w:rPr>
                <w:sz w:val="28"/>
                <w:szCs w:val="28"/>
              </w:rPr>
              <w:t xml:space="preserve">they are shown or have gathered. As teachers, we ensure there is lots of </w:t>
            </w:r>
            <w:r w:rsidR="007C5BE3">
              <w:rPr>
                <w:sz w:val="28"/>
                <w:szCs w:val="28"/>
              </w:rPr>
              <w:t xml:space="preserve">opportunity to apply prior knowledge and skills </w:t>
            </w:r>
            <w:r w:rsidRPr="002F049F">
              <w:rPr>
                <w:sz w:val="28"/>
                <w:szCs w:val="28"/>
              </w:rPr>
              <w:t xml:space="preserve">so children </w:t>
            </w:r>
            <w:r w:rsidRPr="00F07EC6">
              <w:rPr>
                <w:b/>
                <w:bCs/>
                <w:color w:val="70AD47" w:themeColor="accent6"/>
                <w:sz w:val="28"/>
                <w:szCs w:val="28"/>
              </w:rPr>
              <w:t>remember</w:t>
            </w:r>
            <w:r w:rsidRPr="002F049F">
              <w:rPr>
                <w:sz w:val="28"/>
                <w:szCs w:val="28"/>
              </w:rPr>
              <w:t xml:space="preserve">. Children will learn to use lots of different sources such as </w:t>
            </w:r>
            <w:r w:rsidRPr="00F07EC6">
              <w:rPr>
                <w:b/>
                <w:bCs/>
                <w:color w:val="70AD47" w:themeColor="accent6"/>
                <w:sz w:val="28"/>
                <w:szCs w:val="28"/>
              </w:rPr>
              <w:t>globes, diagrams and maps</w:t>
            </w:r>
            <w:r w:rsidRPr="002F049F">
              <w:rPr>
                <w:sz w:val="28"/>
                <w:szCs w:val="28"/>
              </w:rPr>
              <w:t xml:space="preserve">. We have planned a </w:t>
            </w:r>
            <w:r w:rsidRPr="00F07EC6">
              <w:rPr>
                <w:b/>
                <w:bCs/>
                <w:color w:val="70AD47" w:themeColor="accent6"/>
                <w:sz w:val="28"/>
                <w:szCs w:val="28"/>
              </w:rPr>
              <w:t>tailored curriculum</w:t>
            </w:r>
            <w:r w:rsidRPr="00F07EC6">
              <w:rPr>
                <w:color w:val="70AD47" w:themeColor="accent6"/>
                <w:sz w:val="28"/>
                <w:szCs w:val="28"/>
              </w:rPr>
              <w:t xml:space="preserve"> </w:t>
            </w:r>
            <w:r w:rsidRPr="002F049F">
              <w:rPr>
                <w:sz w:val="28"/>
                <w:szCs w:val="28"/>
              </w:rPr>
              <w:t xml:space="preserve">for </w:t>
            </w:r>
            <w:r w:rsidRPr="00F07EC6">
              <w:rPr>
                <w:b/>
                <w:bCs/>
                <w:color w:val="70AD47" w:themeColor="accent6"/>
                <w:sz w:val="28"/>
                <w:szCs w:val="28"/>
              </w:rPr>
              <w:t>Geography</w:t>
            </w:r>
            <w:r w:rsidRPr="002F049F">
              <w:rPr>
                <w:sz w:val="28"/>
                <w:szCs w:val="28"/>
              </w:rPr>
              <w:t xml:space="preserve">, </w:t>
            </w:r>
            <w:r w:rsidRPr="00F07EC6">
              <w:rPr>
                <w:b/>
                <w:bCs/>
                <w:color w:val="70AD47" w:themeColor="accent6"/>
                <w:sz w:val="28"/>
                <w:szCs w:val="28"/>
              </w:rPr>
              <w:t>bespoke to the needs of our children and their backgrounds</w:t>
            </w:r>
            <w:r w:rsidRPr="002F049F">
              <w:rPr>
                <w:sz w:val="28"/>
                <w:szCs w:val="28"/>
              </w:rPr>
              <w:t>.</w:t>
            </w:r>
            <w:r w:rsidR="00607609">
              <w:rPr>
                <w:sz w:val="28"/>
                <w:szCs w:val="28"/>
              </w:rPr>
              <w:t xml:space="preserve"> </w:t>
            </w:r>
            <w:r w:rsidRPr="002F049F">
              <w:rPr>
                <w:sz w:val="28"/>
                <w:szCs w:val="28"/>
              </w:rPr>
              <w:t xml:space="preserve">We are aware that lots of our children see vandalism on our estate and some of their older siblings may not </w:t>
            </w:r>
            <w:r w:rsidRPr="007C5BE3">
              <w:rPr>
                <w:b/>
                <w:bCs/>
                <w:color w:val="70AD47" w:themeColor="accent6"/>
                <w:sz w:val="28"/>
                <w:szCs w:val="28"/>
              </w:rPr>
              <w:t>treat the</w:t>
            </w:r>
            <w:r w:rsidR="00F07EC6" w:rsidRPr="007C5BE3">
              <w:rPr>
                <w:b/>
                <w:bCs/>
                <w:color w:val="70AD47" w:themeColor="accent6"/>
                <w:sz w:val="28"/>
                <w:szCs w:val="28"/>
              </w:rPr>
              <w:t xml:space="preserve"> </w:t>
            </w:r>
            <w:r w:rsidRPr="007C5BE3">
              <w:rPr>
                <w:b/>
                <w:bCs/>
                <w:color w:val="70AD47" w:themeColor="accent6"/>
                <w:sz w:val="28"/>
                <w:szCs w:val="28"/>
              </w:rPr>
              <w:t>environment with respect</w:t>
            </w:r>
            <w:r w:rsidRPr="007C5BE3">
              <w:rPr>
                <w:color w:val="70AD47" w:themeColor="accent6"/>
                <w:sz w:val="28"/>
                <w:szCs w:val="28"/>
              </w:rPr>
              <w:t xml:space="preserve"> </w:t>
            </w:r>
            <w:r w:rsidRPr="002F049F">
              <w:rPr>
                <w:sz w:val="28"/>
                <w:szCs w:val="28"/>
              </w:rPr>
              <w:t>(by lighting fires, killing insects, ruining habitats etc) therefore we work together, with</w:t>
            </w:r>
            <w:r w:rsidR="00F07EC6">
              <w:rPr>
                <w:sz w:val="28"/>
                <w:szCs w:val="28"/>
              </w:rPr>
              <w:t xml:space="preserve"> </w:t>
            </w:r>
            <w:r w:rsidRPr="002F049F">
              <w:rPr>
                <w:sz w:val="28"/>
                <w:szCs w:val="28"/>
              </w:rPr>
              <w:t xml:space="preserve">the children to ensure our curriculum not only </w:t>
            </w:r>
            <w:r w:rsidRPr="00F07EC6">
              <w:rPr>
                <w:b/>
                <w:bCs/>
                <w:color w:val="70AD47" w:themeColor="accent6"/>
                <w:sz w:val="28"/>
                <w:szCs w:val="28"/>
              </w:rPr>
              <w:t>informs them of the natural world</w:t>
            </w:r>
            <w:r w:rsidRPr="002F049F">
              <w:rPr>
                <w:sz w:val="28"/>
                <w:szCs w:val="28"/>
              </w:rPr>
              <w:t>, but also allows them to pass on</w:t>
            </w:r>
            <w:r w:rsidR="00607609">
              <w:rPr>
                <w:sz w:val="28"/>
                <w:szCs w:val="28"/>
              </w:rPr>
              <w:t xml:space="preserve"> </w:t>
            </w:r>
            <w:r w:rsidRPr="002F049F">
              <w:rPr>
                <w:sz w:val="28"/>
                <w:szCs w:val="28"/>
              </w:rPr>
              <w:t>these</w:t>
            </w:r>
            <w:r w:rsidR="00607609">
              <w:rPr>
                <w:sz w:val="28"/>
                <w:szCs w:val="28"/>
              </w:rPr>
              <w:t xml:space="preserve"> </w:t>
            </w:r>
            <w:r w:rsidRPr="002F049F">
              <w:rPr>
                <w:sz w:val="28"/>
                <w:szCs w:val="28"/>
              </w:rPr>
              <w:t xml:space="preserve">messages to other people within the </w:t>
            </w:r>
            <w:r w:rsidRPr="00F07EC6">
              <w:rPr>
                <w:b/>
                <w:bCs/>
                <w:color w:val="70AD47" w:themeColor="accent6"/>
                <w:sz w:val="28"/>
                <w:szCs w:val="28"/>
              </w:rPr>
              <w:t>community</w:t>
            </w:r>
            <w:r w:rsidRPr="002F049F">
              <w:rPr>
                <w:sz w:val="28"/>
                <w:szCs w:val="28"/>
              </w:rPr>
              <w:t xml:space="preserve">, resulting in a </w:t>
            </w:r>
            <w:r w:rsidRPr="00F07EC6">
              <w:rPr>
                <w:b/>
                <w:bCs/>
                <w:color w:val="70AD47" w:themeColor="accent6"/>
                <w:sz w:val="28"/>
                <w:szCs w:val="28"/>
              </w:rPr>
              <w:t>sense of pride where they live</w:t>
            </w:r>
            <w:r w:rsidRPr="002F049F">
              <w:rPr>
                <w:sz w:val="28"/>
                <w:szCs w:val="28"/>
              </w:rPr>
              <w:t>. This is part of</w:t>
            </w:r>
            <w:r w:rsidR="00607609">
              <w:rPr>
                <w:sz w:val="28"/>
                <w:szCs w:val="28"/>
              </w:rPr>
              <w:t xml:space="preserve"> </w:t>
            </w:r>
            <w:r w:rsidRPr="002F049F">
              <w:rPr>
                <w:sz w:val="28"/>
                <w:szCs w:val="28"/>
              </w:rPr>
              <w:t xml:space="preserve">our </w:t>
            </w:r>
            <w:r w:rsidR="00F07EC6" w:rsidRPr="00F07EC6">
              <w:rPr>
                <w:b/>
                <w:bCs/>
                <w:color w:val="70AD47" w:themeColor="accent6"/>
                <w:sz w:val="28"/>
                <w:szCs w:val="28"/>
              </w:rPr>
              <w:t>CARING</w:t>
            </w:r>
            <w:r w:rsidRPr="00F07EC6">
              <w:rPr>
                <w:b/>
                <w:bCs/>
                <w:color w:val="70AD47" w:themeColor="accent6"/>
                <w:sz w:val="28"/>
                <w:szCs w:val="28"/>
              </w:rPr>
              <w:t xml:space="preserve"> school </w:t>
            </w:r>
            <w:r w:rsidRPr="00F07EC6">
              <w:rPr>
                <w:b/>
                <w:bCs/>
                <w:color w:val="70AD47" w:themeColor="accent6"/>
                <w:sz w:val="28"/>
                <w:szCs w:val="28"/>
              </w:rPr>
              <w:lastRenderedPageBreak/>
              <w:t>vision</w:t>
            </w:r>
            <w:r w:rsidR="00607609">
              <w:rPr>
                <w:sz w:val="28"/>
                <w:szCs w:val="28"/>
              </w:rPr>
              <w:t xml:space="preserve">. </w:t>
            </w:r>
            <w:r w:rsidRPr="002F049F">
              <w:rPr>
                <w:sz w:val="28"/>
                <w:szCs w:val="28"/>
              </w:rPr>
              <w:t>Our curriculum ensures</w:t>
            </w:r>
            <w:r w:rsidR="00FD4665">
              <w:rPr>
                <w:sz w:val="28"/>
                <w:szCs w:val="28"/>
              </w:rPr>
              <w:t xml:space="preserve"> the expectations of</w:t>
            </w:r>
            <w:r w:rsidRPr="002F049F">
              <w:rPr>
                <w:sz w:val="28"/>
                <w:szCs w:val="28"/>
              </w:rPr>
              <w:t xml:space="preserve"> </w:t>
            </w:r>
            <w:r w:rsidRPr="00FD4665">
              <w:rPr>
                <w:b/>
                <w:bCs/>
                <w:color w:val="70AD47" w:themeColor="accent6"/>
                <w:sz w:val="28"/>
                <w:szCs w:val="28"/>
              </w:rPr>
              <w:t>National Curriculum</w:t>
            </w:r>
            <w:r w:rsidRPr="00FD4665">
              <w:rPr>
                <w:color w:val="70AD47" w:themeColor="accent6"/>
                <w:sz w:val="28"/>
                <w:szCs w:val="28"/>
              </w:rPr>
              <w:t xml:space="preserve"> </w:t>
            </w:r>
            <w:r w:rsidR="00FD4665">
              <w:rPr>
                <w:sz w:val="28"/>
                <w:szCs w:val="28"/>
              </w:rPr>
              <w:t>are met</w:t>
            </w:r>
            <w:r w:rsidRPr="002F049F">
              <w:rPr>
                <w:sz w:val="28"/>
                <w:szCs w:val="28"/>
              </w:rPr>
              <w:t xml:space="preserve"> and </w:t>
            </w:r>
            <w:r w:rsidRPr="00FD4665">
              <w:rPr>
                <w:b/>
                <w:bCs/>
                <w:color w:val="70AD47" w:themeColor="accent6"/>
                <w:sz w:val="28"/>
                <w:szCs w:val="28"/>
              </w:rPr>
              <w:t>key terminology</w:t>
            </w:r>
            <w:r w:rsidRPr="002F049F">
              <w:rPr>
                <w:sz w:val="28"/>
                <w:szCs w:val="28"/>
              </w:rPr>
              <w:t xml:space="preserve"> is learned. Our teaching</w:t>
            </w:r>
            <w:r w:rsidR="00607609">
              <w:rPr>
                <w:sz w:val="28"/>
                <w:szCs w:val="28"/>
              </w:rPr>
              <w:t xml:space="preserve"> </w:t>
            </w:r>
            <w:r w:rsidRPr="002F049F">
              <w:rPr>
                <w:sz w:val="28"/>
                <w:szCs w:val="28"/>
              </w:rPr>
              <w:t xml:space="preserve">will </w:t>
            </w:r>
            <w:r w:rsidRPr="00FD4665">
              <w:rPr>
                <w:b/>
                <w:bCs/>
                <w:color w:val="70AD47" w:themeColor="accent6"/>
                <w:sz w:val="28"/>
                <w:szCs w:val="28"/>
              </w:rPr>
              <w:t>equip children with knowledge about diverse places, people, resources and natural and human environments</w:t>
            </w:r>
            <w:r w:rsidRPr="002F049F">
              <w:rPr>
                <w:sz w:val="28"/>
                <w:szCs w:val="28"/>
              </w:rPr>
              <w:t>.</w:t>
            </w:r>
            <w:r w:rsidR="00607609">
              <w:rPr>
                <w:sz w:val="28"/>
                <w:szCs w:val="28"/>
              </w:rPr>
              <w:t xml:space="preserve"> </w:t>
            </w:r>
            <w:r w:rsidRPr="002F049F">
              <w:rPr>
                <w:sz w:val="28"/>
                <w:szCs w:val="28"/>
              </w:rPr>
              <w:t xml:space="preserve">Teacher will provide children with amazing </w:t>
            </w:r>
            <w:r w:rsidRPr="00FD4665">
              <w:rPr>
                <w:b/>
                <w:bCs/>
                <w:color w:val="70AD47" w:themeColor="accent6"/>
                <w:sz w:val="28"/>
                <w:szCs w:val="28"/>
              </w:rPr>
              <w:t>challenges and provocations to inspire and encourage independence</w:t>
            </w:r>
            <w:r w:rsidRPr="002F049F">
              <w:rPr>
                <w:sz w:val="28"/>
                <w:szCs w:val="28"/>
              </w:rPr>
              <w:t xml:space="preserve">. As children progress through the year groups, their growing </w:t>
            </w:r>
            <w:r w:rsidRPr="00FD4665">
              <w:rPr>
                <w:b/>
                <w:bCs/>
                <w:color w:val="70AD47" w:themeColor="accent6"/>
                <w:sz w:val="28"/>
                <w:szCs w:val="28"/>
              </w:rPr>
              <w:t>knowledge about the world</w:t>
            </w:r>
            <w:r w:rsidRPr="00FD4665">
              <w:rPr>
                <w:color w:val="70AD47" w:themeColor="accent6"/>
                <w:sz w:val="28"/>
                <w:szCs w:val="28"/>
              </w:rPr>
              <w:t xml:space="preserve"> </w:t>
            </w:r>
            <w:r w:rsidRPr="002F049F">
              <w:rPr>
                <w:sz w:val="28"/>
                <w:szCs w:val="28"/>
              </w:rPr>
              <w:t>should help them to</w:t>
            </w:r>
            <w:r w:rsidR="00607609">
              <w:rPr>
                <w:sz w:val="28"/>
                <w:szCs w:val="28"/>
              </w:rPr>
              <w:t xml:space="preserve"> </w:t>
            </w:r>
            <w:r w:rsidRPr="002F049F">
              <w:rPr>
                <w:sz w:val="28"/>
                <w:szCs w:val="28"/>
              </w:rPr>
              <w:t xml:space="preserve">deepen their understanding of the </w:t>
            </w:r>
            <w:r w:rsidRPr="00FD4665">
              <w:rPr>
                <w:b/>
                <w:bCs/>
                <w:color w:val="70AD47" w:themeColor="accent6"/>
                <w:sz w:val="28"/>
                <w:szCs w:val="28"/>
              </w:rPr>
              <w:t>interaction between physical and human processes</w:t>
            </w:r>
            <w:r w:rsidRPr="002F049F">
              <w:rPr>
                <w:sz w:val="28"/>
                <w:szCs w:val="28"/>
              </w:rPr>
              <w:t xml:space="preserve">, and of the </w:t>
            </w:r>
            <w:r w:rsidRPr="00FD4665">
              <w:rPr>
                <w:b/>
                <w:bCs/>
                <w:color w:val="70AD47" w:themeColor="accent6"/>
                <w:sz w:val="28"/>
                <w:szCs w:val="28"/>
              </w:rPr>
              <w:t>formation</w:t>
            </w:r>
            <w:r w:rsidR="00607609" w:rsidRPr="00FD4665">
              <w:rPr>
                <w:b/>
                <w:bCs/>
                <w:color w:val="70AD47" w:themeColor="accent6"/>
                <w:sz w:val="28"/>
                <w:szCs w:val="28"/>
              </w:rPr>
              <w:t xml:space="preserve"> </w:t>
            </w:r>
            <w:r w:rsidRPr="00FD4665">
              <w:rPr>
                <w:b/>
                <w:bCs/>
                <w:color w:val="70AD47" w:themeColor="accent6"/>
                <w:sz w:val="28"/>
                <w:szCs w:val="28"/>
              </w:rPr>
              <w:t>and use of landscapes and environments</w:t>
            </w:r>
            <w:r w:rsidRPr="002F049F">
              <w:rPr>
                <w:sz w:val="28"/>
                <w:szCs w:val="28"/>
              </w:rPr>
              <w:t xml:space="preserve">. Geography lessons focus on </w:t>
            </w:r>
            <w:r w:rsidRPr="00FD4665">
              <w:rPr>
                <w:b/>
                <w:bCs/>
                <w:color w:val="70AD47" w:themeColor="accent6"/>
                <w:sz w:val="28"/>
                <w:szCs w:val="28"/>
              </w:rPr>
              <w:t>developing geographical skills</w:t>
            </w:r>
            <w:r w:rsidRPr="00FD4665">
              <w:rPr>
                <w:color w:val="70AD47" w:themeColor="accent6"/>
                <w:sz w:val="28"/>
                <w:szCs w:val="28"/>
              </w:rPr>
              <w:t xml:space="preserve"> </w:t>
            </w:r>
            <w:r w:rsidRPr="002F049F">
              <w:rPr>
                <w:sz w:val="28"/>
                <w:szCs w:val="28"/>
              </w:rPr>
              <w:t>and children</w:t>
            </w:r>
            <w:r w:rsidR="00607609">
              <w:rPr>
                <w:sz w:val="28"/>
                <w:szCs w:val="28"/>
              </w:rPr>
              <w:t xml:space="preserve"> </w:t>
            </w:r>
            <w:r w:rsidRPr="00FD4665">
              <w:rPr>
                <w:b/>
                <w:bCs/>
                <w:color w:val="70AD47" w:themeColor="accent6"/>
                <w:sz w:val="28"/>
                <w:szCs w:val="28"/>
              </w:rPr>
              <w:t>working as geographers</w:t>
            </w:r>
            <w:r w:rsidRPr="002F049F">
              <w:rPr>
                <w:sz w:val="28"/>
                <w:szCs w:val="28"/>
              </w:rPr>
              <w:t xml:space="preserve">. We intend for our children to have </w:t>
            </w:r>
            <w:r w:rsidRPr="00FD4665">
              <w:rPr>
                <w:b/>
                <w:bCs/>
                <w:color w:val="70AD47" w:themeColor="accent6"/>
                <w:sz w:val="28"/>
                <w:szCs w:val="28"/>
              </w:rPr>
              <w:t>real life</w:t>
            </w:r>
            <w:r w:rsidR="00FD4665">
              <w:rPr>
                <w:b/>
                <w:bCs/>
                <w:color w:val="70AD47" w:themeColor="accent6"/>
                <w:sz w:val="28"/>
                <w:szCs w:val="28"/>
              </w:rPr>
              <w:t xml:space="preserve">, memorable </w:t>
            </w:r>
            <w:r w:rsidRPr="00FD4665">
              <w:rPr>
                <w:b/>
                <w:bCs/>
                <w:color w:val="70AD47" w:themeColor="accent6"/>
                <w:sz w:val="28"/>
                <w:szCs w:val="28"/>
              </w:rPr>
              <w:t>experiences</w:t>
            </w:r>
            <w:r w:rsidRPr="002F049F">
              <w:rPr>
                <w:sz w:val="28"/>
                <w:szCs w:val="28"/>
              </w:rPr>
              <w:t xml:space="preserve"> and learn about geography</w:t>
            </w:r>
            <w:r w:rsidR="00607609">
              <w:rPr>
                <w:sz w:val="28"/>
                <w:szCs w:val="28"/>
              </w:rPr>
              <w:t xml:space="preserve"> </w:t>
            </w:r>
            <w:r w:rsidRPr="002F049F">
              <w:rPr>
                <w:sz w:val="28"/>
                <w:szCs w:val="28"/>
              </w:rPr>
              <w:t>in a fascinating way.</w:t>
            </w:r>
          </w:p>
          <w:p w14:paraId="0F145927" w14:textId="77777777" w:rsidR="00EF7959" w:rsidRPr="00A26694" w:rsidRDefault="00EF7959">
            <w:pPr>
              <w:rPr>
                <w:sz w:val="28"/>
                <w:szCs w:val="28"/>
              </w:rPr>
            </w:pPr>
          </w:p>
          <w:p w14:paraId="1AACDD20" w14:textId="77777777" w:rsidR="00EF7959" w:rsidRPr="00A26694" w:rsidRDefault="00EF7959">
            <w:pPr>
              <w:rPr>
                <w:sz w:val="28"/>
                <w:szCs w:val="28"/>
              </w:rPr>
            </w:pPr>
          </w:p>
          <w:p w14:paraId="74ABD1B0" w14:textId="77777777" w:rsidR="00EF7959" w:rsidRPr="00A26694" w:rsidRDefault="00EF7959">
            <w:pPr>
              <w:rPr>
                <w:sz w:val="28"/>
                <w:szCs w:val="28"/>
              </w:rPr>
            </w:pPr>
          </w:p>
        </w:tc>
        <w:tc>
          <w:tcPr>
            <w:tcW w:w="11026" w:type="dxa"/>
            <w:gridSpan w:val="2"/>
          </w:tcPr>
          <w:p w14:paraId="303F8C4F" w14:textId="68D277FE" w:rsidR="00EF7959" w:rsidRDefault="00EF7959">
            <w:pPr>
              <w:rPr>
                <w:sz w:val="28"/>
                <w:szCs w:val="28"/>
              </w:rPr>
            </w:pPr>
            <w:r w:rsidRPr="00A26694">
              <w:rPr>
                <w:sz w:val="28"/>
                <w:szCs w:val="28"/>
              </w:rPr>
              <w:lastRenderedPageBreak/>
              <w:t xml:space="preserve">What </w:t>
            </w:r>
            <w:r w:rsidRPr="00F07EC6">
              <w:rPr>
                <w:b/>
                <w:bCs/>
                <w:color w:val="70AD47" w:themeColor="accent6"/>
                <w:sz w:val="28"/>
                <w:szCs w:val="28"/>
              </w:rPr>
              <w:t>experiences</w:t>
            </w:r>
            <w:r w:rsidRPr="00A26694">
              <w:rPr>
                <w:sz w:val="28"/>
                <w:szCs w:val="28"/>
              </w:rPr>
              <w:t xml:space="preserve"> will the children receive?</w:t>
            </w:r>
          </w:p>
          <w:p w14:paraId="1A6DCE49" w14:textId="422AEC1F" w:rsidR="00EF7959" w:rsidRPr="002F049F" w:rsidRDefault="00EF7959" w:rsidP="002F049F">
            <w:pPr>
              <w:shd w:val="clear" w:color="auto" w:fill="FFFFFF"/>
              <w:rPr>
                <w:sz w:val="28"/>
                <w:szCs w:val="28"/>
              </w:rPr>
            </w:pPr>
            <w:r w:rsidRPr="002F049F">
              <w:rPr>
                <w:sz w:val="28"/>
                <w:szCs w:val="28"/>
              </w:rPr>
              <w:t xml:space="preserve">Children will be provided with </w:t>
            </w:r>
            <w:r w:rsidRPr="00F07EC6">
              <w:rPr>
                <w:b/>
                <w:bCs/>
                <w:color w:val="70AD47" w:themeColor="accent6"/>
                <w:sz w:val="28"/>
                <w:szCs w:val="28"/>
              </w:rPr>
              <w:t>memorable moments</w:t>
            </w:r>
            <w:r w:rsidRPr="00F07EC6">
              <w:rPr>
                <w:color w:val="70AD47" w:themeColor="accent6"/>
                <w:sz w:val="28"/>
                <w:szCs w:val="28"/>
              </w:rPr>
              <w:t xml:space="preserve"> </w:t>
            </w:r>
            <w:r w:rsidRPr="002F049F">
              <w:rPr>
                <w:sz w:val="28"/>
                <w:szCs w:val="28"/>
              </w:rPr>
              <w:t xml:space="preserve">and will be given many opportunities during their time at Red Hall, from exciting education trips, to wonderful fieldwork experiences in their </w:t>
            </w:r>
            <w:r w:rsidRPr="00F07EC6">
              <w:rPr>
                <w:b/>
                <w:bCs/>
                <w:color w:val="70AD47" w:themeColor="accent6"/>
                <w:sz w:val="28"/>
                <w:szCs w:val="28"/>
              </w:rPr>
              <w:t>local environment</w:t>
            </w:r>
            <w:r w:rsidRPr="002F049F">
              <w:rPr>
                <w:sz w:val="28"/>
                <w:szCs w:val="28"/>
              </w:rPr>
              <w:t>. We create</w:t>
            </w:r>
            <w:r>
              <w:rPr>
                <w:sz w:val="28"/>
                <w:szCs w:val="28"/>
              </w:rPr>
              <w:t xml:space="preserve"> </w:t>
            </w:r>
            <w:r w:rsidRPr="002F049F">
              <w:rPr>
                <w:sz w:val="28"/>
                <w:szCs w:val="28"/>
              </w:rPr>
              <w:t>whole school geography projects, amazing express events for both children and parents to attend and learn to interpret a range of sources of geographical information (including maps, globes and diagrams) which will help them to explore the world forever.</w:t>
            </w:r>
          </w:p>
          <w:p w14:paraId="7E984E8F" w14:textId="3C4B22DA" w:rsidR="00EF7959" w:rsidRPr="00A26694" w:rsidRDefault="00EF7959" w:rsidP="002F049F">
            <w:pPr>
              <w:shd w:val="clear" w:color="auto" w:fill="FFFFFF"/>
              <w:rPr>
                <w:sz w:val="28"/>
                <w:szCs w:val="28"/>
              </w:rPr>
            </w:pPr>
            <w:r w:rsidRPr="002F049F">
              <w:rPr>
                <w:sz w:val="28"/>
                <w:szCs w:val="28"/>
              </w:rPr>
              <w:t xml:space="preserve">We are forever looking at new and exciting ways for our children to have </w:t>
            </w:r>
            <w:r w:rsidRPr="00F07EC6">
              <w:rPr>
                <w:b/>
                <w:bCs/>
                <w:color w:val="70AD47" w:themeColor="accent6"/>
                <w:sz w:val="28"/>
                <w:szCs w:val="28"/>
              </w:rPr>
              <w:t>real life experiences</w:t>
            </w:r>
            <w:r w:rsidRPr="00F07EC6">
              <w:rPr>
                <w:color w:val="70AD47" w:themeColor="accent6"/>
                <w:sz w:val="28"/>
                <w:szCs w:val="28"/>
              </w:rPr>
              <w:t xml:space="preserve"> </w:t>
            </w:r>
            <w:r w:rsidRPr="002F049F">
              <w:rPr>
                <w:sz w:val="28"/>
                <w:szCs w:val="28"/>
              </w:rPr>
              <w:t>and learn about</w:t>
            </w:r>
            <w:r>
              <w:rPr>
                <w:sz w:val="28"/>
                <w:szCs w:val="28"/>
              </w:rPr>
              <w:t xml:space="preserve"> </w:t>
            </w:r>
            <w:r w:rsidRPr="002F049F">
              <w:rPr>
                <w:sz w:val="28"/>
                <w:szCs w:val="28"/>
              </w:rPr>
              <w:t>Geography in an active and creative way. We use our school budget to provide amazing experiences to see things in the</w:t>
            </w:r>
            <w:r>
              <w:rPr>
                <w:sz w:val="28"/>
                <w:szCs w:val="28"/>
              </w:rPr>
              <w:t xml:space="preserve"> </w:t>
            </w:r>
            <w:r w:rsidRPr="002F049F">
              <w:rPr>
                <w:sz w:val="28"/>
                <w:szCs w:val="28"/>
              </w:rPr>
              <w:t>world, which we know they may otherwise not be given the chance to see. Many of our children have never left</w:t>
            </w:r>
            <w:r>
              <w:rPr>
                <w:sz w:val="28"/>
                <w:szCs w:val="28"/>
              </w:rPr>
              <w:t xml:space="preserve"> </w:t>
            </w:r>
            <w:r w:rsidRPr="002F049F">
              <w:rPr>
                <w:sz w:val="28"/>
                <w:szCs w:val="28"/>
              </w:rPr>
              <w:t xml:space="preserve">Darlington and because of this we feel it is vital to create exciting fieldwork opportunities. Through our </w:t>
            </w:r>
            <w:r>
              <w:rPr>
                <w:sz w:val="28"/>
                <w:szCs w:val="28"/>
              </w:rPr>
              <w:t>child l</w:t>
            </w:r>
            <w:r w:rsidRPr="002F049F">
              <w:rPr>
                <w:sz w:val="28"/>
                <w:szCs w:val="28"/>
              </w:rPr>
              <w:t>ed ‘hook books’ we will make links to History, Science and other subject areas to allow children to make these</w:t>
            </w:r>
            <w:r>
              <w:rPr>
                <w:sz w:val="28"/>
                <w:szCs w:val="28"/>
              </w:rPr>
              <w:t xml:space="preserve"> </w:t>
            </w:r>
            <w:r w:rsidRPr="00F07EC6">
              <w:rPr>
                <w:b/>
                <w:bCs/>
                <w:color w:val="70AD47" w:themeColor="accent6"/>
                <w:sz w:val="28"/>
                <w:szCs w:val="28"/>
              </w:rPr>
              <w:t>important connections</w:t>
            </w:r>
            <w:r w:rsidRPr="002F049F">
              <w:rPr>
                <w:sz w:val="28"/>
                <w:szCs w:val="28"/>
              </w:rPr>
              <w:t>. The planning of learning always begins with the skills and knowledge that need to be</w:t>
            </w:r>
            <w:r>
              <w:rPr>
                <w:sz w:val="28"/>
                <w:szCs w:val="28"/>
              </w:rPr>
              <w:t xml:space="preserve"> </w:t>
            </w:r>
            <w:r w:rsidRPr="002F049F">
              <w:rPr>
                <w:sz w:val="28"/>
                <w:szCs w:val="28"/>
              </w:rPr>
              <w:t>taught and enrichment opportunities are applied to our learning are carefully mapped to build on prior</w:t>
            </w:r>
            <w:r w:rsidR="00F07EC6">
              <w:rPr>
                <w:sz w:val="28"/>
                <w:szCs w:val="28"/>
              </w:rPr>
              <w:t xml:space="preserve"> k</w:t>
            </w:r>
            <w:r>
              <w:rPr>
                <w:sz w:val="28"/>
                <w:szCs w:val="28"/>
              </w:rPr>
              <w:t>nowle</w:t>
            </w:r>
            <w:r w:rsidRPr="002F049F">
              <w:rPr>
                <w:sz w:val="28"/>
                <w:szCs w:val="28"/>
              </w:rPr>
              <w:t>dge</w:t>
            </w:r>
            <w:r>
              <w:rPr>
                <w:sz w:val="28"/>
                <w:szCs w:val="28"/>
              </w:rPr>
              <w:t>.</w:t>
            </w:r>
          </w:p>
        </w:tc>
      </w:tr>
      <w:tr w:rsidR="0031314F" w14:paraId="1A89B019" w14:textId="77777777" w:rsidTr="00EF7959">
        <w:trPr>
          <w:trHeight w:val="779"/>
        </w:trPr>
        <w:tc>
          <w:tcPr>
            <w:tcW w:w="5293" w:type="dxa"/>
          </w:tcPr>
          <w:p w14:paraId="1D98129F" w14:textId="5A0E841C" w:rsidR="0031314F" w:rsidRPr="00A26694" w:rsidRDefault="00225A7C" w:rsidP="00223372">
            <w:pPr>
              <w:jc w:val="center"/>
              <w:rPr>
                <w:sz w:val="28"/>
                <w:szCs w:val="28"/>
              </w:rPr>
            </w:pPr>
            <w:r>
              <w:rPr>
                <w:noProof/>
                <w:sz w:val="28"/>
                <w:szCs w:val="28"/>
              </w:rPr>
              <w:drawing>
                <wp:inline distT="0" distB="0" distL="0" distR="0" wp14:anchorId="79EEFAFD" wp14:editId="3A164803">
                  <wp:extent cx="3267075" cy="226187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416" t="4810" r="6683"/>
                          <a:stretch/>
                        </pic:blipFill>
                        <pic:spPr bwMode="auto">
                          <a:xfrm>
                            <a:off x="0" y="0"/>
                            <a:ext cx="3279318" cy="22703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68" w:type="dxa"/>
            <w:gridSpan w:val="5"/>
          </w:tcPr>
          <w:p w14:paraId="1D784DE1" w14:textId="2B3EA6F7" w:rsidR="0031314F" w:rsidRDefault="0031314F" w:rsidP="00223372">
            <w:pPr>
              <w:jc w:val="center"/>
              <w:rPr>
                <w:sz w:val="28"/>
                <w:szCs w:val="28"/>
              </w:rPr>
            </w:pPr>
            <w:r w:rsidRPr="00A26694">
              <w:rPr>
                <w:sz w:val="28"/>
                <w:szCs w:val="28"/>
              </w:rPr>
              <w:t>By the end of their time at Red Hall, what will all of our children have?</w:t>
            </w:r>
          </w:p>
          <w:p w14:paraId="2B5084CF" w14:textId="24DCCC0A" w:rsidR="0031314F" w:rsidRDefault="0031314F" w:rsidP="00A26694">
            <w:pPr>
              <w:jc w:val="center"/>
              <w:rPr>
                <w:sz w:val="28"/>
                <w:szCs w:val="28"/>
              </w:rPr>
            </w:pPr>
          </w:p>
          <w:p w14:paraId="46AEE754" w14:textId="2CD88B18" w:rsidR="002F049F" w:rsidRPr="002F049F" w:rsidRDefault="0020286E" w:rsidP="002F049F">
            <w:pPr>
              <w:jc w:val="center"/>
              <w:rPr>
                <w:sz w:val="28"/>
                <w:szCs w:val="28"/>
              </w:rPr>
            </w:pPr>
            <w:r>
              <w:rPr>
                <w:sz w:val="28"/>
                <w:szCs w:val="28"/>
              </w:rPr>
              <w:t xml:space="preserve">A </w:t>
            </w:r>
            <w:r w:rsidR="002F049F" w:rsidRPr="002F049F">
              <w:rPr>
                <w:sz w:val="28"/>
                <w:szCs w:val="28"/>
              </w:rPr>
              <w:t xml:space="preserve">passion for Geography and a will to carry on </w:t>
            </w:r>
            <w:r w:rsidR="002F049F" w:rsidRPr="00043F1E">
              <w:rPr>
                <w:b/>
                <w:bCs/>
                <w:color w:val="70AD47" w:themeColor="accent6"/>
                <w:sz w:val="28"/>
                <w:szCs w:val="28"/>
              </w:rPr>
              <w:t>discovering the wider world</w:t>
            </w:r>
            <w:r w:rsidR="002F049F" w:rsidRPr="002F049F">
              <w:rPr>
                <w:sz w:val="28"/>
                <w:szCs w:val="28"/>
              </w:rPr>
              <w:t xml:space="preserve">. By the end of Red Hall, we would </w:t>
            </w:r>
          </w:p>
          <w:p w14:paraId="3EED4FAB" w14:textId="77777777" w:rsidR="002F049F" w:rsidRPr="002F049F" w:rsidRDefault="002F049F" w:rsidP="002F049F">
            <w:pPr>
              <w:jc w:val="center"/>
              <w:rPr>
                <w:sz w:val="28"/>
                <w:szCs w:val="28"/>
              </w:rPr>
            </w:pPr>
            <w:r w:rsidRPr="002F049F">
              <w:rPr>
                <w:sz w:val="28"/>
                <w:szCs w:val="28"/>
              </w:rPr>
              <w:t xml:space="preserve">like children to see themselves as </w:t>
            </w:r>
            <w:r w:rsidRPr="00043F1E">
              <w:rPr>
                <w:b/>
                <w:bCs/>
                <w:color w:val="70AD47" w:themeColor="accent6"/>
                <w:sz w:val="28"/>
                <w:szCs w:val="28"/>
              </w:rPr>
              <w:t>Geographers</w:t>
            </w:r>
            <w:r w:rsidRPr="002F049F">
              <w:rPr>
                <w:sz w:val="28"/>
                <w:szCs w:val="28"/>
              </w:rPr>
              <w:t xml:space="preserve"> and have developed </w:t>
            </w:r>
            <w:r w:rsidRPr="00043F1E">
              <w:rPr>
                <w:b/>
                <w:bCs/>
                <w:color w:val="70AD47" w:themeColor="accent6"/>
                <w:sz w:val="28"/>
                <w:szCs w:val="28"/>
              </w:rPr>
              <w:t>a love for the subject</w:t>
            </w:r>
            <w:r w:rsidRPr="00043F1E">
              <w:rPr>
                <w:color w:val="70AD47" w:themeColor="accent6"/>
                <w:sz w:val="28"/>
                <w:szCs w:val="28"/>
              </w:rPr>
              <w:t xml:space="preserve"> </w:t>
            </w:r>
            <w:r w:rsidRPr="002F049F">
              <w:rPr>
                <w:sz w:val="28"/>
                <w:szCs w:val="28"/>
              </w:rPr>
              <w:t xml:space="preserve">which continues into </w:t>
            </w:r>
          </w:p>
          <w:p w14:paraId="311617E8" w14:textId="77777777" w:rsidR="002F049F" w:rsidRPr="002F049F" w:rsidRDefault="002F049F" w:rsidP="002F049F">
            <w:pPr>
              <w:jc w:val="center"/>
              <w:rPr>
                <w:sz w:val="28"/>
                <w:szCs w:val="28"/>
              </w:rPr>
            </w:pPr>
            <w:r w:rsidRPr="002F049F">
              <w:rPr>
                <w:sz w:val="28"/>
                <w:szCs w:val="28"/>
              </w:rPr>
              <w:t xml:space="preserve">secondary school. It is our aim that every child makes at least </w:t>
            </w:r>
            <w:r w:rsidRPr="00043F1E">
              <w:rPr>
                <w:b/>
                <w:bCs/>
                <w:color w:val="70AD47" w:themeColor="accent6"/>
                <w:sz w:val="28"/>
                <w:szCs w:val="28"/>
              </w:rPr>
              <w:t>good progress</w:t>
            </w:r>
            <w:r w:rsidRPr="00043F1E">
              <w:rPr>
                <w:color w:val="70AD47" w:themeColor="accent6"/>
                <w:sz w:val="28"/>
                <w:szCs w:val="28"/>
              </w:rPr>
              <w:t xml:space="preserve"> </w:t>
            </w:r>
            <w:r w:rsidRPr="002F049F">
              <w:rPr>
                <w:sz w:val="28"/>
                <w:szCs w:val="28"/>
              </w:rPr>
              <w:t xml:space="preserve">within Geography and to be </w:t>
            </w:r>
            <w:r w:rsidRPr="00043F1E">
              <w:rPr>
                <w:b/>
                <w:bCs/>
                <w:color w:val="70AD47" w:themeColor="accent6"/>
                <w:sz w:val="28"/>
                <w:szCs w:val="28"/>
              </w:rPr>
              <w:t>proud</w:t>
            </w:r>
            <w:r w:rsidRPr="002F049F">
              <w:rPr>
                <w:sz w:val="28"/>
                <w:szCs w:val="28"/>
              </w:rPr>
              <w:t xml:space="preserve"> of </w:t>
            </w:r>
          </w:p>
          <w:p w14:paraId="379FEF61" w14:textId="77777777" w:rsidR="002F049F" w:rsidRPr="002F049F" w:rsidRDefault="002F049F" w:rsidP="002F049F">
            <w:pPr>
              <w:jc w:val="center"/>
              <w:rPr>
                <w:sz w:val="28"/>
                <w:szCs w:val="28"/>
              </w:rPr>
            </w:pPr>
            <w:r w:rsidRPr="002F049F">
              <w:rPr>
                <w:sz w:val="28"/>
                <w:szCs w:val="28"/>
              </w:rPr>
              <w:t xml:space="preserve">their </w:t>
            </w:r>
            <w:r w:rsidRPr="00043F1E">
              <w:rPr>
                <w:b/>
                <w:bCs/>
                <w:color w:val="70AD47" w:themeColor="accent6"/>
                <w:sz w:val="28"/>
                <w:szCs w:val="28"/>
              </w:rPr>
              <w:t>efforts and all of the achievements</w:t>
            </w:r>
            <w:r w:rsidRPr="00043F1E">
              <w:rPr>
                <w:color w:val="70AD47" w:themeColor="accent6"/>
                <w:sz w:val="28"/>
                <w:szCs w:val="28"/>
              </w:rPr>
              <w:t xml:space="preserve"> </w:t>
            </w:r>
            <w:r w:rsidRPr="002F049F">
              <w:rPr>
                <w:sz w:val="28"/>
                <w:szCs w:val="28"/>
              </w:rPr>
              <w:t xml:space="preserve">they have made. We hope children are </w:t>
            </w:r>
            <w:r w:rsidRPr="00043F1E">
              <w:rPr>
                <w:b/>
                <w:bCs/>
                <w:color w:val="70AD47" w:themeColor="accent6"/>
                <w:sz w:val="28"/>
                <w:szCs w:val="28"/>
              </w:rPr>
              <w:t xml:space="preserve">enthusiastic </w:t>
            </w:r>
            <w:r w:rsidRPr="002F049F">
              <w:rPr>
                <w:sz w:val="28"/>
                <w:szCs w:val="28"/>
              </w:rPr>
              <w:t xml:space="preserve">about </w:t>
            </w:r>
          </w:p>
          <w:p w14:paraId="0DAF3CC0" w14:textId="77777777" w:rsidR="002F049F" w:rsidRPr="002F049F" w:rsidRDefault="002F049F" w:rsidP="002F049F">
            <w:pPr>
              <w:jc w:val="center"/>
              <w:rPr>
                <w:sz w:val="28"/>
                <w:szCs w:val="28"/>
              </w:rPr>
            </w:pPr>
            <w:r w:rsidRPr="002F049F">
              <w:rPr>
                <w:sz w:val="28"/>
                <w:szCs w:val="28"/>
              </w:rPr>
              <w:t xml:space="preserve">learning and </w:t>
            </w:r>
            <w:r w:rsidRPr="00043F1E">
              <w:rPr>
                <w:b/>
                <w:bCs/>
                <w:color w:val="70AD47" w:themeColor="accent6"/>
                <w:sz w:val="28"/>
                <w:szCs w:val="28"/>
              </w:rPr>
              <w:t>remember</w:t>
            </w:r>
            <w:r w:rsidRPr="002F049F">
              <w:rPr>
                <w:sz w:val="28"/>
                <w:szCs w:val="28"/>
              </w:rPr>
              <w:t xml:space="preserve"> all of the learning they have completed. We believe they will become more </w:t>
            </w:r>
          </w:p>
          <w:p w14:paraId="4B03CB65" w14:textId="16BA436E" w:rsidR="0031314F" w:rsidRDefault="002F049F" w:rsidP="002F049F">
            <w:pPr>
              <w:jc w:val="center"/>
              <w:rPr>
                <w:sz w:val="28"/>
                <w:szCs w:val="28"/>
              </w:rPr>
            </w:pPr>
            <w:r w:rsidRPr="00043F1E">
              <w:rPr>
                <w:b/>
                <w:bCs/>
                <w:color w:val="70AD47" w:themeColor="accent6"/>
                <w:sz w:val="28"/>
                <w:szCs w:val="28"/>
              </w:rPr>
              <w:t>independent, eager to share their learning</w:t>
            </w:r>
            <w:r w:rsidRPr="00043F1E">
              <w:rPr>
                <w:color w:val="70AD47" w:themeColor="accent6"/>
                <w:sz w:val="28"/>
                <w:szCs w:val="28"/>
              </w:rPr>
              <w:t xml:space="preserve"> </w:t>
            </w:r>
            <w:r w:rsidRPr="002F049F">
              <w:rPr>
                <w:sz w:val="28"/>
                <w:szCs w:val="28"/>
              </w:rPr>
              <w:t xml:space="preserve">and to become the </w:t>
            </w:r>
            <w:r w:rsidRPr="00043F1E">
              <w:rPr>
                <w:b/>
                <w:bCs/>
                <w:color w:val="70AD47" w:themeColor="accent6"/>
                <w:sz w:val="28"/>
                <w:szCs w:val="28"/>
              </w:rPr>
              <w:t>thinkers and doers of the future</w:t>
            </w:r>
            <w:r w:rsidRPr="002F049F">
              <w:rPr>
                <w:sz w:val="28"/>
                <w:szCs w:val="28"/>
              </w:rPr>
              <w:t>.</w:t>
            </w:r>
          </w:p>
          <w:p w14:paraId="6B9EC57E" w14:textId="77777777" w:rsidR="0031314F" w:rsidRDefault="0031314F" w:rsidP="00A26694">
            <w:pPr>
              <w:jc w:val="center"/>
              <w:rPr>
                <w:sz w:val="28"/>
                <w:szCs w:val="28"/>
              </w:rPr>
            </w:pPr>
          </w:p>
          <w:p w14:paraId="450B70E1" w14:textId="77777777" w:rsidR="0031314F" w:rsidRDefault="0031314F" w:rsidP="00A26694">
            <w:pPr>
              <w:jc w:val="center"/>
              <w:rPr>
                <w:sz w:val="28"/>
                <w:szCs w:val="28"/>
              </w:rPr>
            </w:pPr>
          </w:p>
          <w:p w14:paraId="62F63630" w14:textId="77777777" w:rsidR="0031314F" w:rsidRPr="00A26694" w:rsidRDefault="0031314F" w:rsidP="00A26694">
            <w:pPr>
              <w:jc w:val="center"/>
              <w:rPr>
                <w:sz w:val="28"/>
                <w:szCs w:val="28"/>
              </w:rPr>
            </w:pPr>
          </w:p>
        </w:tc>
      </w:tr>
    </w:tbl>
    <w:p w14:paraId="2F356EB3" w14:textId="77777777" w:rsidR="00C1446B" w:rsidRPr="00223372" w:rsidRDefault="00C1446B">
      <w:pPr>
        <w:rPr>
          <w:b/>
          <w:sz w:val="16"/>
          <w:szCs w:val="16"/>
          <w:u w:val="single"/>
        </w:rPr>
      </w:pPr>
    </w:p>
    <w:p w14:paraId="2FE484AC" w14:textId="77777777" w:rsidR="003801C4" w:rsidRDefault="00223372">
      <w:pPr>
        <w:rPr>
          <w:b/>
          <w:sz w:val="28"/>
          <w:szCs w:val="28"/>
          <w:u w:val="single"/>
        </w:rPr>
      </w:pPr>
      <w:r w:rsidRPr="00223372">
        <w:rPr>
          <w:b/>
          <w:sz w:val="28"/>
          <w:szCs w:val="28"/>
          <w:u w:val="single"/>
        </w:rPr>
        <w:t>Whole School Themes</w:t>
      </w:r>
    </w:p>
    <w:tbl>
      <w:tblPr>
        <w:tblStyle w:val="TableGrid"/>
        <w:tblW w:w="0" w:type="auto"/>
        <w:tblLook w:val="04A0" w:firstRow="1" w:lastRow="0" w:firstColumn="1" w:lastColumn="0" w:noHBand="0" w:noVBand="1"/>
      </w:tblPr>
      <w:tblGrid>
        <w:gridCol w:w="3726"/>
        <w:gridCol w:w="3727"/>
        <w:gridCol w:w="3727"/>
        <w:gridCol w:w="3727"/>
        <w:gridCol w:w="3727"/>
        <w:gridCol w:w="3727"/>
      </w:tblGrid>
      <w:tr w:rsidR="00223372" w14:paraId="5F3477B9" w14:textId="77777777" w:rsidTr="00B759BF">
        <w:trPr>
          <w:trHeight w:val="837"/>
        </w:trPr>
        <w:tc>
          <w:tcPr>
            <w:tcW w:w="3726" w:type="dxa"/>
            <w:shd w:val="clear" w:color="auto" w:fill="E2EFD9" w:themeFill="accent6" w:themeFillTint="33"/>
          </w:tcPr>
          <w:p w14:paraId="6CC28470" w14:textId="77777777" w:rsidR="00223372" w:rsidRDefault="00223372" w:rsidP="00223372">
            <w:pPr>
              <w:jc w:val="center"/>
              <w:rPr>
                <w:b/>
                <w:sz w:val="28"/>
                <w:szCs w:val="28"/>
                <w:u w:val="single"/>
              </w:rPr>
            </w:pPr>
            <w:r>
              <w:rPr>
                <w:b/>
                <w:sz w:val="28"/>
                <w:szCs w:val="28"/>
                <w:u w:val="single"/>
              </w:rPr>
              <w:t>Autumn 1</w:t>
            </w:r>
            <w:r w:rsidR="005B5AE7">
              <w:rPr>
                <w:b/>
                <w:sz w:val="28"/>
                <w:szCs w:val="28"/>
                <w:u w:val="single"/>
              </w:rPr>
              <w:t xml:space="preserve">: Community </w:t>
            </w:r>
          </w:p>
          <w:p w14:paraId="6D357054" w14:textId="5062C643" w:rsidR="00223372" w:rsidRDefault="005203E0" w:rsidP="00223372">
            <w:pPr>
              <w:jc w:val="center"/>
              <w:rPr>
                <w:b/>
                <w:sz w:val="28"/>
                <w:szCs w:val="28"/>
              </w:rPr>
            </w:pPr>
            <w:r>
              <w:rPr>
                <w:b/>
                <w:sz w:val="28"/>
                <w:szCs w:val="28"/>
              </w:rPr>
              <w:t>A Moment In Time</w:t>
            </w:r>
          </w:p>
          <w:p w14:paraId="7D5FA13D" w14:textId="667F3DF7" w:rsidR="00BA44C3" w:rsidRPr="00223372" w:rsidRDefault="00BA44C3" w:rsidP="00223372">
            <w:pPr>
              <w:jc w:val="center"/>
              <w:rPr>
                <w:b/>
                <w:sz w:val="28"/>
                <w:szCs w:val="28"/>
              </w:rPr>
            </w:pPr>
          </w:p>
        </w:tc>
        <w:tc>
          <w:tcPr>
            <w:tcW w:w="3727" w:type="dxa"/>
            <w:shd w:val="clear" w:color="auto" w:fill="E2EFD9" w:themeFill="accent6" w:themeFillTint="33"/>
          </w:tcPr>
          <w:p w14:paraId="58B9985F" w14:textId="77777777" w:rsidR="00223372" w:rsidRDefault="00223372" w:rsidP="00223372">
            <w:pPr>
              <w:jc w:val="center"/>
              <w:rPr>
                <w:b/>
                <w:sz w:val="28"/>
                <w:szCs w:val="28"/>
                <w:u w:val="single"/>
              </w:rPr>
            </w:pPr>
            <w:r>
              <w:rPr>
                <w:b/>
                <w:sz w:val="28"/>
                <w:szCs w:val="28"/>
                <w:u w:val="single"/>
              </w:rPr>
              <w:t>Autumn 2</w:t>
            </w:r>
            <w:r w:rsidR="005B5AE7">
              <w:rPr>
                <w:b/>
                <w:sz w:val="28"/>
                <w:szCs w:val="28"/>
                <w:u w:val="single"/>
              </w:rPr>
              <w:t>: Aspirational</w:t>
            </w:r>
          </w:p>
          <w:p w14:paraId="63174E0D" w14:textId="3A791003" w:rsidR="00BA44C3" w:rsidRPr="005B5AE7" w:rsidRDefault="005203E0" w:rsidP="00223372">
            <w:pPr>
              <w:jc w:val="center"/>
              <w:rPr>
                <w:b/>
                <w:sz w:val="28"/>
                <w:szCs w:val="28"/>
              </w:rPr>
            </w:pPr>
            <w:r>
              <w:rPr>
                <w:b/>
                <w:sz w:val="28"/>
                <w:szCs w:val="28"/>
              </w:rPr>
              <w:t>Tell Me A story…</w:t>
            </w:r>
          </w:p>
        </w:tc>
        <w:tc>
          <w:tcPr>
            <w:tcW w:w="3727" w:type="dxa"/>
            <w:shd w:val="clear" w:color="auto" w:fill="E2EFD9" w:themeFill="accent6" w:themeFillTint="33"/>
          </w:tcPr>
          <w:p w14:paraId="101A24E3" w14:textId="77777777" w:rsidR="00223372" w:rsidRDefault="005B5AE7" w:rsidP="005B5AE7">
            <w:pPr>
              <w:jc w:val="center"/>
              <w:rPr>
                <w:b/>
                <w:sz w:val="28"/>
                <w:szCs w:val="28"/>
                <w:u w:val="single"/>
              </w:rPr>
            </w:pPr>
            <w:r>
              <w:rPr>
                <w:b/>
                <w:sz w:val="28"/>
                <w:szCs w:val="28"/>
                <w:u w:val="single"/>
              </w:rPr>
              <w:t>Spring 1: Respect</w:t>
            </w:r>
          </w:p>
          <w:p w14:paraId="5605DBF9" w14:textId="21E7DFD9" w:rsidR="005B5AE7" w:rsidRPr="005B5AE7" w:rsidRDefault="00BA44C3" w:rsidP="005B5AE7">
            <w:pPr>
              <w:jc w:val="center"/>
              <w:rPr>
                <w:b/>
                <w:sz w:val="28"/>
                <w:szCs w:val="28"/>
              </w:rPr>
            </w:pPr>
            <w:r>
              <w:rPr>
                <w:b/>
                <w:sz w:val="28"/>
                <w:szCs w:val="28"/>
              </w:rPr>
              <w:t>Magic, Mystery and Mayhem</w:t>
            </w:r>
          </w:p>
        </w:tc>
        <w:tc>
          <w:tcPr>
            <w:tcW w:w="3727" w:type="dxa"/>
            <w:shd w:val="clear" w:color="auto" w:fill="E2EFD9" w:themeFill="accent6" w:themeFillTint="33"/>
          </w:tcPr>
          <w:p w14:paraId="39D4D28C" w14:textId="77777777" w:rsidR="00223372" w:rsidRDefault="005B5AE7" w:rsidP="005B5AE7">
            <w:pPr>
              <w:jc w:val="center"/>
              <w:rPr>
                <w:b/>
                <w:sz w:val="28"/>
                <w:szCs w:val="28"/>
                <w:u w:val="single"/>
              </w:rPr>
            </w:pPr>
            <w:r>
              <w:rPr>
                <w:b/>
                <w:sz w:val="28"/>
                <w:szCs w:val="28"/>
                <w:u w:val="single"/>
              </w:rPr>
              <w:t>Spring 2: Inclusive</w:t>
            </w:r>
          </w:p>
          <w:p w14:paraId="36C596B3" w14:textId="0E2A1F16" w:rsidR="00BA44C3" w:rsidRPr="00B759BF" w:rsidRDefault="00BA44C3" w:rsidP="005B5AE7">
            <w:pPr>
              <w:jc w:val="center"/>
              <w:rPr>
                <w:b/>
                <w:sz w:val="28"/>
                <w:szCs w:val="28"/>
              </w:rPr>
            </w:pPr>
            <w:r>
              <w:rPr>
                <w:b/>
                <w:sz w:val="28"/>
                <w:szCs w:val="28"/>
              </w:rPr>
              <w:t>The Most Amazing Journey</w:t>
            </w:r>
          </w:p>
          <w:p w14:paraId="310C8AB3" w14:textId="77777777" w:rsidR="005B5AE7" w:rsidRDefault="005B5AE7" w:rsidP="005B5AE7">
            <w:pPr>
              <w:jc w:val="center"/>
              <w:rPr>
                <w:b/>
                <w:sz w:val="28"/>
                <w:szCs w:val="28"/>
                <w:u w:val="single"/>
              </w:rPr>
            </w:pPr>
          </w:p>
        </w:tc>
        <w:tc>
          <w:tcPr>
            <w:tcW w:w="3727" w:type="dxa"/>
            <w:shd w:val="clear" w:color="auto" w:fill="E2EFD9" w:themeFill="accent6" w:themeFillTint="33"/>
          </w:tcPr>
          <w:p w14:paraId="4931CE6B" w14:textId="77777777" w:rsidR="00223372" w:rsidRDefault="00B759BF" w:rsidP="00B759BF">
            <w:pPr>
              <w:jc w:val="center"/>
              <w:rPr>
                <w:b/>
                <w:sz w:val="28"/>
                <w:szCs w:val="28"/>
                <w:u w:val="single"/>
              </w:rPr>
            </w:pPr>
            <w:r>
              <w:rPr>
                <w:b/>
                <w:sz w:val="28"/>
                <w:szCs w:val="28"/>
                <w:u w:val="single"/>
              </w:rPr>
              <w:t>Summer 1: Nurturing</w:t>
            </w:r>
          </w:p>
          <w:p w14:paraId="0AF35238" w14:textId="77777777" w:rsidR="00BA44C3" w:rsidRDefault="00BA44C3" w:rsidP="00B759BF">
            <w:pPr>
              <w:jc w:val="center"/>
              <w:rPr>
                <w:b/>
                <w:sz w:val="28"/>
                <w:szCs w:val="28"/>
              </w:rPr>
            </w:pPr>
            <w:r>
              <w:rPr>
                <w:b/>
                <w:sz w:val="28"/>
                <w:szCs w:val="28"/>
              </w:rPr>
              <w:t>Our Wonderful World</w:t>
            </w:r>
          </w:p>
          <w:p w14:paraId="16C8AD19" w14:textId="0BCB3062" w:rsidR="00B759BF" w:rsidRPr="00B759BF" w:rsidRDefault="00B759BF" w:rsidP="00B759BF">
            <w:pPr>
              <w:jc w:val="center"/>
              <w:rPr>
                <w:b/>
                <w:sz w:val="28"/>
                <w:szCs w:val="28"/>
              </w:rPr>
            </w:pPr>
          </w:p>
        </w:tc>
        <w:tc>
          <w:tcPr>
            <w:tcW w:w="3727" w:type="dxa"/>
            <w:shd w:val="clear" w:color="auto" w:fill="E2EFD9" w:themeFill="accent6" w:themeFillTint="33"/>
          </w:tcPr>
          <w:p w14:paraId="2BA563D6" w14:textId="77777777" w:rsidR="00223372" w:rsidRDefault="00B759BF">
            <w:pPr>
              <w:rPr>
                <w:b/>
                <w:sz w:val="28"/>
                <w:szCs w:val="28"/>
                <w:u w:val="single"/>
              </w:rPr>
            </w:pPr>
            <w:r>
              <w:rPr>
                <w:b/>
                <w:sz w:val="28"/>
                <w:szCs w:val="28"/>
                <w:u w:val="single"/>
              </w:rPr>
              <w:t>Summer 2: Growing together</w:t>
            </w:r>
          </w:p>
          <w:p w14:paraId="02F3D4B9" w14:textId="0D0BDFF8" w:rsidR="00BA44C3" w:rsidRPr="00B759BF" w:rsidRDefault="005203E0" w:rsidP="00B759BF">
            <w:pPr>
              <w:jc w:val="center"/>
              <w:rPr>
                <w:b/>
                <w:sz w:val="28"/>
                <w:szCs w:val="28"/>
              </w:rPr>
            </w:pPr>
            <w:r w:rsidRPr="00B759BF">
              <w:rPr>
                <w:b/>
                <w:sz w:val="28"/>
                <w:szCs w:val="28"/>
              </w:rPr>
              <w:t>Dream BIG</w:t>
            </w:r>
          </w:p>
        </w:tc>
      </w:tr>
    </w:tbl>
    <w:p w14:paraId="5A88E841" w14:textId="676B6EE6" w:rsidR="00F9619B" w:rsidRDefault="00F9619B">
      <w:pPr>
        <w:rPr>
          <w:b/>
          <w:sz w:val="32"/>
          <w:szCs w:val="32"/>
          <w:u w:val="single"/>
        </w:rPr>
      </w:pPr>
    </w:p>
    <w:p w14:paraId="1F8A66DE" w14:textId="1B99090D" w:rsidR="001D7FB7" w:rsidRDefault="001D7FB7">
      <w:pPr>
        <w:rPr>
          <w:b/>
          <w:sz w:val="32"/>
          <w:szCs w:val="32"/>
          <w:u w:val="single"/>
        </w:rPr>
      </w:pPr>
    </w:p>
    <w:p w14:paraId="58FCE640" w14:textId="791A1DBB" w:rsidR="001D7FB7" w:rsidRDefault="001D7FB7">
      <w:pPr>
        <w:rPr>
          <w:b/>
          <w:sz w:val="32"/>
          <w:szCs w:val="32"/>
          <w:u w:val="single"/>
        </w:rPr>
      </w:pPr>
    </w:p>
    <w:p w14:paraId="79F39221" w14:textId="1039FE4B" w:rsidR="001D7FB7" w:rsidRDefault="001D7FB7">
      <w:pPr>
        <w:rPr>
          <w:b/>
          <w:sz w:val="32"/>
          <w:szCs w:val="32"/>
          <w:u w:val="single"/>
        </w:rPr>
      </w:pPr>
    </w:p>
    <w:p w14:paraId="1BDD31EE" w14:textId="0FD13129" w:rsidR="001D7FB7" w:rsidRDefault="001D7FB7">
      <w:pPr>
        <w:rPr>
          <w:b/>
          <w:sz w:val="32"/>
          <w:szCs w:val="32"/>
          <w:u w:val="single"/>
        </w:rPr>
      </w:pPr>
    </w:p>
    <w:p w14:paraId="6757A020" w14:textId="27A6C83D" w:rsidR="001D7FB7" w:rsidRDefault="001D7FB7">
      <w:pPr>
        <w:rPr>
          <w:b/>
          <w:sz w:val="32"/>
          <w:szCs w:val="32"/>
          <w:u w:val="single"/>
        </w:rPr>
      </w:pPr>
    </w:p>
    <w:p w14:paraId="445C931E" w14:textId="2E84C043" w:rsidR="001D7FB7" w:rsidRDefault="001D7FB7">
      <w:pPr>
        <w:rPr>
          <w:b/>
          <w:sz w:val="32"/>
          <w:szCs w:val="32"/>
          <w:u w:val="single"/>
        </w:rPr>
      </w:pPr>
    </w:p>
    <w:p w14:paraId="35D0A66D" w14:textId="208D8681" w:rsidR="001D7FB7" w:rsidRDefault="001D7FB7">
      <w:pPr>
        <w:rPr>
          <w:b/>
          <w:sz w:val="32"/>
          <w:szCs w:val="32"/>
          <w:u w:val="single"/>
        </w:rPr>
      </w:pPr>
    </w:p>
    <w:p w14:paraId="706DD3B5" w14:textId="405FC695" w:rsidR="001D7FB7" w:rsidRDefault="001D7FB7">
      <w:pPr>
        <w:rPr>
          <w:b/>
          <w:sz w:val="32"/>
          <w:szCs w:val="32"/>
          <w:u w:val="single"/>
        </w:rPr>
      </w:pPr>
    </w:p>
    <w:p w14:paraId="35521779" w14:textId="77777777" w:rsidR="001D7FB7" w:rsidRDefault="001D7FB7">
      <w:pPr>
        <w:rPr>
          <w:b/>
          <w:sz w:val="32"/>
          <w:szCs w:val="32"/>
          <w:u w:val="single"/>
        </w:rPr>
      </w:pPr>
    </w:p>
    <w:p w14:paraId="0D181C4C" w14:textId="3A0485AC" w:rsidR="00B759BF" w:rsidRPr="00852A58" w:rsidRDefault="00B759BF">
      <w:pPr>
        <w:rPr>
          <w:b/>
          <w:sz w:val="32"/>
          <w:szCs w:val="32"/>
          <w:u w:val="single"/>
        </w:rPr>
      </w:pPr>
      <w:r w:rsidRPr="00A312F9">
        <w:rPr>
          <w:b/>
          <w:sz w:val="32"/>
          <w:szCs w:val="32"/>
          <w:u w:val="single"/>
        </w:rPr>
        <w:t>Progression</w:t>
      </w:r>
      <w:r w:rsidR="00A312F9">
        <w:rPr>
          <w:b/>
          <w:sz w:val="32"/>
          <w:szCs w:val="32"/>
          <w:u w:val="single"/>
        </w:rPr>
        <w:t xml:space="preserve"> of Skills</w:t>
      </w:r>
    </w:p>
    <w:tbl>
      <w:tblPr>
        <w:tblStyle w:val="TableGrid"/>
        <w:tblW w:w="0" w:type="auto"/>
        <w:tblLook w:val="04A0" w:firstRow="1" w:lastRow="0" w:firstColumn="1" w:lastColumn="0" w:noHBand="0" w:noVBand="1"/>
      </w:tblPr>
      <w:tblGrid>
        <w:gridCol w:w="3194"/>
        <w:gridCol w:w="3194"/>
        <w:gridCol w:w="3194"/>
        <w:gridCol w:w="3194"/>
        <w:gridCol w:w="3195"/>
        <w:gridCol w:w="3195"/>
        <w:gridCol w:w="3195"/>
      </w:tblGrid>
      <w:tr w:rsidR="004C7635" w14:paraId="37248C5D" w14:textId="77777777" w:rsidTr="004C7635">
        <w:tc>
          <w:tcPr>
            <w:tcW w:w="3194" w:type="dxa"/>
          </w:tcPr>
          <w:p w14:paraId="71024FD2" w14:textId="77777777" w:rsidR="004C7635" w:rsidRDefault="004C7635">
            <w:pPr>
              <w:rPr>
                <w:b/>
                <w:sz w:val="28"/>
                <w:szCs w:val="28"/>
                <w:u w:val="single"/>
              </w:rPr>
            </w:pPr>
          </w:p>
        </w:tc>
        <w:tc>
          <w:tcPr>
            <w:tcW w:w="3194" w:type="dxa"/>
            <w:shd w:val="clear" w:color="auto" w:fill="C5E0B3" w:themeFill="accent6" w:themeFillTint="66"/>
          </w:tcPr>
          <w:p w14:paraId="00BD1EAF" w14:textId="77777777" w:rsidR="004C7635" w:rsidRDefault="004C7635">
            <w:pPr>
              <w:rPr>
                <w:b/>
                <w:sz w:val="28"/>
                <w:szCs w:val="28"/>
                <w:u w:val="single"/>
              </w:rPr>
            </w:pPr>
            <w:r>
              <w:rPr>
                <w:b/>
                <w:sz w:val="28"/>
                <w:szCs w:val="28"/>
                <w:u w:val="single"/>
              </w:rPr>
              <w:t>Year 1</w:t>
            </w:r>
          </w:p>
        </w:tc>
        <w:tc>
          <w:tcPr>
            <w:tcW w:w="3194" w:type="dxa"/>
            <w:shd w:val="clear" w:color="auto" w:fill="C5E0B3" w:themeFill="accent6" w:themeFillTint="66"/>
          </w:tcPr>
          <w:p w14:paraId="724EC88F" w14:textId="77777777" w:rsidR="004C7635" w:rsidRDefault="004C7635">
            <w:pPr>
              <w:rPr>
                <w:b/>
                <w:sz w:val="28"/>
                <w:szCs w:val="28"/>
                <w:u w:val="single"/>
              </w:rPr>
            </w:pPr>
            <w:r>
              <w:rPr>
                <w:b/>
                <w:sz w:val="28"/>
                <w:szCs w:val="28"/>
                <w:u w:val="single"/>
              </w:rPr>
              <w:t>Year 2</w:t>
            </w:r>
          </w:p>
        </w:tc>
        <w:tc>
          <w:tcPr>
            <w:tcW w:w="3194" w:type="dxa"/>
            <w:shd w:val="clear" w:color="auto" w:fill="C5E0B3" w:themeFill="accent6" w:themeFillTint="66"/>
          </w:tcPr>
          <w:p w14:paraId="5370FD80" w14:textId="77777777" w:rsidR="004C7635" w:rsidRDefault="004C7635">
            <w:pPr>
              <w:rPr>
                <w:b/>
                <w:sz w:val="28"/>
                <w:szCs w:val="28"/>
                <w:u w:val="single"/>
              </w:rPr>
            </w:pPr>
            <w:r>
              <w:rPr>
                <w:b/>
                <w:sz w:val="28"/>
                <w:szCs w:val="28"/>
                <w:u w:val="single"/>
              </w:rPr>
              <w:t>Years 3</w:t>
            </w:r>
          </w:p>
        </w:tc>
        <w:tc>
          <w:tcPr>
            <w:tcW w:w="3195" w:type="dxa"/>
            <w:shd w:val="clear" w:color="auto" w:fill="C5E0B3" w:themeFill="accent6" w:themeFillTint="66"/>
          </w:tcPr>
          <w:p w14:paraId="30B9FDEE" w14:textId="77777777" w:rsidR="004C7635" w:rsidRDefault="004C7635">
            <w:pPr>
              <w:rPr>
                <w:b/>
                <w:sz w:val="28"/>
                <w:szCs w:val="28"/>
                <w:u w:val="single"/>
              </w:rPr>
            </w:pPr>
            <w:r>
              <w:rPr>
                <w:b/>
                <w:sz w:val="28"/>
                <w:szCs w:val="28"/>
                <w:u w:val="single"/>
              </w:rPr>
              <w:t>Year 4</w:t>
            </w:r>
          </w:p>
        </w:tc>
        <w:tc>
          <w:tcPr>
            <w:tcW w:w="3195" w:type="dxa"/>
            <w:shd w:val="clear" w:color="auto" w:fill="C5E0B3" w:themeFill="accent6" w:themeFillTint="66"/>
          </w:tcPr>
          <w:p w14:paraId="6A4F528C" w14:textId="77777777" w:rsidR="004C7635" w:rsidRDefault="004C7635">
            <w:pPr>
              <w:rPr>
                <w:b/>
                <w:sz w:val="28"/>
                <w:szCs w:val="28"/>
                <w:u w:val="single"/>
              </w:rPr>
            </w:pPr>
            <w:r>
              <w:rPr>
                <w:b/>
                <w:sz w:val="28"/>
                <w:szCs w:val="28"/>
                <w:u w:val="single"/>
              </w:rPr>
              <w:t>Year 5</w:t>
            </w:r>
          </w:p>
        </w:tc>
        <w:tc>
          <w:tcPr>
            <w:tcW w:w="3195" w:type="dxa"/>
            <w:shd w:val="clear" w:color="auto" w:fill="C5E0B3" w:themeFill="accent6" w:themeFillTint="66"/>
          </w:tcPr>
          <w:p w14:paraId="001EC2D1" w14:textId="77777777" w:rsidR="004C7635" w:rsidRDefault="004C7635">
            <w:pPr>
              <w:rPr>
                <w:b/>
                <w:sz w:val="28"/>
                <w:szCs w:val="28"/>
                <w:u w:val="single"/>
              </w:rPr>
            </w:pPr>
            <w:r>
              <w:rPr>
                <w:b/>
                <w:sz w:val="28"/>
                <w:szCs w:val="28"/>
                <w:u w:val="single"/>
              </w:rPr>
              <w:t>Year 6</w:t>
            </w:r>
          </w:p>
        </w:tc>
      </w:tr>
      <w:tr w:rsidR="004C7635" w14:paraId="7B1C0D0E" w14:textId="77777777" w:rsidTr="004C7635">
        <w:tc>
          <w:tcPr>
            <w:tcW w:w="3194" w:type="dxa"/>
            <w:shd w:val="clear" w:color="auto" w:fill="C5E0B3" w:themeFill="accent6" w:themeFillTint="66"/>
          </w:tcPr>
          <w:p w14:paraId="1029ADB9" w14:textId="3B4DD8A9" w:rsidR="004C7635" w:rsidRDefault="0020286E">
            <w:pPr>
              <w:rPr>
                <w:b/>
                <w:sz w:val="28"/>
                <w:szCs w:val="28"/>
                <w:u w:val="single"/>
              </w:rPr>
            </w:pPr>
            <w:r>
              <w:rPr>
                <w:b/>
                <w:sz w:val="28"/>
                <w:szCs w:val="28"/>
                <w:u w:val="single"/>
              </w:rPr>
              <w:t>Locational Knowledge</w:t>
            </w:r>
          </w:p>
        </w:tc>
        <w:tc>
          <w:tcPr>
            <w:tcW w:w="3194" w:type="dxa"/>
          </w:tcPr>
          <w:p w14:paraId="4C43B8A1" w14:textId="1A4D70D8" w:rsidR="004C7635" w:rsidRPr="00976CB4" w:rsidRDefault="00D20456" w:rsidP="00976CB4">
            <w:pPr>
              <w:rPr>
                <w:b/>
                <w:sz w:val="28"/>
                <w:szCs w:val="28"/>
                <w:u w:val="single"/>
              </w:rPr>
            </w:pPr>
            <w:r w:rsidRPr="009F379C">
              <w:rPr>
                <w:bCs/>
              </w:rPr>
              <w:t>I can name the</w:t>
            </w:r>
            <w:r>
              <w:rPr>
                <w:bCs/>
              </w:rPr>
              <w:t xml:space="preserve"> place and town where I live.</w:t>
            </w:r>
          </w:p>
        </w:tc>
        <w:tc>
          <w:tcPr>
            <w:tcW w:w="3194" w:type="dxa"/>
          </w:tcPr>
          <w:p w14:paraId="5EEBF90C" w14:textId="69BBD871" w:rsidR="00D9366A" w:rsidRPr="009F379C" w:rsidRDefault="00D9366A" w:rsidP="00D9366A">
            <w:pPr>
              <w:rPr>
                <w:bCs/>
              </w:rPr>
            </w:pPr>
            <w:r w:rsidRPr="009F379C">
              <w:rPr>
                <w:bCs/>
              </w:rPr>
              <w:t xml:space="preserve">I can name the 4 capital cities </w:t>
            </w:r>
          </w:p>
          <w:p w14:paraId="1DBE2FD8" w14:textId="1BD94D1E" w:rsidR="00D9366A" w:rsidRDefault="00D9366A" w:rsidP="00D9366A">
            <w:pPr>
              <w:rPr>
                <w:bCs/>
              </w:rPr>
            </w:pPr>
            <w:r w:rsidRPr="009F379C">
              <w:rPr>
                <w:bCs/>
              </w:rPr>
              <w:t>within the UK.</w:t>
            </w:r>
          </w:p>
          <w:p w14:paraId="7A702A19" w14:textId="77777777" w:rsidR="009F379C" w:rsidRPr="009F379C" w:rsidRDefault="009F379C" w:rsidP="00D9366A">
            <w:pPr>
              <w:rPr>
                <w:bCs/>
              </w:rPr>
            </w:pPr>
          </w:p>
          <w:p w14:paraId="243E319C" w14:textId="77777777" w:rsidR="00D9366A" w:rsidRPr="009F379C" w:rsidRDefault="00D9366A" w:rsidP="00D9366A">
            <w:pPr>
              <w:rPr>
                <w:bCs/>
              </w:rPr>
            </w:pPr>
            <w:r w:rsidRPr="009F379C">
              <w:rPr>
                <w:bCs/>
              </w:rPr>
              <w:t xml:space="preserve">I can name the seas surrounding </w:t>
            </w:r>
          </w:p>
          <w:p w14:paraId="0101F3BC" w14:textId="3C0BF5BF" w:rsidR="00D9366A" w:rsidRDefault="00D9366A" w:rsidP="00D9366A">
            <w:pPr>
              <w:rPr>
                <w:bCs/>
              </w:rPr>
            </w:pPr>
            <w:r w:rsidRPr="009F379C">
              <w:rPr>
                <w:bCs/>
              </w:rPr>
              <w:t xml:space="preserve">the UK. </w:t>
            </w:r>
          </w:p>
          <w:p w14:paraId="31DF732F" w14:textId="77777777" w:rsidR="009F379C" w:rsidRPr="009F379C" w:rsidRDefault="009F379C" w:rsidP="00D9366A">
            <w:pPr>
              <w:rPr>
                <w:bCs/>
              </w:rPr>
            </w:pPr>
          </w:p>
          <w:p w14:paraId="42F02067" w14:textId="77777777" w:rsidR="00D9366A" w:rsidRPr="009F379C" w:rsidRDefault="00D9366A" w:rsidP="00D9366A">
            <w:pPr>
              <w:rPr>
                <w:bCs/>
              </w:rPr>
            </w:pPr>
            <w:r w:rsidRPr="009F379C">
              <w:rPr>
                <w:bCs/>
              </w:rPr>
              <w:t xml:space="preserve">I can locate the North &amp; South </w:t>
            </w:r>
          </w:p>
          <w:p w14:paraId="56A37667" w14:textId="77777777" w:rsidR="00D20456" w:rsidRDefault="00D9366A" w:rsidP="00D20456">
            <w:pPr>
              <w:rPr>
                <w:bCs/>
              </w:rPr>
            </w:pPr>
            <w:r w:rsidRPr="009F379C">
              <w:rPr>
                <w:bCs/>
              </w:rPr>
              <w:t>Pole.</w:t>
            </w:r>
            <w:r w:rsidR="00D20456" w:rsidRPr="009F379C">
              <w:rPr>
                <w:bCs/>
              </w:rPr>
              <w:t xml:space="preserve"> </w:t>
            </w:r>
          </w:p>
          <w:p w14:paraId="66219B37" w14:textId="77777777" w:rsidR="00D20456" w:rsidRDefault="00D20456" w:rsidP="00D20456">
            <w:pPr>
              <w:rPr>
                <w:bCs/>
              </w:rPr>
            </w:pPr>
          </w:p>
          <w:p w14:paraId="410EE258" w14:textId="58022A67" w:rsidR="00D20456" w:rsidRPr="009F379C" w:rsidRDefault="00D20456" w:rsidP="00D20456">
            <w:pPr>
              <w:rPr>
                <w:bCs/>
              </w:rPr>
            </w:pPr>
            <w:r w:rsidRPr="009F379C">
              <w:rPr>
                <w:bCs/>
              </w:rPr>
              <w:t xml:space="preserve">I can compare the human and </w:t>
            </w:r>
          </w:p>
          <w:p w14:paraId="730E169E" w14:textId="77777777" w:rsidR="00D20456" w:rsidRDefault="00D20456" w:rsidP="00D20456">
            <w:pPr>
              <w:rPr>
                <w:bCs/>
              </w:rPr>
            </w:pPr>
            <w:r w:rsidRPr="009F379C">
              <w:rPr>
                <w:bCs/>
              </w:rPr>
              <w:t>physical features of our local area.</w:t>
            </w:r>
          </w:p>
          <w:p w14:paraId="20119883" w14:textId="7E86A4A1" w:rsidR="004C7635" w:rsidRPr="00A312F9" w:rsidRDefault="004C7635" w:rsidP="00D9366A">
            <w:pPr>
              <w:rPr>
                <w:b/>
                <w:sz w:val="28"/>
                <w:szCs w:val="28"/>
                <w:u w:val="single"/>
              </w:rPr>
            </w:pPr>
          </w:p>
        </w:tc>
        <w:tc>
          <w:tcPr>
            <w:tcW w:w="3194" w:type="dxa"/>
          </w:tcPr>
          <w:p w14:paraId="1094552D" w14:textId="77777777" w:rsidR="00D20456" w:rsidRDefault="00D20456" w:rsidP="00D20456">
            <w:r>
              <w:t xml:space="preserve">I can name the five oceans. </w:t>
            </w:r>
          </w:p>
          <w:p w14:paraId="25946076" w14:textId="77777777" w:rsidR="00D20456" w:rsidRDefault="00D20456" w:rsidP="00D20456"/>
          <w:p w14:paraId="726B5576" w14:textId="28EBA3A5" w:rsidR="009F379C" w:rsidRDefault="00D20456" w:rsidP="00D20456">
            <w:r>
              <w:t>I can name the world’s seven continents.</w:t>
            </w:r>
          </w:p>
          <w:p w14:paraId="72F1B69F" w14:textId="77777777" w:rsidR="00D20456" w:rsidRPr="009F379C" w:rsidRDefault="00D20456" w:rsidP="00D20456">
            <w:pPr>
              <w:rPr>
                <w:bCs/>
              </w:rPr>
            </w:pPr>
          </w:p>
          <w:p w14:paraId="1EB6A171" w14:textId="77777777" w:rsidR="00D9366A" w:rsidRPr="009F379C" w:rsidRDefault="00D9366A" w:rsidP="009F379C">
            <w:pPr>
              <w:rPr>
                <w:bCs/>
              </w:rPr>
            </w:pPr>
            <w:r w:rsidRPr="009F379C">
              <w:rPr>
                <w:bCs/>
              </w:rPr>
              <w:t xml:space="preserve">I can locate some of the world’s </w:t>
            </w:r>
          </w:p>
          <w:p w14:paraId="5B552F92" w14:textId="2AD6C064" w:rsidR="00D9366A" w:rsidRDefault="00D9366A" w:rsidP="009F379C">
            <w:pPr>
              <w:rPr>
                <w:bCs/>
              </w:rPr>
            </w:pPr>
            <w:r w:rsidRPr="009F379C">
              <w:rPr>
                <w:bCs/>
              </w:rPr>
              <w:t>countries using a map focussing on Europe (UK, Australia, Egypt, Italy, and Greece).</w:t>
            </w:r>
          </w:p>
          <w:p w14:paraId="1BCE965B" w14:textId="30352A41" w:rsidR="004C7635" w:rsidRPr="009F379C" w:rsidRDefault="004C7635" w:rsidP="009F379C">
            <w:pPr>
              <w:rPr>
                <w:bCs/>
              </w:rPr>
            </w:pPr>
          </w:p>
        </w:tc>
        <w:tc>
          <w:tcPr>
            <w:tcW w:w="3195" w:type="dxa"/>
          </w:tcPr>
          <w:p w14:paraId="12BEDA64" w14:textId="77777777" w:rsidR="00D9366A" w:rsidRPr="009F379C" w:rsidRDefault="00D9366A" w:rsidP="009F379C">
            <w:pPr>
              <w:rPr>
                <w:bCs/>
              </w:rPr>
            </w:pPr>
            <w:r w:rsidRPr="009F379C">
              <w:rPr>
                <w:bCs/>
              </w:rPr>
              <w:t xml:space="preserve">I can name and locate on a map </w:t>
            </w:r>
          </w:p>
          <w:p w14:paraId="134CC85F" w14:textId="2B50636E" w:rsidR="00D9366A" w:rsidRDefault="00D9366A" w:rsidP="009F379C">
            <w:pPr>
              <w:rPr>
                <w:bCs/>
              </w:rPr>
            </w:pPr>
            <w:r w:rsidRPr="009F379C">
              <w:rPr>
                <w:bCs/>
              </w:rPr>
              <w:t>counties (</w:t>
            </w:r>
            <w:r w:rsidR="009F379C">
              <w:rPr>
                <w:bCs/>
              </w:rPr>
              <w:t>County Durham, Tyne and Wear, Northumberland and N Yorkshire</w:t>
            </w:r>
            <w:r w:rsidRPr="009F379C">
              <w:rPr>
                <w:bCs/>
              </w:rPr>
              <w:t>)</w:t>
            </w:r>
            <w:r w:rsidR="009F379C">
              <w:rPr>
                <w:bCs/>
              </w:rPr>
              <w:t xml:space="preserve"> </w:t>
            </w:r>
            <w:r w:rsidRPr="009F379C">
              <w:rPr>
                <w:bCs/>
              </w:rPr>
              <w:t xml:space="preserve">and key cities within them. </w:t>
            </w:r>
          </w:p>
          <w:p w14:paraId="47112273" w14:textId="77777777" w:rsidR="009F379C" w:rsidRPr="009F379C" w:rsidRDefault="009F379C" w:rsidP="009F379C">
            <w:pPr>
              <w:rPr>
                <w:bCs/>
              </w:rPr>
            </w:pPr>
          </w:p>
          <w:p w14:paraId="0C7DBDCD" w14:textId="277B1A2B" w:rsidR="004C7635" w:rsidRPr="009F379C" w:rsidRDefault="004C7635" w:rsidP="009F379C">
            <w:pPr>
              <w:rPr>
                <w:bCs/>
              </w:rPr>
            </w:pPr>
          </w:p>
        </w:tc>
        <w:tc>
          <w:tcPr>
            <w:tcW w:w="3195" w:type="dxa"/>
          </w:tcPr>
          <w:p w14:paraId="4B940597" w14:textId="6C5434BA" w:rsidR="00D471D4" w:rsidRDefault="00D9366A" w:rsidP="009F379C">
            <w:pPr>
              <w:rPr>
                <w:bCs/>
              </w:rPr>
            </w:pPr>
            <w:r w:rsidRPr="009F379C">
              <w:rPr>
                <w:bCs/>
              </w:rPr>
              <w:t>I can locate North and South America and their environmental regions</w:t>
            </w:r>
            <w:r w:rsidR="00D471D4">
              <w:rPr>
                <w:bCs/>
              </w:rPr>
              <w:t>.</w:t>
            </w:r>
          </w:p>
          <w:p w14:paraId="7577BE00" w14:textId="77777777" w:rsidR="00D471D4" w:rsidRDefault="00D471D4" w:rsidP="009F379C">
            <w:pPr>
              <w:rPr>
                <w:bCs/>
              </w:rPr>
            </w:pPr>
          </w:p>
          <w:p w14:paraId="40866833" w14:textId="77777777" w:rsidR="00D9366A" w:rsidRPr="009F379C" w:rsidRDefault="00D9366A" w:rsidP="009F379C">
            <w:pPr>
              <w:rPr>
                <w:bCs/>
              </w:rPr>
            </w:pPr>
            <w:r w:rsidRPr="009F379C">
              <w:rPr>
                <w:bCs/>
              </w:rPr>
              <w:t xml:space="preserve">I can identify the </w:t>
            </w:r>
          </w:p>
          <w:p w14:paraId="7F584577" w14:textId="0DC0FEB6" w:rsidR="00D9366A" w:rsidRDefault="00D9366A" w:rsidP="009F379C">
            <w:pPr>
              <w:rPr>
                <w:bCs/>
              </w:rPr>
            </w:pPr>
            <w:r w:rsidRPr="009F379C">
              <w:rPr>
                <w:bCs/>
              </w:rPr>
              <w:t>Tropics of Cancer &amp; Capricorn.</w:t>
            </w:r>
          </w:p>
          <w:p w14:paraId="3FF85792" w14:textId="77777777" w:rsidR="00D471D4" w:rsidRPr="009F379C" w:rsidRDefault="00D471D4" w:rsidP="009F379C">
            <w:pPr>
              <w:rPr>
                <w:bCs/>
              </w:rPr>
            </w:pPr>
          </w:p>
          <w:p w14:paraId="4EE7176C" w14:textId="31617A75" w:rsidR="004C7635" w:rsidRPr="009F379C" w:rsidRDefault="00D9366A" w:rsidP="009F379C">
            <w:pPr>
              <w:rPr>
                <w:bCs/>
              </w:rPr>
            </w:pPr>
            <w:r w:rsidRPr="009F379C">
              <w:rPr>
                <w:bCs/>
              </w:rPr>
              <w:t xml:space="preserve">I can name some major cities in leading </w:t>
            </w:r>
            <w:r w:rsidR="00D471D4">
              <w:rPr>
                <w:bCs/>
              </w:rPr>
              <w:t>w</w:t>
            </w:r>
            <w:r w:rsidRPr="009F379C">
              <w:rPr>
                <w:bCs/>
              </w:rPr>
              <w:t>orld countries.</w:t>
            </w:r>
          </w:p>
        </w:tc>
        <w:tc>
          <w:tcPr>
            <w:tcW w:w="3195" w:type="dxa"/>
          </w:tcPr>
          <w:p w14:paraId="654CA82C" w14:textId="16CA4253" w:rsidR="00D9366A" w:rsidRDefault="00D9366A" w:rsidP="009F379C">
            <w:pPr>
              <w:rPr>
                <w:bCs/>
              </w:rPr>
            </w:pPr>
            <w:r w:rsidRPr="009F379C">
              <w:rPr>
                <w:bCs/>
              </w:rPr>
              <w:t>I can describe time zones.</w:t>
            </w:r>
          </w:p>
          <w:p w14:paraId="685F3A06" w14:textId="77777777" w:rsidR="00D471D4" w:rsidRPr="009F379C" w:rsidRDefault="00D471D4" w:rsidP="009F379C">
            <w:pPr>
              <w:rPr>
                <w:bCs/>
              </w:rPr>
            </w:pPr>
          </w:p>
          <w:p w14:paraId="37F9EA27" w14:textId="22A4EF85" w:rsidR="00D9366A" w:rsidRDefault="00D9366A" w:rsidP="009F379C">
            <w:pPr>
              <w:rPr>
                <w:bCs/>
              </w:rPr>
            </w:pPr>
            <w:r w:rsidRPr="009F379C">
              <w:rPr>
                <w:bCs/>
              </w:rPr>
              <w:t>I can name and locate some European countries, detailing their physical and human characteristics.</w:t>
            </w:r>
          </w:p>
          <w:p w14:paraId="2C857445" w14:textId="77777777" w:rsidR="00D471D4" w:rsidRPr="009F379C" w:rsidRDefault="00D471D4" w:rsidP="009F379C">
            <w:pPr>
              <w:rPr>
                <w:bCs/>
              </w:rPr>
            </w:pPr>
          </w:p>
          <w:p w14:paraId="0998A70C" w14:textId="2841EA26" w:rsidR="00D9366A" w:rsidRDefault="00D9366A" w:rsidP="009F379C">
            <w:pPr>
              <w:rPr>
                <w:bCs/>
              </w:rPr>
            </w:pPr>
            <w:r w:rsidRPr="009F379C">
              <w:rPr>
                <w:bCs/>
              </w:rPr>
              <w:t xml:space="preserve">I can identify land-use patterns. </w:t>
            </w:r>
          </w:p>
          <w:p w14:paraId="03C071D9" w14:textId="77777777" w:rsidR="00D471D4" w:rsidRPr="009F379C" w:rsidRDefault="00D471D4" w:rsidP="009F379C">
            <w:pPr>
              <w:rPr>
                <w:bCs/>
              </w:rPr>
            </w:pPr>
          </w:p>
          <w:p w14:paraId="127A5BAF" w14:textId="08DC5499" w:rsidR="004C7635" w:rsidRPr="009F379C" w:rsidRDefault="00D9366A" w:rsidP="009F379C">
            <w:pPr>
              <w:rPr>
                <w:bCs/>
              </w:rPr>
            </w:pPr>
            <w:r w:rsidRPr="009F379C">
              <w:rPr>
                <w:bCs/>
              </w:rPr>
              <w:t>I can understand how some of these aspects have changed over time.</w:t>
            </w:r>
          </w:p>
        </w:tc>
      </w:tr>
      <w:tr w:rsidR="004C7635" w14:paraId="5FD0A8DA" w14:textId="77777777" w:rsidTr="004C7635">
        <w:tc>
          <w:tcPr>
            <w:tcW w:w="3194" w:type="dxa"/>
            <w:shd w:val="clear" w:color="auto" w:fill="C5E0B3" w:themeFill="accent6" w:themeFillTint="66"/>
          </w:tcPr>
          <w:p w14:paraId="7E2DD309" w14:textId="4C49150B" w:rsidR="004C7635" w:rsidRDefault="0020286E">
            <w:pPr>
              <w:rPr>
                <w:b/>
                <w:sz w:val="28"/>
                <w:szCs w:val="28"/>
                <w:u w:val="single"/>
              </w:rPr>
            </w:pPr>
            <w:r>
              <w:rPr>
                <w:b/>
                <w:sz w:val="28"/>
                <w:szCs w:val="28"/>
                <w:u w:val="single"/>
              </w:rPr>
              <w:t>Place Knowledge</w:t>
            </w:r>
          </w:p>
        </w:tc>
        <w:tc>
          <w:tcPr>
            <w:tcW w:w="3194" w:type="dxa"/>
          </w:tcPr>
          <w:p w14:paraId="56B18FDC" w14:textId="77777777" w:rsidR="004C7635" w:rsidRDefault="00B45A8D" w:rsidP="002923D5">
            <w:pPr>
              <w:rPr>
                <w:bCs/>
              </w:rPr>
            </w:pPr>
            <w:r>
              <w:rPr>
                <w:bCs/>
              </w:rPr>
              <w:t xml:space="preserve">I can talk about the weather in my local areas. </w:t>
            </w:r>
          </w:p>
          <w:p w14:paraId="20C2DF29" w14:textId="77777777" w:rsidR="00B45A8D" w:rsidRDefault="00B45A8D" w:rsidP="002923D5">
            <w:pPr>
              <w:rPr>
                <w:bCs/>
              </w:rPr>
            </w:pPr>
          </w:p>
          <w:p w14:paraId="62084DD3" w14:textId="46678553" w:rsidR="00B45A8D" w:rsidRPr="002923D5" w:rsidRDefault="00B45A8D" w:rsidP="002923D5">
            <w:pPr>
              <w:rPr>
                <w:bCs/>
              </w:rPr>
            </w:pPr>
            <w:r>
              <w:rPr>
                <w:bCs/>
              </w:rPr>
              <w:t>I can talk about my local area and places of significance to me. (e.g school, home, shop, library etc)</w:t>
            </w:r>
          </w:p>
        </w:tc>
        <w:tc>
          <w:tcPr>
            <w:tcW w:w="3194" w:type="dxa"/>
          </w:tcPr>
          <w:p w14:paraId="14AF2226" w14:textId="77777777" w:rsidR="00247729" w:rsidRPr="00247729" w:rsidRDefault="00247729" w:rsidP="00247729">
            <w:pPr>
              <w:rPr>
                <w:bCs/>
              </w:rPr>
            </w:pPr>
            <w:r w:rsidRPr="00247729">
              <w:rPr>
                <w:bCs/>
              </w:rPr>
              <w:t>I can locate hot and cold places</w:t>
            </w:r>
          </w:p>
          <w:p w14:paraId="1DBDD8E9" w14:textId="77777777" w:rsidR="00247729" w:rsidRPr="00247729" w:rsidRDefault="00247729" w:rsidP="00247729">
            <w:pPr>
              <w:rPr>
                <w:bCs/>
              </w:rPr>
            </w:pPr>
            <w:r w:rsidRPr="00247729">
              <w:rPr>
                <w:bCs/>
              </w:rPr>
              <w:t xml:space="preserve">such as The North Pole &amp; </w:t>
            </w:r>
          </w:p>
          <w:p w14:paraId="1737129A" w14:textId="41C5B076" w:rsidR="00247729" w:rsidRDefault="00247729" w:rsidP="00247729">
            <w:pPr>
              <w:rPr>
                <w:bCs/>
              </w:rPr>
            </w:pPr>
            <w:r w:rsidRPr="00247729">
              <w:rPr>
                <w:bCs/>
              </w:rPr>
              <w:t>Australia</w:t>
            </w:r>
            <w:r w:rsidR="00D20456">
              <w:rPr>
                <w:bCs/>
              </w:rPr>
              <w:t xml:space="preserve"> and Oceania</w:t>
            </w:r>
            <w:r w:rsidRPr="00247729">
              <w:rPr>
                <w:bCs/>
              </w:rPr>
              <w:t xml:space="preserve">. </w:t>
            </w:r>
          </w:p>
          <w:p w14:paraId="50F374B1" w14:textId="77777777" w:rsidR="009F379C" w:rsidRPr="00247729" w:rsidRDefault="009F379C" w:rsidP="00247729">
            <w:pPr>
              <w:rPr>
                <w:bCs/>
              </w:rPr>
            </w:pPr>
          </w:p>
          <w:p w14:paraId="6CE5EB19" w14:textId="3F3B9B64" w:rsidR="00247729" w:rsidRDefault="00247729" w:rsidP="00247729">
            <w:pPr>
              <w:rPr>
                <w:bCs/>
              </w:rPr>
            </w:pPr>
            <w:r w:rsidRPr="00247729">
              <w:rPr>
                <w:bCs/>
              </w:rPr>
              <w:t>I can talk about the location of hot and cold areas of the world in relation to the Equator and the North and South Poles.</w:t>
            </w:r>
          </w:p>
          <w:p w14:paraId="6CC531E7" w14:textId="77777777" w:rsidR="009F379C" w:rsidRPr="00247729" w:rsidRDefault="009F379C" w:rsidP="00247729">
            <w:pPr>
              <w:rPr>
                <w:bCs/>
              </w:rPr>
            </w:pPr>
          </w:p>
          <w:p w14:paraId="4894700C" w14:textId="644AA4AD" w:rsidR="00247729" w:rsidRPr="00247729" w:rsidRDefault="00247729" w:rsidP="00247729">
            <w:pPr>
              <w:rPr>
                <w:bCs/>
              </w:rPr>
            </w:pPr>
            <w:r w:rsidRPr="00247729">
              <w:rPr>
                <w:bCs/>
              </w:rPr>
              <w:t xml:space="preserve">I can describe some </w:t>
            </w:r>
            <w:r w:rsidR="00B45A8D">
              <w:rPr>
                <w:bCs/>
              </w:rPr>
              <w:t xml:space="preserve">Geographical </w:t>
            </w:r>
            <w:r w:rsidRPr="00247729">
              <w:rPr>
                <w:bCs/>
              </w:rPr>
              <w:t>similarities &amp;</w:t>
            </w:r>
          </w:p>
          <w:p w14:paraId="019B589A" w14:textId="77777777" w:rsidR="00247729" w:rsidRPr="00247729" w:rsidRDefault="00247729" w:rsidP="00247729">
            <w:pPr>
              <w:rPr>
                <w:bCs/>
              </w:rPr>
            </w:pPr>
            <w:r w:rsidRPr="00247729">
              <w:rPr>
                <w:bCs/>
              </w:rPr>
              <w:t xml:space="preserve">differences of a small area of the </w:t>
            </w:r>
          </w:p>
          <w:p w14:paraId="0D502246" w14:textId="5B9EA146" w:rsidR="00D20456" w:rsidRDefault="00247729" w:rsidP="00D20456">
            <w:pPr>
              <w:rPr>
                <w:bCs/>
              </w:rPr>
            </w:pPr>
            <w:r w:rsidRPr="00247729">
              <w:rPr>
                <w:bCs/>
              </w:rPr>
              <w:t>UK (</w:t>
            </w:r>
            <w:r>
              <w:rPr>
                <w:bCs/>
              </w:rPr>
              <w:t>Darlington</w:t>
            </w:r>
            <w:r w:rsidR="00825BE9">
              <w:rPr>
                <w:bCs/>
              </w:rPr>
              <w:t>/Country Durham</w:t>
            </w:r>
            <w:r w:rsidRPr="00247729">
              <w:rPr>
                <w:bCs/>
              </w:rPr>
              <w:t xml:space="preserve">) </w:t>
            </w:r>
            <w:r w:rsidR="00B45A8D">
              <w:rPr>
                <w:bCs/>
              </w:rPr>
              <w:t>and</w:t>
            </w:r>
            <w:r w:rsidRPr="00247729">
              <w:rPr>
                <w:bCs/>
              </w:rPr>
              <w:t xml:space="preserve"> a place within Arctic circle.</w:t>
            </w:r>
            <w:r w:rsidR="00B45A8D">
              <w:rPr>
                <w:bCs/>
              </w:rPr>
              <w:t xml:space="preserve"> </w:t>
            </w:r>
            <w:r w:rsidR="00D20456" w:rsidRPr="002923D5">
              <w:rPr>
                <w:bCs/>
              </w:rPr>
              <w:t xml:space="preserve"> </w:t>
            </w:r>
          </w:p>
          <w:p w14:paraId="5FCEEBCB" w14:textId="77777777" w:rsidR="00D20456" w:rsidRDefault="00D20456" w:rsidP="00D20456">
            <w:pPr>
              <w:rPr>
                <w:bCs/>
              </w:rPr>
            </w:pPr>
          </w:p>
          <w:p w14:paraId="0926E40A" w14:textId="563F91F3" w:rsidR="00D20456" w:rsidRPr="002923D5" w:rsidRDefault="00D20456" w:rsidP="00D20456">
            <w:pPr>
              <w:rPr>
                <w:bCs/>
              </w:rPr>
            </w:pPr>
            <w:r w:rsidRPr="002923D5">
              <w:rPr>
                <w:bCs/>
              </w:rPr>
              <w:t xml:space="preserve">I can talk about places close </w:t>
            </w:r>
          </w:p>
          <w:p w14:paraId="34071412" w14:textId="77777777" w:rsidR="00D20456" w:rsidRDefault="00D20456" w:rsidP="00D20456">
            <w:pPr>
              <w:rPr>
                <w:bCs/>
              </w:rPr>
            </w:pPr>
            <w:r w:rsidRPr="002923D5">
              <w:rPr>
                <w:bCs/>
              </w:rPr>
              <w:t>and far away.</w:t>
            </w:r>
          </w:p>
          <w:p w14:paraId="2573E6E6" w14:textId="46C39D84" w:rsidR="004C7635" w:rsidRPr="00247729" w:rsidRDefault="004C7635" w:rsidP="00D20456">
            <w:pPr>
              <w:rPr>
                <w:bCs/>
              </w:rPr>
            </w:pPr>
          </w:p>
        </w:tc>
        <w:tc>
          <w:tcPr>
            <w:tcW w:w="3194" w:type="dxa"/>
          </w:tcPr>
          <w:p w14:paraId="68B20BE2" w14:textId="77777777" w:rsidR="00247729" w:rsidRPr="00247729" w:rsidRDefault="00247729" w:rsidP="00247729">
            <w:pPr>
              <w:rPr>
                <w:bCs/>
              </w:rPr>
            </w:pPr>
            <w:r w:rsidRPr="00247729">
              <w:rPr>
                <w:bCs/>
              </w:rPr>
              <w:t xml:space="preserve">I can describe some geographical </w:t>
            </w:r>
          </w:p>
          <w:p w14:paraId="08A931F5" w14:textId="0B9F97AB" w:rsidR="00247729" w:rsidRDefault="00247729" w:rsidP="00247729">
            <w:pPr>
              <w:rPr>
                <w:bCs/>
              </w:rPr>
            </w:pPr>
            <w:r w:rsidRPr="00247729">
              <w:rPr>
                <w:bCs/>
              </w:rPr>
              <w:t>similarities and differences within a region of the UK (</w:t>
            </w:r>
            <w:r w:rsidR="00825BE9">
              <w:rPr>
                <w:bCs/>
              </w:rPr>
              <w:t>County Durham</w:t>
            </w:r>
            <w:r w:rsidRPr="00247729">
              <w:rPr>
                <w:bCs/>
              </w:rPr>
              <w:t xml:space="preserve">). </w:t>
            </w:r>
          </w:p>
          <w:p w14:paraId="22E96DBB" w14:textId="77777777" w:rsidR="00825BE9" w:rsidRPr="00247729" w:rsidRDefault="00825BE9" w:rsidP="00247729">
            <w:pPr>
              <w:rPr>
                <w:bCs/>
              </w:rPr>
            </w:pPr>
          </w:p>
          <w:p w14:paraId="5DEE3EE5" w14:textId="58BAFD12" w:rsidR="00247729" w:rsidRPr="00247729" w:rsidRDefault="00247729" w:rsidP="00247729">
            <w:pPr>
              <w:rPr>
                <w:bCs/>
              </w:rPr>
            </w:pPr>
            <w:r w:rsidRPr="00247729">
              <w:rPr>
                <w:bCs/>
              </w:rPr>
              <w:t xml:space="preserve">I can compare </w:t>
            </w:r>
            <w:r w:rsidR="00825BE9">
              <w:rPr>
                <w:bCs/>
              </w:rPr>
              <w:t>Country Durham</w:t>
            </w:r>
            <w:r w:rsidRPr="00247729">
              <w:rPr>
                <w:bCs/>
              </w:rPr>
              <w:t xml:space="preserve"> and Egypt or </w:t>
            </w:r>
          </w:p>
          <w:p w14:paraId="0F742D2B" w14:textId="17EFCE8E" w:rsidR="004C7635" w:rsidRPr="00247729" w:rsidRDefault="00247729" w:rsidP="00247729">
            <w:pPr>
              <w:rPr>
                <w:bCs/>
              </w:rPr>
            </w:pPr>
            <w:r w:rsidRPr="00247729">
              <w:rPr>
                <w:bCs/>
              </w:rPr>
              <w:t>Italy/Greece (European).</w:t>
            </w:r>
          </w:p>
        </w:tc>
        <w:tc>
          <w:tcPr>
            <w:tcW w:w="3195" w:type="dxa"/>
          </w:tcPr>
          <w:p w14:paraId="6362A603" w14:textId="41B06062" w:rsidR="00247729" w:rsidRPr="00247729" w:rsidRDefault="00247729" w:rsidP="00247729">
            <w:pPr>
              <w:rPr>
                <w:bCs/>
              </w:rPr>
            </w:pPr>
            <w:r w:rsidRPr="00247729">
              <w:rPr>
                <w:bCs/>
              </w:rPr>
              <w:t>I can explain some of the</w:t>
            </w:r>
          </w:p>
          <w:p w14:paraId="5A879C6D" w14:textId="77777777" w:rsidR="00247729" w:rsidRPr="00247729" w:rsidRDefault="00247729" w:rsidP="00247729">
            <w:pPr>
              <w:rPr>
                <w:bCs/>
              </w:rPr>
            </w:pPr>
            <w:r w:rsidRPr="00247729">
              <w:rPr>
                <w:bCs/>
              </w:rPr>
              <w:t xml:space="preserve">geographical similarities and </w:t>
            </w:r>
          </w:p>
          <w:p w14:paraId="1F88EB8C" w14:textId="77777777" w:rsidR="00247729" w:rsidRPr="00247729" w:rsidRDefault="00247729" w:rsidP="00247729">
            <w:pPr>
              <w:rPr>
                <w:bCs/>
              </w:rPr>
            </w:pPr>
            <w:r w:rsidRPr="00247729">
              <w:rPr>
                <w:bCs/>
              </w:rPr>
              <w:t xml:space="preserve">differences of regions of the UK </w:t>
            </w:r>
          </w:p>
          <w:p w14:paraId="41162C39" w14:textId="1D06EB5C" w:rsidR="004C7635" w:rsidRPr="00247729" w:rsidRDefault="00247729" w:rsidP="00247729">
            <w:pPr>
              <w:rPr>
                <w:bCs/>
              </w:rPr>
            </w:pPr>
            <w:r w:rsidRPr="00247729">
              <w:rPr>
                <w:bCs/>
              </w:rPr>
              <w:t>(</w:t>
            </w:r>
            <w:r w:rsidR="00825BE9">
              <w:rPr>
                <w:bCs/>
              </w:rPr>
              <w:t>County Durham, Teesside, Newcastle</w:t>
            </w:r>
            <w:r w:rsidRPr="00247729">
              <w:rPr>
                <w:bCs/>
              </w:rPr>
              <w:t>)</w:t>
            </w:r>
          </w:p>
        </w:tc>
        <w:tc>
          <w:tcPr>
            <w:tcW w:w="3195" w:type="dxa"/>
          </w:tcPr>
          <w:p w14:paraId="67A608DA" w14:textId="1BD0BCC6" w:rsidR="00247729" w:rsidRPr="00247729" w:rsidRDefault="00247729" w:rsidP="00247729">
            <w:pPr>
              <w:rPr>
                <w:bCs/>
              </w:rPr>
            </w:pPr>
            <w:r w:rsidRPr="00247729">
              <w:rPr>
                <w:bCs/>
              </w:rPr>
              <w:t xml:space="preserve">I can explain geographical similarities and differences of the UK and a region </w:t>
            </w:r>
          </w:p>
          <w:p w14:paraId="2D963608" w14:textId="6F660D8F" w:rsidR="00247729" w:rsidRDefault="00247729" w:rsidP="00247729">
            <w:pPr>
              <w:rPr>
                <w:bCs/>
              </w:rPr>
            </w:pPr>
            <w:r w:rsidRPr="00247729">
              <w:rPr>
                <w:bCs/>
              </w:rPr>
              <w:t>within North or South America.</w:t>
            </w:r>
          </w:p>
          <w:p w14:paraId="39231E03" w14:textId="77777777" w:rsidR="00825BE9" w:rsidRPr="00247729" w:rsidRDefault="00825BE9" w:rsidP="00247729">
            <w:pPr>
              <w:rPr>
                <w:bCs/>
              </w:rPr>
            </w:pPr>
          </w:p>
          <w:p w14:paraId="7F029CC1" w14:textId="11E37EB5" w:rsidR="00247729" w:rsidRDefault="00247729" w:rsidP="00247729">
            <w:pPr>
              <w:rPr>
                <w:bCs/>
              </w:rPr>
            </w:pPr>
            <w:r w:rsidRPr="00247729">
              <w:rPr>
                <w:bCs/>
              </w:rPr>
              <w:t>I can explain why people choose to live in contrasting areas.</w:t>
            </w:r>
          </w:p>
          <w:p w14:paraId="5F80A883" w14:textId="77777777" w:rsidR="00825BE9" w:rsidRPr="00247729" w:rsidRDefault="00825BE9" w:rsidP="00247729">
            <w:pPr>
              <w:rPr>
                <w:bCs/>
              </w:rPr>
            </w:pPr>
          </w:p>
          <w:p w14:paraId="0AAB59A8" w14:textId="65CDA3B9" w:rsidR="004C7635" w:rsidRPr="00247729" w:rsidRDefault="00247729" w:rsidP="00247729">
            <w:pPr>
              <w:rPr>
                <w:bCs/>
              </w:rPr>
            </w:pPr>
            <w:r w:rsidRPr="00247729">
              <w:rPr>
                <w:bCs/>
              </w:rPr>
              <w:t>I can compare settlements within the UK</w:t>
            </w:r>
            <w:r w:rsidR="00825BE9">
              <w:rPr>
                <w:bCs/>
              </w:rPr>
              <w:t>.</w:t>
            </w:r>
          </w:p>
        </w:tc>
        <w:tc>
          <w:tcPr>
            <w:tcW w:w="3195" w:type="dxa"/>
          </w:tcPr>
          <w:p w14:paraId="5091F49D" w14:textId="5BD73B1E" w:rsidR="00247729" w:rsidRDefault="00247729" w:rsidP="00247729">
            <w:pPr>
              <w:rPr>
                <w:bCs/>
              </w:rPr>
            </w:pPr>
            <w:r w:rsidRPr="00247729">
              <w:rPr>
                <w:bCs/>
              </w:rPr>
              <w:t xml:space="preserve">I can explain patterns in physical and human changes. </w:t>
            </w:r>
          </w:p>
          <w:p w14:paraId="6B03C423" w14:textId="77777777" w:rsidR="00825BE9" w:rsidRPr="00247729" w:rsidRDefault="00825BE9" w:rsidP="00247729">
            <w:pPr>
              <w:rPr>
                <w:bCs/>
              </w:rPr>
            </w:pPr>
          </w:p>
          <w:p w14:paraId="6A9B386D" w14:textId="0A88758B" w:rsidR="004C7635" w:rsidRPr="00247729" w:rsidRDefault="00247729" w:rsidP="00247729">
            <w:pPr>
              <w:rPr>
                <w:bCs/>
              </w:rPr>
            </w:pPr>
            <w:r w:rsidRPr="00247729">
              <w:rPr>
                <w:bCs/>
              </w:rPr>
              <w:t>I can describe how change can lead to similarities between places.</w:t>
            </w:r>
          </w:p>
        </w:tc>
      </w:tr>
      <w:tr w:rsidR="004C7635" w14:paraId="3A3ECBB2" w14:textId="77777777" w:rsidTr="004C7635">
        <w:tc>
          <w:tcPr>
            <w:tcW w:w="3194" w:type="dxa"/>
            <w:shd w:val="clear" w:color="auto" w:fill="C5E0B3" w:themeFill="accent6" w:themeFillTint="66"/>
          </w:tcPr>
          <w:p w14:paraId="62EAABAE" w14:textId="5737A143" w:rsidR="004C7635" w:rsidRDefault="0020286E">
            <w:pPr>
              <w:rPr>
                <w:b/>
                <w:sz w:val="28"/>
                <w:szCs w:val="28"/>
                <w:u w:val="single"/>
              </w:rPr>
            </w:pPr>
            <w:r>
              <w:rPr>
                <w:b/>
                <w:sz w:val="28"/>
                <w:szCs w:val="28"/>
                <w:u w:val="single"/>
              </w:rPr>
              <w:t>Human and Physical Geography</w:t>
            </w:r>
          </w:p>
        </w:tc>
        <w:tc>
          <w:tcPr>
            <w:tcW w:w="3194" w:type="dxa"/>
          </w:tcPr>
          <w:p w14:paraId="38F1B520" w14:textId="4DC643CE" w:rsidR="002923D5" w:rsidRDefault="002E0610">
            <w:r>
              <w:t>I can observe and describe the weather.</w:t>
            </w:r>
          </w:p>
          <w:p w14:paraId="6EAF9A23" w14:textId="77777777" w:rsidR="002E0610" w:rsidRDefault="002E0610"/>
          <w:p w14:paraId="458EA442" w14:textId="0CC3C7AA" w:rsidR="00CF6465" w:rsidRDefault="00CF6465" w:rsidP="002E0610">
            <w:r>
              <w:t xml:space="preserve">I can identify some human physical features in my local area e.g. park, nature reserve, railway station, river. </w:t>
            </w:r>
          </w:p>
          <w:p w14:paraId="4DCF6979" w14:textId="77777777" w:rsidR="00CF6465" w:rsidRDefault="00CF6465" w:rsidP="002E0610"/>
          <w:p w14:paraId="5FC90F0C" w14:textId="381E7138" w:rsidR="004C7635" w:rsidRPr="002E0610" w:rsidRDefault="002E0610">
            <w:r>
              <w:t xml:space="preserve">I can begin to use basic Geographical vocabulary to describe places. </w:t>
            </w:r>
          </w:p>
        </w:tc>
        <w:tc>
          <w:tcPr>
            <w:tcW w:w="3194" w:type="dxa"/>
          </w:tcPr>
          <w:p w14:paraId="489E29F2" w14:textId="77777777" w:rsidR="00FB5EC8" w:rsidRPr="00FB5EC8" w:rsidRDefault="00FB5EC8" w:rsidP="00FB5EC8">
            <w:pPr>
              <w:rPr>
                <w:bCs/>
              </w:rPr>
            </w:pPr>
            <w:r w:rsidRPr="00FB5EC8">
              <w:rPr>
                <w:bCs/>
              </w:rPr>
              <w:t xml:space="preserve">I can use basic geographical </w:t>
            </w:r>
          </w:p>
          <w:p w14:paraId="76BBF231" w14:textId="741FB539" w:rsidR="00FB5EC8" w:rsidRDefault="00FB5EC8" w:rsidP="00FB5EC8">
            <w:pPr>
              <w:rPr>
                <w:bCs/>
              </w:rPr>
            </w:pPr>
            <w:r w:rsidRPr="00FB5EC8">
              <w:rPr>
                <w:bCs/>
              </w:rPr>
              <w:t xml:space="preserve">vocabulary. </w:t>
            </w:r>
          </w:p>
          <w:p w14:paraId="7F7835BA" w14:textId="77777777" w:rsidR="00FB5EC8" w:rsidRPr="00FB5EC8" w:rsidRDefault="00FB5EC8" w:rsidP="00FB5EC8">
            <w:pPr>
              <w:rPr>
                <w:bCs/>
              </w:rPr>
            </w:pPr>
          </w:p>
          <w:p w14:paraId="2347345E" w14:textId="41B221AC" w:rsidR="00FB5EC8" w:rsidRDefault="00FB5EC8" w:rsidP="00FB5EC8">
            <w:pPr>
              <w:rPr>
                <w:bCs/>
              </w:rPr>
            </w:pPr>
            <w:r w:rsidRPr="00FB5EC8">
              <w:rPr>
                <w:bCs/>
              </w:rPr>
              <w:t xml:space="preserve">I can name key physical features. </w:t>
            </w:r>
          </w:p>
          <w:p w14:paraId="69C29C1F" w14:textId="77777777" w:rsidR="00FB5EC8" w:rsidRPr="00FB5EC8" w:rsidRDefault="00FB5EC8" w:rsidP="00FB5EC8">
            <w:pPr>
              <w:rPr>
                <w:bCs/>
              </w:rPr>
            </w:pPr>
          </w:p>
          <w:p w14:paraId="3F531B39" w14:textId="7DB0C9A5" w:rsidR="004C7635" w:rsidRPr="00FB5EC8" w:rsidRDefault="00FB5EC8" w:rsidP="00FB5EC8">
            <w:pPr>
              <w:rPr>
                <w:bCs/>
              </w:rPr>
            </w:pPr>
            <w:r w:rsidRPr="00FB5EC8">
              <w:rPr>
                <w:bCs/>
              </w:rPr>
              <w:t>I can name key human features.</w:t>
            </w:r>
          </w:p>
        </w:tc>
        <w:tc>
          <w:tcPr>
            <w:tcW w:w="3194" w:type="dxa"/>
          </w:tcPr>
          <w:p w14:paraId="423AF278" w14:textId="77777777" w:rsidR="00FB5EC8" w:rsidRPr="00FB5EC8" w:rsidRDefault="00FB5EC8" w:rsidP="00FB5EC8">
            <w:pPr>
              <w:rPr>
                <w:bCs/>
              </w:rPr>
            </w:pPr>
            <w:r w:rsidRPr="00FB5EC8">
              <w:rPr>
                <w:bCs/>
              </w:rPr>
              <w:t xml:space="preserve">I can describe how a place has </w:t>
            </w:r>
          </w:p>
          <w:p w14:paraId="6A74CE0B" w14:textId="50441D43" w:rsidR="00FB5EC8" w:rsidRDefault="00FB5EC8" w:rsidP="00FB5EC8">
            <w:pPr>
              <w:rPr>
                <w:bCs/>
              </w:rPr>
            </w:pPr>
            <w:r w:rsidRPr="00FB5EC8">
              <w:rPr>
                <w:bCs/>
              </w:rPr>
              <w:t>changed over time (</w:t>
            </w:r>
            <w:r>
              <w:rPr>
                <w:bCs/>
              </w:rPr>
              <w:t>Red Hall/Darlington</w:t>
            </w:r>
            <w:r w:rsidRPr="00FB5EC8">
              <w:rPr>
                <w:bCs/>
              </w:rPr>
              <w:t xml:space="preserve">). </w:t>
            </w:r>
          </w:p>
          <w:p w14:paraId="602364DC" w14:textId="77777777" w:rsidR="00787663" w:rsidRPr="00FB5EC8" w:rsidRDefault="00787663" w:rsidP="00FB5EC8">
            <w:pPr>
              <w:rPr>
                <w:bCs/>
              </w:rPr>
            </w:pPr>
          </w:p>
          <w:p w14:paraId="6526EE8D" w14:textId="77777777" w:rsidR="00FB5EC8" w:rsidRPr="00FB5EC8" w:rsidRDefault="00FB5EC8" w:rsidP="00FB5EC8">
            <w:pPr>
              <w:rPr>
                <w:bCs/>
              </w:rPr>
            </w:pPr>
          </w:p>
          <w:p w14:paraId="724827B4" w14:textId="517D2AE9" w:rsidR="004C7635" w:rsidRPr="00FB5EC8" w:rsidRDefault="004C7635" w:rsidP="00FB5EC8">
            <w:pPr>
              <w:rPr>
                <w:bCs/>
              </w:rPr>
            </w:pPr>
          </w:p>
        </w:tc>
        <w:tc>
          <w:tcPr>
            <w:tcW w:w="3195" w:type="dxa"/>
          </w:tcPr>
          <w:p w14:paraId="297A4F2E" w14:textId="77777777" w:rsidR="00FB5EC8" w:rsidRPr="00FB5EC8" w:rsidRDefault="00FB5EC8" w:rsidP="00FB5EC8">
            <w:pPr>
              <w:rPr>
                <w:bCs/>
              </w:rPr>
            </w:pPr>
            <w:r w:rsidRPr="00FB5EC8">
              <w:rPr>
                <w:bCs/>
              </w:rPr>
              <w:t xml:space="preserve">I can explain how environments </w:t>
            </w:r>
          </w:p>
          <w:p w14:paraId="543C5201" w14:textId="77777777" w:rsidR="00FB5EC8" w:rsidRPr="00FB5EC8" w:rsidRDefault="00FB5EC8" w:rsidP="00FB5EC8">
            <w:pPr>
              <w:rPr>
                <w:bCs/>
              </w:rPr>
            </w:pPr>
            <w:r w:rsidRPr="00FB5EC8">
              <w:rPr>
                <w:bCs/>
              </w:rPr>
              <w:t xml:space="preserve">can change &amp; how this can pose </w:t>
            </w:r>
          </w:p>
          <w:p w14:paraId="2922D658" w14:textId="605CA655" w:rsidR="00FB5EC8" w:rsidRDefault="00FB5EC8" w:rsidP="00FB5EC8">
            <w:pPr>
              <w:rPr>
                <w:bCs/>
              </w:rPr>
            </w:pPr>
            <w:r w:rsidRPr="00FB5EC8">
              <w:rPr>
                <w:bCs/>
              </w:rPr>
              <w:t>dangers. (</w:t>
            </w:r>
            <w:r w:rsidR="00787663">
              <w:rPr>
                <w:bCs/>
              </w:rPr>
              <w:t>Darlington</w:t>
            </w:r>
            <w:r w:rsidRPr="00FB5EC8">
              <w:rPr>
                <w:bCs/>
              </w:rPr>
              <w:t xml:space="preserve"> &amp; Ice Caps)</w:t>
            </w:r>
          </w:p>
          <w:p w14:paraId="75FCE5E8" w14:textId="77777777" w:rsidR="002E0610" w:rsidRDefault="002E0610" w:rsidP="002E0610">
            <w:pPr>
              <w:rPr>
                <w:bCs/>
              </w:rPr>
            </w:pPr>
          </w:p>
          <w:p w14:paraId="28E40969" w14:textId="5B917330" w:rsidR="002E0610" w:rsidRPr="00FB5EC8" w:rsidRDefault="002E0610" w:rsidP="002E0610">
            <w:pPr>
              <w:rPr>
                <w:bCs/>
              </w:rPr>
            </w:pPr>
            <w:r w:rsidRPr="00FB5EC8">
              <w:rPr>
                <w:bCs/>
              </w:rPr>
              <w:t xml:space="preserve">I can explain how volcanoes are </w:t>
            </w:r>
          </w:p>
          <w:p w14:paraId="4F49C182" w14:textId="77777777" w:rsidR="002E0610" w:rsidRDefault="002E0610" w:rsidP="002E0610">
            <w:pPr>
              <w:rPr>
                <w:bCs/>
              </w:rPr>
            </w:pPr>
            <w:r w:rsidRPr="00FB5EC8">
              <w:rPr>
                <w:bCs/>
              </w:rPr>
              <w:t>formed &amp; where they are found.</w:t>
            </w:r>
          </w:p>
          <w:p w14:paraId="5729932C" w14:textId="77777777" w:rsidR="00787663" w:rsidRPr="00FB5EC8" w:rsidRDefault="00787663" w:rsidP="00FB5EC8">
            <w:pPr>
              <w:rPr>
                <w:bCs/>
              </w:rPr>
            </w:pPr>
          </w:p>
          <w:p w14:paraId="60B8555A" w14:textId="73B8FA09" w:rsidR="005C2834" w:rsidRDefault="005C2834" w:rsidP="005C2834">
            <w:pPr>
              <w:rPr>
                <w:bCs/>
              </w:rPr>
            </w:pPr>
            <w:r w:rsidRPr="00FB5EC8">
              <w:rPr>
                <w:bCs/>
              </w:rPr>
              <w:t xml:space="preserve">I can describe and compare different types of settlement </w:t>
            </w:r>
            <w:r>
              <w:rPr>
                <w:bCs/>
              </w:rPr>
              <w:t xml:space="preserve">and land use. </w:t>
            </w:r>
            <w:r w:rsidRPr="00FB5EC8">
              <w:rPr>
                <w:bCs/>
              </w:rPr>
              <w:t>(</w:t>
            </w:r>
            <w:r>
              <w:rPr>
                <w:bCs/>
              </w:rPr>
              <w:t>Red Hall</w:t>
            </w:r>
            <w:r w:rsidRPr="00FB5EC8">
              <w:rPr>
                <w:bCs/>
              </w:rPr>
              <w:t xml:space="preserve"> &amp; </w:t>
            </w:r>
            <w:r>
              <w:rPr>
                <w:bCs/>
              </w:rPr>
              <w:t>Darlington</w:t>
            </w:r>
            <w:r w:rsidRPr="00FB5EC8">
              <w:rPr>
                <w:bCs/>
              </w:rPr>
              <w:t>)</w:t>
            </w:r>
          </w:p>
          <w:p w14:paraId="552827F7" w14:textId="6436A2C4" w:rsidR="004C7635" w:rsidRPr="00FB5EC8" w:rsidRDefault="004C7635" w:rsidP="00FB5EC8">
            <w:pPr>
              <w:rPr>
                <w:bCs/>
              </w:rPr>
            </w:pPr>
          </w:p>
        </w:tc>
        <w:tc>
          <w:tcPr>
            <w:tcW w:w="3195" w:type="dxa"/>
          </w:tcPr>
          <w:p w14:paraId="55C1D552" w14:textId="77777777" w:rsidR="005C2834" w:rsidRPr="00FB5EC8" w:rsidRDefault="005C2834" w:rsidP="005C2834">
            <w:pPr>
              <w:rPr>
                <w:bCs/>
              </w:rPr>
            </w:pPr>
            <w:r w:rsidRPr="00FB5EC8">
              <w:rPr>
                <w:bCs/>
              </w:rPr>
              <w:t xml:space="preserve">I can identify climate zones and </w:t>
            </w:r>
          </w:p>
          <w:p w14:paraId="08219ABC" w14:textId="77777777" w:rsidR="005C2834" w:rsidRDefault="005C2834" w:rsidP="005C2834">
            <w:pPr>
              <w:rPr>
                <w:bCs/>
              </w:rPr>
            </w:pPr>
            <w:r w:rsidRPr="00FB5EC8">
              <w:rPr>
                <w:bCs/>
              </w:rPr>
              <w:t>biomes.</w:t>
            </w:r>
          </w:p>
          <w:p w14:paraId="53EAEA28" w14:textId="77777777" w:rsidR="00787663" w:rsidRPr="00FB5EC8" w:rsidRDefault="00787663" w:rsidP="00FB5EC8">
            <w:pPr>
              <w:rPr>
                <w:bCs/>
              </w:rPr>
            </w:pPr>
          </w:p>
          <w:p w14:paraId="22AFE07F" w14:textId="77777777" w:rsidR="00787663" w:rsidRPr="00FB5EC8" w:rsidRDefault="00787663" w:rsidP="00FB5EC8">
            <w:pPr>
              <w:rPr>
                <w:bCs/>
              </w:rPr>
            </w:pPr>
          </w:p>
          <w:p w14:paraId="486ACF73" w14:textId="3F21ED5B" w:rsidR="004C7635" w:rsidRDefault="00FB5EC8" w:rsidP="00FB5EC8">
            <w:pPr>
              <w:rPr>
                <w:bCs/>
              </w:rPr>
            </w:pPr>
            <w:r w:rsidRPr="00FB5EC8">
              <w:rPr>
                <w:bCs/>
              </w:rPr>
              <w:t xml:space="preserve">I know where some of the key rivers are (Amazon, Nile, </w:t>
            </w:r>
            <w:r w:rsidR="00787663">
              <w:rPr>
                <w:bCs/>
              </w:rPr>
              <w:t>Tees</w:t>
            </w:r>
            <w:r w:rsidRPr="00FB5EC8">
              <w:rPr>
                <w:bCs/>
              </w:rPr>
              <w:t xml:space="preserve">, and </w:t>
            </w:r>
            <w:r w:rsidR="00787663">
              <w:rPr>
                <w:bCs/>
              </w:rPr>
              <w:t>Skerne</w:t>
            </w:r>
            <w:r w:rsidRPr="00FB5EC8">
              <w:rPr>
                <w:bCs/>
              </w:rPr>
              <w:t>.)</w:t>
            </w:r>
            <w:r w:rsidR="00B45A8D" w:rsidRPr="00FB5EC8">
              <w:rPr>
                <w:bCs/>
              </w:rPr>
              <w:t xml:space="preserve"> I can describe the River </w:t>
            </w:r>
            <w:r w:rsidR="00B45A8D">
              <w:rPr>
                <w:bCs/>
              </w:rPr>
              <w:t>Skerne</w:t>
            </w:r>
            <w:r w:rsidR="00B45A8D" w:rsidRPr="00FB5EC8">
              <w:rPr>
                <w:bCs/>
              </w:rPr>
              <w:t>.</w:t>
            </w:r>
          </w:p>
          <w:p w14:paraId="139BA38A" w14:textId="77777777" w:rsidR="00B45A8D" w:rsidRDefault="00B45A8D" w:rsidP="00FB5EC8">
            <w:pPr>
              <w:rPr>
                <w:bCs/>
              </w:rPr>
            </w:pPr>
          </w:p>
          <w:p w14:paraId="1F0F36C9" w14:textId="77777777" w:rsidR="00B45A8D" w:rsidRPr="00FB5EC8" w:rsidRDefault="00B45A8D" w:rsidP="00B45A8D">
            <w:pPr>
              <w:rPr>
                <w:bCs/>
              </w:rPr>
            </w:pPr>
            <w:r w:rsidRPr="00FB5EC8">
              <w:rPr>
                <w:bCs/>
              </w:rPr>
              <w:t xml:space="preserve">I can talk about the stages of the </w:t>
            </w:r>
          </w:p>
          <w:p w14:paraId="00920713" w14:textId="25B580FB" w:rsidR="00B45A8D" w:rsidRPr="00FB5EC8" w:rsidRDefault="00B45A8D" w:rsidP="00B45A8D">
            <w:pPr>
              <w:rPr>
                <w:bCs/>
              </w:rPr>
            </w:pPr>
            <w:r w:rsidRPr="00FB5EC8">
              <w:rPr>
                <w:bCs/>
              </w:rPr>
              <w:t>Water Cycle.</w:t>
            </w:r>
          </w:p>
        </w:tc>
        <w:tc>
          <w:tcPr>
            <w:tcW w:w="3195" w:type="dxa"/>
          </w:tcPr>
          <w:p w14:paraId="6872B68B" w14:textId="28F1FA2F" w:rsidR="00FB5EC8" w:rsidRPr="00FB5EC8" w:rsidRDefault="00FB5EC8" w:rsidP="00FB5EC8">
            <w:pPr>
              <w:rPr>
                <w:bCs/>
              </w:rPr>
            </w:pPr>
            <w:r w:rsidRPr="00FB5EC8">
              <w:rPr>
                <w:bCs/>
              </w:rPr>
              <w:t xml:space="preserve">I can present the distribution of natural </w:t>
            </w:r>
            <w:r w:rsidR="00787663">
              <w:rPr>
                <w:bCs/>
              </w:rPr>
              <w:t>r</w:t>
            </w:r>
            <w:r w:rsidRPr="00FB5EC8">
              <w:rPr>
                <w:bCs/>
              </w:rPr>
              <w:t xml:space="preserve">esources including energy, food, </w:t>
            </w:r>
          </w:p>
          <w:p w14:paraId="13D1D1BC" w14:textId="56FDF6AF" w:rsidR="00FB5EC8" w:rsidRDefault="00FB5EC8" w:rsidP="00FB5EC8">
            <w:pPr>
              <w:rPr>
                <w:bCs/>
              </w:rPr>
            </w:pPr>
            <w:r w:rsidRPr="00FB5EC8">
              <w:rPr>
                <w:bCs/>
              </w:rPr>
              <w:t>minerals and water.</w:t>
            </w:r>
          </w:p>
          <w:p w14:paraId="67ED869E" w14:textId="77777777" w:rsidR="00787663" w:rsidRPr="00FB5EC8" w:rsidRDefault="00787663" w:rsidP="00FB5EC8">
            <w:pPr>
              <w:rPr>
                <w:bCs/>
              </w:rPr>
            </w:pPr>
          </w:p>
          <w:p w14:paraId="6F614286" w14:textId="48E13DBD" w:rsidR="00FB5EC8" w:rsidRPr="00FB5EC8" w:rsidRDefault="00FB5EC8" w:rsidP="00FB5EC8">
            <w:pPr>
              <w:rPr>
                <w:bCs/>
              </w:rPr>
            </w:pPr>
            <w:r w:rsidRPr="00FB5EC8">
              <w:rPr>
                <w:bCs/>
              </w:rPr>
              <w:t xml:space="preserve">I can discuss how economic activity including trade links across the world is </w:t>
            </w:r>
          </w:p>
          <w:p w14:paraId="7D261D4B" w14:textId="040A5222" w:rsidR="004C7635" w:rsidRPr="00FB5EC8" w:rsidRDefault="00FB5EC8" w:rsidP="00FB5EC8">
            <w:pPr>
              <w:rPr>
                <w:bCs/>
              </w:rPr>
            </w:pPr>
            <w:r w:rsidRPr="00FB5EC8">
              <w:rPr>
                <w:bCs/>
              </w:rPr>
              <w:t>affected by the distribution of natural resources (Russia).</w:t>
            </w:r>
          </w:p>
        </w:tc>
      </w:tr>
      <w:tr w:rsidR="004C7635" w14:paraId="15837B49" w14:textId="77777777" w:rsidTr="004C7635">
        <w:tc>
          <w:tcPr>
            <w:tcW w:w="3194" w:type="dxa"/>
            <w:shd w:val="clear" w:color="auto" w:fill="C5E0B3" w:themeFill="accent6" w:themeFillTint="66"/>
          </w:tcPr>
          <w:p w14:paraId="16193E03" w14:textId="016EC232" w:rsidR="004C7635" w:rsidRDefault="0020286E">
            <w:pPr>
              <w:rPr>
                <w:b/>
                <w:sz w:val="28"/>
                <w:szCs w:val="28"/>
                <w:u w:val="single"/>
              </w:rPr>
            </w:pPr>
            <w:r>
              <w:rPr>
                <w:b/>
                <w:sz w:val="28"/>
                <w:szCs w:val="28"/>
                <w:u w:val="single"/>
              </w:rPr>
              <w:t>Geographical skills and field work</w:t>
            </w:r>
          </w:p>
        </w:tc>
        <w:tc>
          <w:tcPr>
            <w:tcW w:w="3194" w:type="dxa"/>
          </w:tcPr>
          <w:p w14:paraId="08445520" w14:textId="03EF5ACD" w:rsidR="002923D5" w:rsidRDefault="00CF6465">
            <w:r>
              <w:t>I can use a simple map of my school.</w:t>
            </w:r>
          </w:p>
          <w:p w14:paraId="107B1064" w14:textId="5C307C5B" w:rsidR="00CF6465" w:rsidRDefault="00CF6465"/>
          <w:p w14:paraId="4B1F9975" w14:textId="3713D653" w:rsidR="00CF6465" w:rsidRDefault="00CF6465">
            <w:r>
              <w:t>I can record weather in simple ways.</w:t>
            </w:r>
          </w:p>
          <w:p w14:paraId="1B3CE328" w14:textId="77777777" w:rsidR="00CF6465" w:rsidRDefault="00CF6465"/>
          <w:p w14:paraId="2D1F1606" w14:textId="77777777" w:rsidR="002923D5" w:rsidRDefault="002923D5"/>
          <w:p w14:paraId="24B9FF18" w14:textId="74A67684" w:rsidR="004C7635" w:rsidRPr="00976CB4" w:rsidRDefault="004C7635">
            <w:pPr>
              <w:rPr>
                <w:b/>
                <w:sz w:val="28"/>
                <w:szCs w:val="28"/>
                <w:u w:val="single"/>
              </w:rPr>
            </w:pPr>
          </w:p>
        </w:tc>
        <w:tc>
          <w:tcPr>
            <w:tcW w:w="3194" w:type="dxa"/>
          </w:tcPr>
          <w:p w14:paraId="1719C59C" w14:textId="614789B4" w:rsidR="00FB5EC8" w:rsidRPr="00FB5EC8" w:rsidRDefault="00FB5EC8" w:rsidP="00FB5EC8">
            <w:pPr>
              <w:rPr>
                <w:bCs/>
              </w:rPr>
            </w:pPr>
            <w:r w:rsidRPr="00FB5EC8">
              <w:rPr>
                <w:bCs/>
              </w:rPr>
              <w:t xml:space="preserve">I can use simple compass </w:t>
            </w:r>
          </w:p>
          <w:p w14:paraId="52BEAC0A" w14:textId="5C936F0D" w:rsidR="00FB5EC8" w:rsidRDefault="00FB5EC8" w:rsidP="00FB5EC8">
            <w:pPr>
              <w:rPr>
                <w:bCs/>
              </w:rPr>
            </w:pPr>
            <w:r w:rsidRPr="00FB5EC8">
              <w:rPr>
                <w:bCs/>
              </w:rPr>
              <w:t>directions (N, S, E, W).</w:t>
            </w:r>
          </w:p>
          <w:p w14:paraId="1F18331F" w14:textId="77777777" w:rsidR="00FB5EC8" w:rsidRPr="00FB5EC8" w:rsidRDefault="00FB5EC8" w:rsidP="00FB5EC8">
            <w:pPr>
              <w:rPr>
                <w:bCs/>
              </w:rPr>
            </w:pPr>
          </w:p>
          <w:p w14:paraId="0BFBB28B" w14:textId="5AE4C097" w:rsidR="00FB5EC8" w:rsidRPr="00FB5EC8" w:rsidRDefault="00FB5EC8" w:rsidP="00FB5EC8">
            <w:pPr>
              <w:rPr>
                <w:bCs/>
              </w:rPr>
            </w:pPr>
            <w:r w:rsidRPr="00FB5EC8">
              <w:rPr>
                <w:bCs/>
              </w:rPr>
              <w:t xml:space="preserve">I can use locational and directional language (near and far; left and right) to describe the location of features and routes on a map. </w:t>
            </w:r>
          </w:p>
          <w:p w14:paraId="776965C4" w14:textId="77777777" w:rsidR="00FB5EC8" w:rsidRDefault="00FB5EC8" w:rsidP="00FB5EC8">
            <w:pPr>
              <w:rPr>
                <w:bCs/>
              </w:rPr>
            </w:pPr>
          </w:p>
          <w:p w14:paraId="51FD3677" w14:textId="0E8DF7D5" w:rsidR="00FB5EC8" w:rsidRPr="00FB5EC8" w:rsidRDefault="00FB5EC8" w:rsidP="00FB5EC8">
            <w:pPr>
              <w:rPr>
                <w:bCs/>
              </w:rPr>
            </w:pPr>
            <w:r w:rsidRPr="00FB5EC8">
              <w:rPr>
                <w:bCs/>
              </w:rPr>
              <w:lastRenderedPageBreak/>
              <w:t xml:space="preserve">I can create a simple map with a </w:t>
            </w:r>
          </w:p>
          <w:p w14:paraId="30B3039F" w14:textId="53C4DF21" w:rsidR="00CF6465" w:rsidRPr="00CF6465" w:rsidRDefault="00FB5EC8" w:rsidP="00CF6465">
            <w:pPr>
              <w:rPr>
                <w:bCs/>
              </w:rPr>
            </w:pPr>
            <w:r w:rsidRPr="00FB5EC8">
              <w:rPr>
                <w:bCs/>
              </w:rPr>
              <w:t>key.</w:t>
            </w:r>
            <w:r w:rsidR="00CF6465">
              <w:rPr>
                <w:bCs/>
              </w:rPr>
              <w:t xml:space="preserve"> </w:t>
            </w:r>
            <w:r w:rsidR="00CF6465">
              <w:t xml:space="preserve">I can use large maps to mark key locations, e.g. continents, UK, County Durham, Darlington. </w:t>
            </w:r>
          </w:p>
          <w:p w14:paraId="47B8D31D" w14:textId="5E9EAECC" w:rsidR="004C7635" w:rsidRPr="00A312F9" w:rsidRDefault="004C7635" w:rsidP="00FB5EC8">
            <w:pPr>
              <w:rPr>
                <w:b/>
                <w:sz w:val="28"/>
                <w:szCs w:val="28"/>
                <w:u w:val="single"/>
              </w:rPr>
            </w:pPr>
          </w:p>
        </w:tc>
        <w:tc>
          <w:tcPr>
            <w:tcW w:w="3194" w:type="dxa"/>
          </w:tcPr>
          <w:p w14:paraId="1E6802A5" w14:textId="77777777" w:rsidR="00FB5EC8" w:rsidRDefault="00FB5EC8">
            <w:r>
              <w:lastRenderedPageBreak/>
              <w:t xml:space="preserve">I can use the eight points of a compass. </w:t>
            </w:r>
          </w:p>
          <w:p w14:paraId="2F90A851" w14:textId="77777777" w:rsidR="00FB5EC8" w:rsidRDefault="00FB5EC8"/>
          <w:p w14:paraId="0426A3AC" w14:textId="77777777" w:rsidR="00765CCF" w:rsidRDefault="00FB5EC8">
            <w:r>
              <w:t xml:space="preserve">I can read a simple map &amp; key. </w:t>
            </w:r>
          </w:p>
          <w:p w14:paraId="15EB06BB" w14:textId="77777777" w:rsidR="00765CCF" w:rsidRDefault="00765CCF"/>
          <w:p w14:paraId="23AB6684" w14:textId="5961BF0C" w:rsidR="00FB5EC8" w:rsidRDefault="00FB5EC8">
            <w:r>
              <w:t xml:space="preserve">I can identify some standard OS map symbols. </w:t>
            </w:r>
          </w:p>
          <w:p w14:paraId="732617EB" w14:textId="77777777" w:rsidR="00FB5EC8" w:rsidRDefault="00FB5EC8"/>
          <w:p w14:paraId="30AD9266" w14:textId="0188AB73" w:rsidR="004C7635" w:rsidRPr="00A312F9" w:rsidRDefault="00FB5EC8">
            <w:pPr>
              <w:rPr>
                <w:b/>
                <w:sz w:val="28"/>
                <w:szCs w:val="28"/>
                <w:u w:val="single"/>
              </w:rPr>
            </w:pPr>
            <w:r>
              <w:lastRenderedPageBreak/>
              <w:t>I can record information in a given format, e.g. sketch, bar chart.</w:t>
            </w:r>
          </w:p>
        </w:tc>
        <w:tc>
          <w:tcPr>
            <w:tcW w:w="3195" w:type="dxa"/>
          </w:tcPr>
          <w:p w14:paraId="0F04FDE9" w14:textId="77777777" w:rsidR="00FB5EC8" w:rsidRDefault="00FB5EC8">
            <w:r>
              <w:lastRenderedPageBreak/>
              <w:t xml:space="preserve">I can use four figure grid references. </w:t>
            </w:r>
          </w:p>
          <w:p w14:paraId="4B2C0EEC" w14:textId="77777777" w:rsidR="00FB5EC8" w:rsidRDefault="00FB5EC8"/>
          <w:p w14:paraId="22E02504" w14:textId="77777777" w:rsidR="00FB5EC8" w:rsidRDefault="00FB5EC8">
            <w:r>
              <w:t xml:space="preserve">I can identify symbols and keys when using maps (including the use of Ordnance Survey maps). </w:t>
            </w:r>
          </w:p>
          <w:p w14:paraId="616A1BD2" w14:textId="77777777" w:rsidR="00FB5EC8" w:rsidRDefault="00FB5EC8"/>
          <w:p w14:paraId="0DD623AE" w14:textId="0BF8C354" w:rsidR="004C7635" w:rsidRPr="00A312F9" w:rsidRDefault="00FB5EC8">
            <w:pPr>
              <w:rPr>
                <w:b/>
                <w:sz w:val="28"/>
                <w:szCs w:val="28"/>
                <w:u w:val="single"/>
              </w:rPr>
            </w:pPr>
            <w:r>
              <w:t>I can suggest ways to record my observations.</w:t>
            </w:r>
          </w:p>
        </w:tc>
        <w:tc>
          <w:tcPr>
            <w:tcW w:w="3195" w:type="dxa"/>
          </w:tcPr>
          <w:p w14:paraId="1C49AB98" w14:textId="77777777" w:rsidR="00FB5EC8" w:rsidRDefault="00FB5EC8">
            <w:r>
              <w:t xml:space="preserve">I can discriminate between sources of information. </w:t>
            </w:r>
          </w:p>
          <w:p w14:paraId="6E1C9B35" w14:textId="77777777" w:rsidR="00FB5EC8" w:rsidRDefault="00FB5EC8"/>
          <w:p w14:paraId="41C14427" w14:textId="77777777" w:rsidR="00FB5EC8" w:rsidRDefault="00FB5EC8">
            <w:r>
              <w:t xml:space="preserve">I can collect and present information about people and places. (Line graphs) </w:t>
            </w:r>
          </w:p>
          <w:p w14:paraId="4310CE14" w14:textId="77777777" w:rsidR="00FB5EC8" w:rsidRDefault="00FB5EC8"/>
          <w:p w14:paraId="0E86B702" w14:textId="77777777" w:rsidR="00FB5EC8" w:rsidRDefault="00FB5EC8">
            <w:r>
              <w:t xml:space="preserve">I can suggest questions for my fieldwork. </w:t>
            </w:r>
          </w:p>
          <w:p w14:paraId="41B156F2" w14:textId="77777777" w:rsidR="00FB5EC8" w:rsidRDefault="00FB5EC8"/>
          <w:p w14:paraId="6B238EC5" w14:textId="6127749B" w:rsidR="004C7635" w:rsidRDefault="00FB5EC8">
            <w:pPr>
              <w:rPr>
                <w:b/>
                <w:sz w:val="28"/>
                <w:szCs w:val="28"/>
                <w:u w:val="single"/>
              </w:rPr>
            </w:pPr>
            <w:r>
              <w:t>I can offer explanations for some features in fieldwork.</w:t>
            </w:r>
          </w:p>
        </w:tc>
        <w:tc>
          <w:tcPr>
            <w:tcW w:w="3195" w:type="dxa"/>
          </w:tcPr>
          <w:p w14:paraId="6CD1B507" w14:textId="58336DF1" w:rsidR="00FB5EC8" w:rsidRPr="00FB5EC8" w:rsidRDefault="00FB5EC8" w:rsidP="00FB5EC8">
            <w:pPr>
              <w:rPr>
                <w:bCs/>
              </w:rPr>
            </w:pPr>
            <w:r w:rsidRPr="00FB5EC8">
              <w:rPr>
                <w:bCs/>
              </w:rPr>
              <w:lastRenderedPageBreak/>
              <w:t xml:space="preserve">I can use digital technologies to </w:t>
            </w:r>
          </w:p>
          <w:p w14:paraId="441ACEF2" w14:textId="1961BF3A" w:rsidR="00FB5EC8" w:rsidRDefault="00FB5EC8" w:rsidP="00FB5EC8">
            <w:pPr>
              <w:rPr>
                <w:bCs/>
              </w:rPr>
            </w:pPr>
            <w:r w:rsidRPr="00FB5EC8">
              <w:rPr>
                <w:bCs/>
              </w:rPr>
              <w:t>describe and create a map.</w:t>
            </w:r>
          </w:p>
          <w:p w14:paraId="55F1CDD7" w14:textId="42B0DC77" w:rsidR="00FB5EC8" w:rsidRDefault="00FB5EC8" w:rsidP="00FB5EC8">
            <w:pPr>
              <w:rPr>
                <w:bCs/>
              </w:rPr>
            </w:pPr>
          </w:p>
          <w:p w14:paraId="16069527" w14:textId="77717F0E" w:rsidR="00CF6465" w:rsidRPr="00FB5EC8" w:rsidRDefault="00CF6465" w:rsidP="00FB5EC8">
            <w:pPr>
              <w:rPr>
                <w:bCs/>
              </w:rPr>
            </w:pPr>
            <w:r>
              <w:rPr>
                <w:bCs/>
              </w:rPr>
              <w:t>I can use 6 figure grid references.</w:t>
            </w:r>
          </w:p>
          <w:p w14:paraId="1D8B549D" w14:textId="77777777" w:rsidR="00FB5EC8" w:rsidRPr="00FB5EC8" w:rsidRDefault="00FB5EC8" w:rsidP="00FB5EC8">
            <w:pPr>
              <w:rPr>
                <w:bCs/>
              </w:rPr>
            </w:pPr>
          </w:p>
          <w:p w14:paraId="46E8E577" w14:textId="1AFD86FE" w:rsidR="00FB5EC8" w:rsidRDefault="00FB5EC8" w:rsidP="00FB5EC8">
            <w:pPr>
              <w:rPr>
                <w:bCs/>
              </w:rPr>
            </w:pPr>
            <w:r w:rsidRPr="00FB5EC8">
              <w:rPr>
                <w:bCs/>
              </w:rPr>
              <w:t xml:space="preserve">I can give accurate conclusions using information. </w:t>
            </w:r>
          </w:p>
          <w:p w14:paraId="164836FE" w14:textId="77777777" w:rsidR="00FB5EC8" w:rsidRPr="00FB5EC8" w:rsidRDefault="00FB5EC8" w:rsidP="00FB5EC8">
            <w:pPr>
              <w:rPr>
                <w:bCs/>
              </w:rPr>
            </w:pPr>
          </w:p>
          <w:p w14:paraId="6FB7E6BC" w14:textId="77777777" w:rsidR="00FB5EC8" w:rsidRPr="00FB5EC8" w:rsidRDefault="00FB5EC8" w:rsidP="00FB5EC8">
            <w:pPr>
              <w:rPr>
                <w:bCs/>
              </w:rPr>
            </w:pPr>
            <w:r w:rsidRPr="00FB5EC8">
              <w:rPr>
                <w:bCs/>
              </w:rPr>
              <w:lastRenderedPageBreak/>
              <w:t xml:space="preserve">I can analyse data about populations </w:t>
            </w:r>
          </w:p>
          <w:p w14:paraId="4E28FD1F" w14:textId="7D1BB8B3" w:rsidR="004C7635" w:rsidRPr="00FB5EC8" w:rsidRDefault="00FB5EC8" w:rsidP="00FB5EC8">
            <w:pPr>
              <w:rPr>
                <w:bCs/>
              </w:rPr>
            </w:pPr>
            <w:r w:rsidRPr="00FB5EC8">
              <w:rPr>
                <w:bCs/>
              </w:rPr>
              <w:t>and places.</w:t>
            </w:r>
          </w:p>
        </w:tc>
      </w:tr>
    </w:tbl>
    <w:p w14:paraId="701D5E02" w14:textId="77777777" w:rsidR="00B759BF" w:rsidRDefault="00B759BF">
      <w:pPr>
        <w:rPr>
          <w:b/>
          <w:sz w:val="28"/>
          <w:szCs w:val="28"/>
          <w:u w:val="single"/>
        </w:rPr>
      </w:pPr>
    </w:p>
    <w:p w14:paraId="31AC5F4D" w14:textId="77777777" w:rsidR="00B759BF" w:rsidRDefault="00B759BF">
      <w:pPr>
        <w:rPr>
          <w:b/>
          <w:sz w:val="28"/>
          <w:szCs w:val="28"/>
          <w:u w:val="single"/>
        </w:rPr>
      </w:pPr>
    </w:p>
    <w:p w14:paraId="6FCBCA87" w14:textId="77777777" w:rsidR="00A312F9" w:rsidRDefault="00A312F9">
      <w:pPr>
        <w:rPr>
          <w:b/>
          <w:sz w:val="28"/>
          <w:szCs w:val="28"/>
          <w:u w:val="single"/>
        </w:rPr>
      </w:pPr>
    </w:p>
    <w:p w14:paraId="7825815E" w14:textId="77777777" w:rsidR="00B759BF" w:rsidRPr="00A312F9" w:rsidRDefault="00B759BF">
      <w:pPr>
        <w:rPr>
          <w:b/>
          <w:sz w:val="28"/>
          <w:szCs w:val="28"/>
          <w:u w:val="single"/>
        </w:rPr>
      </w:pPr>
      <w:r w:rsidRPr="00A312F9">
        <w:rPr>
          <w:b/>
          <w:sz w:val="28"/>
          <w:szCs w:val="28"/>
          <w:u w:val="single"/>
        </w:rPr>
        <w:t>National Curriculum Coverage</w:t>
      </w:r>
    </w:p>
    <w:p w14:paraId="51E0FBBE" w14:textId="77777777" w:rsidR="00223372" w:rsidRDefault="00A312F9">
      <w:pPr>
        <w:rPr>
          <w:sz w:val="28"/>
          <w:szCs w:val="28"/>
          <w:u w:val="single"/>
        </w:rPr>
      </w:pPr>
      <w:r w:rsidRPr="00A312F9">
        <w:rPr>
          <w:sz w:val="28"/>
          <w:szCs w:val="28"/>
          <w:u w:val="single"/>
        </w:rPr>
        <w:t>YEAR ONE</w:t>
      </w:r>
    </w:p>
    <w:tbl>
      <w:tblPr>
        <w:tblStyle w:val="TableGrid"/>
        <w:tblW w:w="0" w:type="auto"/>
        <w:tblLook w:val="04A0" w:firstRow="1" w:lastRow="0" w:firstColumn="1" w:lastColumn="0" w:noHBand="0" w:noVBand="1"/>
      </w:tblPr>
      <w:tblGrid>
        <w:gridCol w:w="5590"/>
        <w:gridCol w:w="2795"/>
        <w:gridCol w:w="2795"/>
        <w:gridCol w:w="2795"/>
        <w:gridCol w:w="2795"/>
        <w:gridCol w:w="2795"/>
        <w:gridCol w:w="2796"/>
      </w:tblGrid>
      <w:tr w:rsidR="00A312F9" w14:paraId="51DD7437" w14:textId="77777777" w:rsidTr="00EE361B">
        <w:tc>
          <w:tcPr>
            <w:tcW w:w="5590" w:type="dxa"/>
            <w:shd w:val="clear" w:color="auto" w:fill="A8D08D" w:themeFill="accent6" w:themeFillTint="99"/>
          </w:tcPr>
          <w:p w14:paraId="3F2686F5" w14:textId="77777777" w:rsidR="00A312F9" w:rsidRPr="00A312F9" w:rsidRDefault="00A312F9">
            <w:pPr>
              <w:rPr>
                <w:sz w:val="28"/>
                <w:szCs w:val="28"/>
                <w:u w:val="single"/>
              </w:rPr>
            </w:pPr>
            <w:bookmarkStart w:id="0" w:name="_Hlk103196295"/>
            <w:r w:rsidRPr="00A312F9">
              <w:rPr>
                <w:sz w:val="28"/>
                <w:szCs w:val="28"/>
                <w:u w:val="single"/>
              </w:rPr>
              <w:t>Previous Knowledge</w:t>
            </w:r>
          </w:p>
        </w:tc>
        <w:tc>
          <w:tcPr>
            <w:tcW w:w="5590" w:type="dxa"/>
            <w:gridSpan w:val="2"/>
            <w:shd w:val="clear" w:color="auto" w:fill="A8D08D" w:themeFill="accent6" w:themeFillTint="99"/>
          </w:tcPr>
          <w:p w14:paraId="4414442A" w14:textId="77777777" w:rsidR="00A312F9" w:rsidRPr="00A312F9" w:rsidRDefault="00A312F9">
            <w:pPr>
              <w:rPr>
                <w:sz w:val="28"/>
                <w:szCs w:val="28"/>
                <w:u w:val="single"/>
              </w:rPr>
            </w:pPr>
            <w:r w:rsidRPr="00A312F9">
              <w:rPr>
                <w:sz w:val="28"/>
                <w:szCs w:val="28"/>
                <w:u w:val="single"/>
              </w:rPr>
              <w:t xml:space="preserve">Autumn </w:t>
            </w:r>
          </w:p>
        </w:tc>
        <w:tc>
          <w:tcPr>
            <w:tcW w:w="5590" w:type="dxa"/>
            <w:gridSpan w:val="2"/>
            <w:shd w:val="clear" w:color="auto" w:fill="A8D08D" w:themeFill="accent6" w:themeFillTint="99"/>
          </w:tcPr>
          <w:p w14:paraId="5887CCF5" w14:textId="77777777" w:rsidR="00A312F9" w:rsidRPr="00A312F9" w:rsidRDefault="00A312F9">
            <w:pPr>
              <w:rPr>
                <w:sz w:val="28"/>
                <w:szCs w:val="28"/>
                <w:u w:val="single"/>
              </w:rPr>
            </w:pPr>
            <w:r w:rsidRPr="00A312F9">
              <w:rPr>
                <w:sz w:val="28"/>
                <w:szCs w:val="28"/>
                <w:u w:val="single"/>
              </w:rPr>
              <w:t>Spring</w:t>
            </w:r>
          </w:p>
        </w:tc>
        <w:tc>
          <w:tcPr>
            <w:tcW w:w="5591" w:type="dxa"/>
            <w:gridSpan w:val="2"/>
            <w:shd w:val="clear" w:color="auto" w:fill="A8D08D" w:themeFill="accent6" w:themeFillTint="99"/>
          </w:tcPr>
          <w:p w14:paraId="6CCEBAB4" w14:textId="77777777" w:rsidR="00A312F9" w:rsidRPr="00A312F9" w:rsidRDefault="00A312F9">
            <w:pPr>
              <w:rPr>
                <w:sz w:val="28"/>
                <w:szCs w:val="28"/>
                <w:u w:val="single"/>
              </w:rPr>
            </w:pPr>
            <w:r w:rsidRPr="00A312F9">
              <w:rPr>
                <w:sz w:val="28"/>
                <w:szCs w:val="28"/>
                <w:u w:val="single"/>
              </w:rPr>
              <w:t>Summer</w:t>
            </w:r>
          </w:p>
        </w:tc>
      </w:tr>
      <w:tr w:rsidR="00A312F9" w14:paraId="05FD0657" w14:textId="77777777" w:rsidTr="00EE361B">
        <w:tc>
          <w:tcPr>
            <w:tcW w:w="5590" w:type="dxa"/>
            <w:shd w:val="clear" w:color="auto" w:fill="A8D08D" w:themeFill="accent6" w:themeFillTint="99"/>
          </w:tcPr>
          <w:p w14:paraId="352F3BED" w14:textId="4F548370" w:rsidR="00076A07" w:rsidRDefault="00076A07">
            <w:r>
              <w:sym w:font="Symbol" w:char="F0B7"/>
            </w:r>
            <w:r w:rsidR="00362630">
              <w:t xml:space="preserve">Children have been developing their understanding and knowledge of the world in early years. </w:t>
            </w:r>
          </w:p>
          <w:p w14:paraId="37C04051" w14:textId="701ACDC2" w:rsidR="00A312F9" w:rsidRPr="00A312F9" w:rsidRDefault="00076A07">
            <w:pPr>
              <w:rPr>
                <w:sz w:val="28"/>
                <w:szCs w:val="28"/>
                <w:u w:val="single"/>
              </w:rPr>
            </w:pPr>
            <w:r>
              <w:sym w:font="Symbol" w:char="F0B7"/>
            </w:r>
            <w:r w:rsidR="00362630">
              <w:t>They learn about the world and the people and communities within it.</w:t>
            </w:r>
          </w:p>
        </w:tc>
        <w:tc>
          <w:tcPr>
            <w:tcW w:w="5590" w:type="dxa"/>
            <w:gridSpan w:val="2"/>
          </w:tcPr>
          <w:p w14:paraId="07A342DF" w14:textId="3052D176" w:rsidR="00A312F9" w:rsidRPr="00A312F9" w:rsidRDefault="00362630">
            <w:pPr>
              <w:rPr>
                <w:sz w:val="28"/>
                <w:szCs w:val="28"/>
                <w:u w:val="single"/>
              </w:rPr>
            </w:pPr>
            <w:r>
              <w:t xml:space="preserve">Children will be developing their fieldwork and observational skills this term. They will </w:t>
            </w:r>
            <w:r w:rsidR="00EA1F0B">
              <w:t xml:space="preserve">begin by exploring the school and grounds, before </w:t>
            </w:r>
            <w:r w:rsidR="001F5BB0">
              <w:t xml:space="preserve">beginning to </w:t>
            </w:r>
            <w:r>
              <w:t>lea</w:t>
            </w:r>
            <w:r w:rsidR="001F5BB0">
              <w:t>rn</w:t>
            </w:r>
            <w:r>
              <w:t xml:space="preserve"> about </w:t>
            </w:r>
            <w:r w:rsidR="002C00D9">
              <w:t xml:space="preserve">Red Hall and the local area where they live. </w:t>
            </w:r>
            <w:r>
              <w:t>They will begin to learn about compass directions (N, E, S and W) and will learn new vocabulary such as near, far, left and right to describe places within the school grounds. They will also be learning about the weather patterns in the UK and the different seasons.</w:t>
            </w:r>
          </w:p>
        </w:tc>
        <w:tc>
          <w:tcPr>
            <w:tcW w:w="5590" w:type="dxa"/>
            <w:gridSpan w:val="2"/>
          </w:tcPr>
          <w:p w14:paraId="132A8906" w14:textId="4DAC06D9" w:rsidR="00A312F9" w:rsidRPr="00A312F9" w:rsidRDefault="002C6D50">
            <w:pPr>
              <w:rPr>
                <w:sz w:val="28"/>
                <w:szCs w:val="28"/>
                <w:u w:val="single"/>
              </w:rPr>
            </w:pPr>
            <w:r>
              <w:t>Children will know</w:t>
            </w:r>
            <w:r w:rsidR="00A26200">
              <w:t xml:space="preserve"> and</w:t>
            </w:r>
            <w:r>
              <w:t xml:space="preserve"> understand the school</w:t>
            </w:r>
            <w:r w:rsidR="00A26200">
              <w:t xml:space="preserve">, </w:t>
            </w:r>
            <w:r w:rsidR="00F075F2">
              <w:t>i</w:t>
            </w:r>
            <w:r>
              <w:t>t</w:t>
            </w:r>
            <w:r w:rsidR="00F075F2">
              <w:t>’</w:t>
            </w:r>
            <w:r>
              <w:t>s grounds</w:t>
            </w:r>
            <w:r w:rsidR="00F54950">
              <w:t xml:space="preserve"> and the immediate surrounding area. They</w:t>
            </w:r>
            <w:r>
              <w:t xml:space="preserve"> will begin doing </w:t>
            </w:r>
            <w:r w:rsidR="00F54950">
              <w:t>more</w:t>
            </w:r>
            <w:r>
              <w:t xml:space="preserve"> fieldwork in their local area e.g. </w:t>
            </w:r>
            <w:r w:rsidR="00A26200">
              <w:t xml:space="preserve">looking more closely at </w:t>
            </w:r>
            <w:r>
              <w:t>Red Hall and Darlington</w:t>
            </w:r>
            <w:r w:rsidR="007F255C">
              <w:t xml:space="preserve"> and reflecting on places they have been such as Saltburn beach and Roseberry Topping. </w:t>
            </w:r>
            <w:r>
              <w:t xml:space="preserve">Children will learn new geographical vocabulary including beach, coast, forest, mountain, ocean, valley. These are ‘physical features’. They will also learn vocabulary of ‘human features’ such as: </w:t>
            </w:r>
            <w:r w:rsidR="00641EA3">
              <w:t>railway</w:t>
            </w:r>
            <w:r>
              <w:t>, farm, town, city and shop.</w:t>
            </w:r>
            <w:r w:rsidR="00F075F2">
              <w:t xml:space="preserve"> The children will also look at the UK and the four countries, being able to identify which country they live in. </w:t>
            </w:r>
          </w:p>
        </w:tc>
        <w:tc>
          <w:tcPr>
            <w:tcW w:w="5591" w:type="dxa"/>
            <w:gridSpan w:val="2"/>
          </w:tcPr>
          <w:p w14:paraId="238A26BE" w14:textId="040B92F4" w:rsidR="00A312F9" w:rsidRPr="00A312F9" w:rsidRDefault="00C66B3A">
            <w:pPr>
              <w:rPr>
                <w:sz w:val="28"/>
                <w:szCs w:val="28"/>
                <w:u w:val="single"/>
              </w:rPr>
            </w:pPr>
            <w:r>
              <w:t xml:space="preserve">This term children will learn </w:t>
            </w:r>
            <w:r w:rsidR="00F075F2">
              <w:t xml:space="preserve">more </w:t>
            </w:r>
            <w:r>
              <w:t xml:space="preserve">about </w:t>
            </w:r>
            <w:r w:rsidR="00F075F2">
              <w:t xml:space="preserve">identifying </w:t>
            </w:r>
            <w:r>
              <w:t xml:space="preserve">some of the geographical </w:t>
            </w:r>
            <w:r w:rsidR="00F075F2">
              <w:t>features of</w:t>
            </w:r>
            <w:r>
              <w:t xml:space="preserve"> </w:t>
            </w:r>
            <w:r w:rsidR="00F075F2">
              <w:t>Red Hall and Darlington. The children will reflect on the weather changes they have recorded over the seasons</w:t>
            </w:r>
            <w:r w:rsidR="003E18BC">
              <w:t xml:space="preserve"> of the year</w:t>
            </w:r>
            <w:r w:rsidR="00F075F2">
              <w:t xml:space="preserve">. </w:t>
            </w:r>
            <w:r>
              <w:t>Children will deepen their understanding of all of the key geographical vocabulary from least term so that this knowledge is remembered and consolidated.</w:t>
            </w:r>
          </w:p>
        </w:tc>
      </w:tr>
      <w:tr w:rsidR="00E97725" w14:paraId="6674A2DE" w14:textId="77777777" w:rsidTr="00EE361B">
        <w:tc>
          <w:tcPr>
            <w:tcW w:w="5590" w:type="dxa"/>
            <w:shd w:val="clear" w:color="auto" w:fill="A8D08D" w:themeFill="accent6" w:themeFillTint="99"/>
          </w:tcPr>
          <w:p w14:paraId="51AD2D64" w14:textId="5705E368" w:rsidR="00E97725" w:rsidRDefault="00E97725">
            <w:r>
              <w:t xml:space="preserve">Locational Knowledge </w:t>
            </w:r>
          </w:p>
        </w:tc>
        <w:tc>
          <w:tcPr>
            <w:tcW w:w="5590" w:type="dxa"/>
            <w:gridSpan w:val="2"/>
          </w:tcPr>
          <w:p w14:paraId="674845A4" w14:textId="77777777" w:rsidR="00EA1F0B" w:rsidRDefault="00570CE3">
            <w:r>
              <w:sym w:font="Symbol" w:char="F0B7"/>
            </w:r>
            <w:r>
              <w:t xml:space="preserve"> I can name</w:t>
            </w:r>
            <w:r w:rsidR="00EA1F0B">
              <w:t xml:space="preserve"> areas of my school and grounds. </w:t>
            </w:r>
          </w:p>
          <w:p w14:paraId="4AFF8636" w14:textId="4C41868E" w:rsidR="00E97725" w:rsidRDefault="00EA1F0B">
            <w:r>
              <w:sym w:font="Symbol" w:char="F0B7"/>
            </w:r>
            <w:r>
              <w:t xml:space="preserve"> I can name </w:t>
            </w:r>
            <w:r w:rsidR="00570CE3">
              <w:t>the place and town where I live in.</w:t>
            </w:r>
          </w:p>
          <w:p w14:paraId="737D6DF2" w14:textId="1FDCB2DF" w:rsidR="001F5BB0" w:rsidRDefault="001F5BB0" w:rsidP="001F5BB0"/>
          <w:p w14:paraId="7BB33C5A" w14:textId="1ED0CAC4" w:rsidR="001F5BB0" w:rsidRDefault="001F5BB0" w:rsidP="001F5BB0"/>
        </w:tc>
        <w:tc>
          <w:tcPr>
            <w:tcW w:w="5590" w:type="dxa"/>
            <w:gridSpan w:val="2"/>
          </w:tcPr>
          <w:p w14:paraId="5AE7516A" w14:textId="77777777" w:rsidR="00076A07" w:rsidRDefault="00076A07">
            <w:r w:rsidRPr="00076A07">
              <w:t>• I can name the place</w:t>
            </w:r>
            <w:r>
              <w:t xml:space="preserve">, </w:t>
            </w:r>
            <w:r w:rsidRPr="00076A07">
              <w:t>town</w:t>
            </w:r>
            <w:r>
              <w:t xml:space="preserve"> and county</w:t>
            </w:r>
            <w:r w:rsidRPr="00076A07">
              <w:t xml:space="preserve"> where I live in.</w:t>
            </w:r>
          </w:p>
          <w:p w14:paraId="261F3F89" w14:textId="7A5A07C6" w:rsidR="00E97725" w:rsidRDefault="00076A07">
            <w:r>
              <w:sym w:font="Symbol" w:char="F0B7"/>
            </w:r>
            <w:r>
              <w:t xml:space="preserve"> I can name the country I live in</w:t>
            </w:r>
            <w:r w:rsidR="00BB5694">
              <w:t>.</w:t>
            </w:r>
          </w:p>
        </w:tc>
        <w:tc>
          <w:tcPr>
            <w:tcW w:w="5591" w:type="dxa"/>
            <w:gridSpan w:val="2"/>
          </w:tcPr>
          <w:p w14:paraId="17D5218B" w14:textId="2051B1B8" w:rsidR="00E97725" w:rsidRDefault="00076A07">
            <w:r>
              <w:sym w:font="Symbol" w:char="F0B7"/>
            </w:r>
            <w:r>
              <w:t xml:space="preserve"> I can name</w:t>
            </w:r>
            <w:r w:rsidR="00F075F2">
              <w:t xml:space="preserve"> the place</w:t>
            </w:r>
            <w:r w:rsidR="00EA1F0B">
              <w:t xml:space="preserve">, town </w:t>
            </w:r>
            <w:r w:rsidR="00F075F2">
              <w:t>and</w:t>
            </w:r>
            <w:r>
              <w:t xml:space="preserve"> country I live in. </w:t>
            </w:r>
          </w:p>
        </w:tc>
      </w:tr>
      <w:tr w:rsidR="00EA1F0B" w14:paraId="2D4A1C27" w14:textId="77777777" w:rsidTr="00EE361B">
        <w:tc>
          <w:tcPr>
            <w:tcW w:w="5590" w:type="dxa"/>
            <w:shd w:val="clear" w:color="auto" w:fill="A8D08D" w:themeFill="accent6" w:themeFillTint="99"/>
          </w:tcPr>
          <w:p w14:paraId="3A823332" w14:textId="6A8DE7F3" w:rsidR="00EA1F0B" w:rsidRDefault="00EA1F0B" w:rsidP="00EA1F0B">
            <w:r>
              <w:t>Place Knowledge</w:t>
            </w:r>
          </w:p>
        </w:tc>
        <w:tc>
          <w:tcPr>
            <w:tcW w:w="5590" w:type="dxa"/>
            <w:gridSpan w:val="2"/>
          </w:tcPr>
          <w:p w14:paraId="2FF2D244" w14:textId="3F8A38B6" w:rsidR="00EA1F0B" w:rsidRDefault="00EA1F0B" w:rsidP="00F54950">
            <w:r>
              <w:sym w:font="Symbol" w:char="F0B7"/>
            </w:r>
            <w:r>
              <w:t xml:space="preserve"> I can talk about the weather in my local area &amp; in my country.</w:t>
            </w:r>
          </w:p>
        </w:tc>
        <w:tc>
          <w:tcPr>
            <w:tcW w:w="5590" w:type="dxa"/>
            <w:gridSpan w:val="2"/>
          </w:tcPr>
          <w:p w14:paraId="442A0BC6" w14:textId="77777777" w:rsidR="00EA1F0B" w:rsidRDefault="00EA1F0B" w:rsidP="00EA1F0B">
            <w:r>
              <w:sym w:font="Symbol" w:char="F0B7"/>
            </w:r>
            <w:r>
              <w:t xml:space="preserve"> I can talk about the weather in my local area &amp; in my country.</w:t>
            </w:r>
          </w:p>
          <w:p w14:paraId="1C1277F5" w14:textId="77777777" w:rsidR="00EA1F0B" w:rsidRDefault="00EA1F0B" w:rsidP="00EA1F0B">
            <w:r>
              <w:sym w:font="Symbol" w:char="F0B7"/>
            </w:r>
            <w:r>
              <w:t xml:space="preserve"> I can talk about my local area and places of significance to me. E.g. school, home, shop, library etc.</w:t>
            </w:r>
          </w:p>
          <w:p w14:paraId="11795106" w14:textId="687ADC54" w:rsidR="00EA1F0B" w:rsidRDefault="00EA1F0B" w:rsidP="00EA1F0B"/>
        </w:tc>
        <w:tc>
          <w:tcPr>
            <w:tcW w:w="5591" w:type="dxa"/>
            <w:gridSpan w:val="2"/>
          </w:tcPr>
          <w:p w14:paraId="6FDBBAD1" w14:textId="77777777" w:rsidR="00EA1F0B" w:rsidRDefault="00EA1F0B" w:rsidP="00EA1F0B">
            <w:r>
              <w:sym w:font="Symbol" w:char="F0B7"/>
            </w:r>
            <w:r>
              <w:t xml:space="preserve"> I can talk about the weather in my local area &amp; in my country.</w:t>
            </w:r>
          </w:p>
          <w:p w14:paraId="5B9AE3FA" w14:textId="77777777" w:rsidR="00EA1F0B" w:rsidRDefault="00EA1F0B" w:rsidP="00EA1F0B">
            <w:r>
              <w:sym w:font="Symbol" w:char="F0B7"/>
            </w:r>
            <w:r>
              <w:t xml:space="preserve"> I can talk about my local area and places of significance to me. E.g. school, home, shop, library etc.</w:t>
            </w:r>
          </w:p>
          <w:p w14:paraId="7626103E" w14:textId="397967A9" w:rsidR="00EA1F0B" w:rsidRDefault="00EA1F0B" w:rsidP="00EA1F0B"/>
        </w:tc>
      </w:tr>
      <w:tr w:rsidR="00EA1F0B" w14:paraId="2F6D0E01" w14:textId="77777777" w:rsidTr="00EE361B">
        <w:tc>
          <w:tcPr>
            <w:tcW w:w="5590" w:type="dxa"/>
            <w:shd w:val="clear" w:color="auto" w:fill="A8D08D" w:themeFill="accent6" w:themeFillTint="99"/>
          </w:tcPr>
          <w:p w14:paraId="29F6DBA5" w14:textId="77777777" w:rsidR="00EA1F0B" w:rsidRDefault="00EA1F0B" w:rsidP="00EA1F0B">
            <w:bookmarkStart w:id="1" w:name="_Hlk107749051"/>
            <w:r>
              <w:t xml:space="preserve">Human and Physical Geography </w:t>
            </w:r>
          </w:p>
          <w:p w14:paraId="38C84BD5" w14:textId="612002D6" w:rsidR="00EA1F0B" w:rsidRDefault="00EA1F0B" w:rsidP="00EA1F0B">
            <w:r>
              <w:t>(Name, explain &amp; compare)</w:t>
            </w:r>
          </w:p>
        </w:tc>
        <w:tc>
          <w:tcPr>
            <w:tcW w:w="5590" w:type="dxa"/>
            <w:gridSpan w:val="2"/>
          </w:tcPr>
          <w:p w14:paraId="09EFD4AF" w14:textId="77777777" w:rsidR="00EA1F0B" w:rsidRDefault="00EA1F0B" w:rsidP="00EA1F0B">
            <w:r>
              <w:sym w:font="Symbol" w:char="F0B7"/>
            </w:r>
            <w:r>
              <w:t xml:space="preserve"> I can observe and describe weather associated with the seasons</w:t>
            </w:r>
          </w:p>
          <w:p w14:paraId="77120351" w14:textId="46BE48B7" w:rsidR="00EA1F0B" w:rsidRDefault="00EA1F0B" w:rsidP="00EA1F0B"/>
        </w:tc>
        <w:tc>
          <w:tcPr>
            <w:tcW w:w="5590" w:type="dxa"/>
            <w:gridSpan w:val="2"/>
          </w:tcPr>
          <w:p w14:paraId="6DBD43D0" w14:textId="77777777" w:rsidR="003E18BC" w:rsidRDefault="003E18BC" w:rsidP="003E18BC">
            <w:r>
              <w:sym w:font="Symbol" w:char="F0B7"/>
            </w:r>
            <w:r>
              <w:t xml:space="preserve"> I can observe and describe weather associated with the seasons</w:t>
            </w:r>
          </w:p>
          <w:p w14:paraId="09162B92" w14:textId="221F1E0E" w:rsidR="00EA1F0B" w:rsidRDefault="00EA1F0B" w:rsidP="00EA1F0B">
            <w:r>
              <w:sym w:font="Symbol" w:char="F0B7"/>
            </w:r>
            <w:r>
              <w:t xml:space="preserve"> I can identify some human and physical features in my local area. E.g park, nature reserve, railway station and town hall. </w:t>
            </w:r>
          </w:p>
        </w:tc>
        <w:tc>
          <w:tcPr>
            <w:tcW w:w="5591" w:type="dxa"/>
            <w:gridSpan w:val="2"/>
          </w:tcPr>
          <w:p w14:paraId="18D0CF6F" w14:textId="77777777" w:rsidR="003E18BC" w:rsidRDefault="003E18BC" w:rsidP="003E18BC">
            <w:r>
              <w:sym w:font="Symbol" w:char="F0B7"/>
            </w:r>
            <w:r>
              <w:t xml:space="preserve"> I can observe and describe weather associated with the seasons</w:t>
            </w:r>
          </w:p>
          <w:p w14:paraId="1E24C290" w14:textId="77777777" w:rsidR="00EA1F0B" w:rsidRDefault="00EA1F0B" w:rsidP="00EA1F0B">
            <w:r>
              <w:sym w:font="Symbol" w:char="F0B7"/>
            </w:r>
            <w:r>
              <w:t xml:space="preserve"> I can begin to use basic Geographical vocabulary to describe places.</w:t>
            </w:r>
          </w:p>
          <w:p w14:paraId="32923E4E" w14:textId="3D37BB99" w:rsidR="00EA1F0B" w:rsidRDefault="00EA1F0B" w:rsidP="003E18BC"/>
        </w:tc>
      </w:tr>
      <w:bookmarkEnd w:id="1"/>
      <w:tr w:rsidR="00EA1F0B" w14:paraId="5DC80DB3" w14:textId="77777777" w:rsidTr="00EE361B">
        <w:tc>
          <w:tcPr>
            <w:tcW w:w="5590" w:type="dxa"/>
            <w:shd w:val="clear" w:color="auto" w:fill="A8D08D" w:themeFill="accent6" w:themeFillTint="99"/>
          </w:tcPr>
          <w:p w14:paraId="5D73DCD5" w14:textId="78E5F8D6" w:rsidR="00EA1F0B" w:rsidRPr="007648B4" w:rsidRDefault="00EA1F0B" w:rsidP="00EA1F0B">
            <w:r w:rsidRPr="007648B4">
              <w:t>Skills and fieldwork (Observe, collect and present)</w:t>
            </w:r>
          </w:p>
        </w:tc>
        <w:tc>
          <w:tcPr>
            <w:tcW w:w="5590" w:type="dxa"/>
            <w:gridSpan w:val="2"/>
          </w:tcPr>
          <w:p w14:paraId="0CF86D0D" w14:textId="45DB68F6" w:rsidR="00EA1F0B" w:rsidRDefault="00EA1F0B" w:rsidP="00EA1F0B">
            <w:r>
              <w:sym w:font="Symbol" w:char="F0B7"/>
            </w:r>
            <w:r>
              <w:t xml:space="preserve"> I can record the weather in simple ways. </w:t>
            </w:r>
          </w:p>
          <w:p w14:paraId="30F9D4FA" w14:textId="317C33A9" w:rsidR="00EA1F0B" w:rsidRPr="002C6D50" w:rsidRDefault="00EA1F0B" w:rsidP="00EA1F0B">
            <w:r>
              <w:sym w:font="Symbol" w:char="F0B7"/>
            </w:r>
            <w:r>
              <w:t xml:space="preserve"> I can talk about the weather I have seen and recorded.</w:t>
            </w:r>
          </w:p>
        </w:tc>
        <w:tc>
          <w:tcPr>
            <w:tcW w:w="5590" w:type="dxa"/>
            <w:gridSpan w:val="2"/>
          </w:tcPr>
          <w:p w14:paraId="2239BD59" w14:textId="77777777" w:rsidR="00EA1F0B" w:rsidRDefault="00EA1F0B" w:rsidP="00EA1F0B">
            <w:r>
              <w:sym w:font="Symbol" w:char="F0B7"/>
            </w:r>
            <w:r>
              <w:t xml:space="preserve"> I can use a simple map </w:t>
            </w:r>
          </w:p>
          <w:p w14:paraId="0482F9E2" w14:textId="03BBDA86" w:rsidR="00EA1F0B" w:rsidRPr="00C66B3A" w:rsidRDefault="00EA1F0B" w:rsidP="00EA1F0B">
            <w:r>
              <w:sym w:font="Symbol" w:char="F0B7"/>
            </w:r>
            <w:r>
              <w:t xml:space="preserve"> I can use large maps to mark key locations, e.g. UK, County Durham &amp; Darlington. </w:t>
            </w:r>
          </w:p>
        </w:tc>
        <w:tc>
          <w:tcPr>
            <w:tcW w:w="5591" w:type="dxa"/>
            <w:gridSpan w:val="2"/>
          </w:tcPr>
          <w:p w14:paraId="12294146" w14:textId="77777777" w:rsidR="00EA1F0B" w:rsidRDefault="00EA1F0B" w:rsidP="00EA1F0B">
            <w:r>
              <w:sym w:font="Symbol" w:char="F0B7"/>
            </w:r>
            <w:r>
              <w:t xml:space="preserve"> I can use a simple map </w:t>
            </w:r>
          </w:p>
          <w:p w14:paraId="67F9308A" w14:textId="58BAF416" w:rsidR="00EA1F0B" w:rsidRPr="00F9619B" w:rsidRDefault="00EA1F0B" w:rsidP="00EA1F0B">
            <w:r>
              <w:sym w:font="Symbol" w:char="F0B7"/>
            </w:r>
            <w:r>
              <w:t xml:space="preserve"> I can use large maps to mark key locations, e.g. UK, County Durham &amp; Darlington. </w:t>
            </w:r>
          </w:p>
        </w:tc>
      </w:tr>
      <w:tr w:rsidR="00EA1F0B" w14:paraId="2BFCF73C" w14:textId="77777777" w:rsidTr="00EE361B">
        <w:tc>
          <w:tcPr>
            <w:tcW w:w="5590" w:type="dxa"/>
            <w:shd w:val="clear" w:color="auto" w:fill="A8D08D" w:themeFill="accent6" w:themeFillTint="99"/>
          </w:tcPr>
          <w:p w14:paraId="73C1E334" w14:textId="2725BBAE" w:rsidR="00EA1F0B" w:rsidRPr="007648B4" w:rsidRDefault="00EA1F0B" w:rsidP="00EA1F0B">
            <w:r>
              <w:t>Suggested activities linked to themes</w:t>
            </w:r>
          </w:p>
        </w:tc>
        <w:tc>
          <w:tcPr>
            <w:tcW w:w="5590" w:type="dxa"/>
            <w:gridSpan w:val="2"/>
          </w:tcPr>
          <w:p w14:paraId="70362F6F" w14:textId="654E743B" w:rsidR="00EA1F0B" w:rsidRPr="002C6D50" w:rsidRDefault="00EA1F0B" w:rsidP="00EA1F0B">
            <w:r>
              <w:sym w:font="Symbol" w:char="F0B7"/>
            </w:r>
            <w:r>
              <w:t xml:space="preserve"> Local observation walk or hunt.</w:t>
            </w:r>
            <w:r>
              <w:sym w:font="Symbol" w:char="F0B7"/>
            </w:r>
            <w:r>
              <w:t xml:space="preserve"> Record the weather in simple ways </w:t>
            </w:r>
            <w:r>
              <w:sym w:font="Symbol" w:char="F0B7"/>
            </w:r>
            <w:r>
              <w:t xml:space="preserve"> Weather reports- Ipads.  </w:t>
            </w:r>
            <w:r w:rsidR="003E18BC">
              <w:sym w:font="Symbol" w:char="F0B7"/>
            </w:r>
            <w:r w:rsidR="003E18BC">
              <w:t xml:space="preserve"> Posting a letter home. </w:t>
            </w:r>
            <w:r>
              <w:sym w:font="Symbol" w:char="F0B7"/>
            </w:r>
            <w:r>
              <w:t xml:space="preserve"> Sort and classify</w:t>
            </w:r>
          </w:p>
        </w:tc>
        <w:tc>
          <w:tcPr>
            <w:tcW w:w="5590" w:type="dxa"/>
            <w:gridSpan w:val="2"/>
          </w:tcPr>
          <w:p w14:paraId="69C6A4BE" w14:textId="4100B63B" w:rsidR="00EA1F0B" w:rsidRPr="00C66B3A" w:rsidRDefault="00EA1F0B" w:rsidP="00EA1F0B">
            <w:r>
              <w:sym w:font="Symbol" w:char="F0B7"/>
            </w:r>
            <w:r>
              <w:t xml:space="preserve"> Local observation walk or hunt. </w:t>
            </w:r>
            <w:r>
              <w:sym w:font="Symbol" w:char="F0B7"/>
            </w:r>
            <w:r>
              <w:t xml:space="preserve"> ‘Pin the school on the map’. </w:t>
            </w:r>
            <w:r>
              <w:sym w:font="Symbol" w:char="F0B7"/>
            </w:r>
            <w:r>
              <w:t xml:space="preserve"> Photo gallery with talking tins.</w:t>
            </w:r>
          </w:p>
        </w:tc>
        <w:tc>
          <w:tcPr>
            <w:tcW w:w="5591" w:type="dxa"/>
            <w:gridSpan w:val="2"/>
          </w:tcPr>
          <w:p w14:paraId="04AAEAC3" w14:textId="370F0DA6" w:rsidR="00EA1F0B" w:rsidRPr="004F4C56" w:rsidRDefault="00EA1F0B" w:rsidP="00EA1F0B">
            <w:r>
              <w:sym w:font="Symbol" w:char="F0B7"/>
            </w:r>
            <w:r>
              <w:t xml:space="preserve"> Close or far away gam</w:t>
            </w:r>
            <w:r w:rsidR="003E18BC">
              <w:t>e</w:t>
            </w:r>
            <w:r>
              <w:t xml:space="preserve"> </w:t>
            </w:r>
            <w:r>
              <w:sym w:font="Symbol" w:char="F0B7"/>
            </w:r>
            <w:r>
              <w:t xml:space="preserve"> Sort &amp; classify locations, weather </w:t>
            </w:r>
            <w:r>
              <w:sym w:font="Symbol" w:char="F0B7"/>
            </w:r>
            <w:r>
              <w:t xml:space="preserve"> Pack a bag, choose an outfit for each season &amp; compare items. </w:t>
            </w:r>
            <w:r>
              <w:sym w:font="Symbol" w:char="F0B7"/>
            </w:r>
            <w:r>
              <w:t xml:space="preserve"> Look at photos &amp; maps to answer questions.</w:t>
            </w:r>
          </w:p>
        </w:tc>
      </w:tr>
      <w:tr w:rsidR="00EA1F0B" w14:paraId="455622FB" w14:textId="77777777" w:rsidTr="00EE361B">
        <w:tc>
          <w:tcPr>
            <w:tcW w:w="5590" w:type="dxa"/>
            <w:shd w:val="clear" w:color="auto" w:fill="A8D08D" w:themeFill="accent6" w:themeFillTint="99"/>
          </w:tcPr>
          <w:p w14:paraId="56E8FDBD" w14:textId="6C984AA2" w:rsidR="00EA1F0B" w:rsidRDefault="00EA1F0B" w:rsidP="00EA1F0B">
            <w:pPr>
              <w:rPr>
                <w:sz w:val="28"/>
                <w:szCs w:val="28"/>
                <w:u w:val="single"/>
              </w:rPr>
            </w:pPr>
            <w:r>
              <w:rPr>
                <w:sz w:val="28"/>
                <w:szCs w:val="28"/>
                <w:u w:val="single"/>
              </w:rPr>
              <w:t>Key Vocab - Sticky words</w:t>
            </w:r>
          </w:p>
          <w:p w14:paraId="77BDA1D6" w14:textId="77777777" w:rsidR="00EA1F0B" w:rsidRDefault="00EA1F0B" w:rsidP="00EA1F0B">
            <w:pPr>
              <w:rPr>
                <w:sz w:val="28"/>
                <w:szCs w:val="28"/>
                <w:u w:val="single"/>
              </w:rPr>
            </w:pPr>
          </w:p>
        </w:tc>
        <w:tc>
          <w:tcPr>
            <w:tcW w:w="2795" w:type="dxa"/>
          </w:tcPr>
          <w:p w14:paraId="40F69397" w14:textId="368F6037" w:rsidR="00EA1F0B" w:rsidRPr="008D3B79" w:rsidRDefault="00EA1F0B" w:rsidP="00EA1F0B">
            <w:r>
              <w:t>m</w:t>
            </w:r>
            <w:r w:rsidRPr="008D3B79">
              <w:t>ap</w:t>
            </w:r>
          </w:p>
          <w:p w14:paraId="107A87E9" w14:textId="6A45919D" w:rsidR="00EA1F0B" w:rsidRDefault="00EA1F0B" w:rsidP="00EA1F0B">
            <w:r>
              <w:t>school</w:t>
            </w:r>
          </w:p>
          <w:p w14:paraId="6BB60DC9" w14:textId="59E69552" w:rsidR="00EA1F0B" w:rsidRDefault="00EA1F0B" w:rsidP="00EA1F0B">
            <w:r>
              <w:t>path</w:t>
            </w:r>
          </w:p>
          <w:p w14:paraId="29A09B7C" w14:textId="2DD4CB85" w:rsidR="00EA1F0B" w:rsidRDefault="00EA1F0B" w:rsidP="00EA1F0B">
            <w:r>
              <w:t>road</w:t>
            </w:r>
          </w:p>
          <w:p w14:paraId="08DF0AE9" w14:textId="2BD6C254" w:rsidR="00EA1F0B" w:rsidRDefault="00EA1F0B" w:rsidP="00EA1F0B">
            <w:r>
              <w:t>grass</w:t>
            </w:r>
          </w:p>
          <w:p w14:paraId="68E9D7FF" w14:textId="6103970B" w:rsidR="00710C76" w:rsidRDefault="00710C76" w:rsidP="00EA1F0B">
            <w:r>
              <w:t>trees</w:t>
            </w:r>
          </w:p>
          <w:p w14:paraId="2406CDD4" w14:textId="4E1890C8" w:rsidR="00EA1F0B" w:rsidRDefault="00EA1F0B" w:rsidP="00EA1F0B">
            <w:r>
              <w:t>here</w:t>
            </w:r>
          </w:p>
          <w:p w14:paraId="21CB5273" w14:textId="39D7A3C6" w:rsidR="00EA1F0B" w:rsidRDefault="00EA1F0B" w:rsidP="00EA1F0B">
            <w:r>
              <w:t xml:space="preserve">there </w:t>
            </w:r>
          </w:p>
          <w:p w14:paraId="5F1D1273" w14:textId="0217F93A" w:rsidR="00EA1F0B" w:rsidRDefault="00EA1F0B" w:rsidP="00EA1F0B">
            <w:r>
              <w:lastRenderedPageBreak/>
              <w:t xml:space="preserve">my </w:t>
            </w:r>
          </w:p>
          <w:p w14:paraId="67CEF87E" w14:textId="3ED690FB" w:rsidR="00EA1F0B" w:rsidRDefault="00EA1F0B" w:rsidP="00EA1F0B">
            <w:r>
              <w:t>our</w:t>
            </w:r>
          </w:p>
          <w:p w14:paraId="3C7BEE7C" w14:textId="27E84D75" w:rsidR="00EA1F0B" w:rsidRPr="008D3B79" w:rsidRDefault="00EA1F0B" w:rsidP="00EA1F0B">
            <w:r>
              <w:t>d</w:t>
            </w:r>
            <w:r w:rsidRPr="008D3B79">
              <w:t>irection</w:t>
            </w:r>
          </w:p>
          <w:p w14:paraId="2BAA2140" w14:textId="3FC21E17" w:rsidR="00EA1F0B" w:rsidRDefault="00EA1F0B" w:rsidP="00EA1F0B">
            <w:r>
              <w:t>c</w:t>
            </w:r>
            <w:r w:rsidRPr="008D3B79">
              <w:t xml:space="preserve">ompass </w:t>
            </w:r>
          </w:p>
          <w:p w14:paraId="6E2759B1" w14:textId="1DC32F3C" w:rsidR="00EA1F0B" w:rsidRPr="008D3B79" w:rsidRDefault="00EA1F0B" w:rsidP="00EA1F0B">
            <w:r>
              <w:t>n</w:t>
            </w:r>
            <w:r w:rsidRPr="008D3B79">
              <w:t>ear</w:t>
            </w:r>
          </w:p>
          <w:p w14:paraId="76A8BC08" w14:textId="3439F734" w:rsidR="00EA1F0B" w:rsidRPr="008D3B79" w:rsidRDefault="00EA1F0B" w:rsidP="00EA1F0B">
            <w:r>
              <w:t>f</w:t>
            </w:r>
            <w:r w:rsidRPr="008D3B79">
              <w:t>ar</w:t>
            </w:r>
          </w:p>
          <w:p w14:paraId="42426BED" w14:textId="187993A0" w:rsidR="00EA1F0B" w:rsidRPr="008D3B79" w:rsidRDefault="00EA1F0B" w:rsidP="00EA1F0B">
            <w:r>
              <w:t>l</w:t>
            </w:r>
            <w:r w:rsidRPr="008D3B79">
              <w:t>eft</w:t>
            </w:r>
          </w:p>
          <w:p w14:paraId="09334808" w14:textId="10341D35" w:rsidR="00EA1F0B" w:rsidRPr="008D3B79" w:rsidRDefault="00EA1F0B" w:rsidP="00EA1F0B">
            <w:r>
              <w:t>r</w:t>
            </w:r>
            <w:r w:rsidRPr="008D3B79">
              <w:t>ight</w:t>
            </w:r>
          </w:p>
          <w:p w14:paraId="152017E5" w14:textId="55770613" w:rsidR="00EA1F0B" w:rsidRPr="008D3B79" w:rsidRDefault="00EA1F0B" w:rsidP="00EA1F0B">
            <w:r>
              <w:t>school</w:t>
            </w:r>
          </w:p>
        </w:tc>
        <w:tc>
          <w:tcPr>
            <w:tcW w:w="2795" w:type="dxa"/>
          </w:tcPr>
          <w:p w14:paraId="73EB3D7F" w14:textId="242AD5B9" w:rsidR="00EA1F0B" w:rsidRPr="002C6D50" w:rsidRDefault="00EA1F0B" w:rsidP="00EA1F0B">
            <w:r>
              <w:lastRenderedPageBreak/>
              <w:t>w</w:t>
            </w:r>
            <w:r w:rsidRPr="002C6D50">
              <w:t>eather</w:t>
            </w:r>
          </w:p>
          <w:p w14:paraId="59F64241" w14:textId="6DBFAAB2" w:rsidR="00EA1F0B" w:rsidRPr="002C6D50" w:rsidRDefault="00EA1F0B" w:rsidP="00EA1F0B">
            <w:r>
              <w:t>a</w:t>
            </w:r>
            <w:r w:rsidRPr="002C6D50">
              <w:t>utumn</w:t>
            </w:r>
          </w:p>
          <w:p w14:paraId="27C8EC3C" w14:textId="37223698" w:rsidR="00EA1F0B" w:rsidRPr="002C6D50" w:rsidRDefault="00EA1F0B" w:rsidP="00EA1F0B">
            <w:r>
              <w:t>w</w:t>
            </w:r>
            <w:r w:rsidRPr="002C6D50">
              <w:t>inter</w:t>
            </w:r>
          </w:p>
          <w:p w14:paraId="4BCA609F" w14:textId="341BE509" w:rsidR="00EA1F0B" w:rsidRPr="002C6D50" w:rsidRDefault="00EA1F0B" w:rsidP="00EA1F0B">
            <w:r>
              <w:t>s</w:t>
            </w:r>
            <w:r w:rsidRPr="002C6D50">
              <w:t>pring</w:t>
            </w:r>
          </w:p>
          <w:p w14:paraId="49330B06" w14:textId="66C0A37B" w:rsidR="00EA1F0B" w:rsidRPr="002C6D50" w:rsidRDefault="00EA1F0B" w:rsidP="00EA1F0B">
            <w:r>
              <w:t>s</w:t>
            </w:r>
            <w:r w:rsidRPr="002C6D50">
              <w:t>ummer</w:t>
            </w:r>
          </w:p>
          <w:p w14:paraId="241A546F" w14:textId="208ADDE6" w:rsidR="00EA1F0B" w:rsidRPr="002C6D50" w:rsidRDefault="00EA1F0B" w:rsidP="00EA1F0B">
            <w:r>
              <w:t>c</w:t>
            </w:r>
            <w:r w:rsidRPr="002C6D50">
              <w:t xml:space="preserve">ool </w:t>
            </w:r>
          </w:p>
          <w:p w14:paraId="79594BF3" w14:textId="06203CB4" w:rsidR="00EA1F0B" w:rsidRPr="002C6D50" w:rsidRDefault="00EA1F0B" w:rsidP="00EA1F0B">
            <w:r>
              <w:t>w</w:t>
            </w:r>
            <w:r w:rsidRPr="002C6D50">
              <w:t>et</w:t>
            </w:r>
          </w:p>
          <w:p w14:paraId="6030ECA3" w14:textId="75E7AD58" w:rsidR="00EA1F0B" w:rsidRPr="002C6D50" w:rsidRDefault="00EA1F0B" w:rsidP="00EA1F0B">
            <w:r>
              <w:t>w</w:t>
            </w:r>
            <w:r w:rsidRPr="002C6D50">
              <w:t>arm</w:t>
            </w:r>
          </w:p>
          <w:p w14:paraId="29AD215B" w14:textId="3A6A5D74" w:rsidR="00EA1F0B" w:rsidRPr="002C6D50" w:rsidRDefault="00EA1F0B" w:rsidP="00EA1F0B">
            <w:r>
              <w:lastRenderedPageBreak/>
              <w:t>c</w:t>
            </w:r>
            <w:r w:rsidRPr="002C6D50">
              <w:t>limate</w:t>
            </w:r>
          </w:p>
          <w:p w14:paraId="1F5B19CE" w14:textId="77777777" w:rsidR="00EA1F0B" w:rsidRDefault="00EA1F0B" w:rsidP="00EA1F0B">
            <w:r>
              <w:t xml:space="preserve">local </w:t>
            </w:r>
          </w:p>
          <w:p w14:paraId="78AB78B2" w14:textId="77777777" w:rsidR="00EA1F0B" w:rsidRDefault="00EA1F0B" w:rsidP="00EA1F0B">
            <w:r>
              <w:t xml:space="preserve">pattern </w:t>
            </w:r>
          </w:p>
          <w:p w14:paraId="3B1681DC" w14:textId="77777777" w:rsidR="00EA1F0B" w:rsidRDefault="00EA1F0B" w:rsidP="00EA1F0B">
            <w:r>
              <w:t xml:space="preserve">changes </w:t>
            </w:r>
          </w:p>
          <w:p w14:paraId="09331B37" w14:textId="77777777" w:rsidR="00EA1F0B" w:rsidRDefault="00EA1F0B" w:rsidP="00EA1F0B">
            <w:r>
              <w:t xml:space="preserve">same </w:t>
            </w:r>
          </w:p>
          <w:p w14:paraId="16DB57A2" w14:textId="6980B1D5" w:rsidR="00EA1F0B" w:rsidRDefault="00EA1F0B" w:rsidP="00EA1F0B">
            <w:pPr>
              <w:rPr>
                <w:sz w:val="28"/>
                <w:szCs w:val="28"/>
                <w:u w:val="single"/>
              </w:rPr>
            </w:pPr>
            <w:r>
              <w:t>different</w:t>
            </w:r>
          </w:p>
        </w:tc>
        <w:tc>
          <w:tcPr>
            <w:tcW w:w="2795" w:type="dxa"/>
          </w:tcPr>
          <w:p w14:paraId="3CD52AE6" w14:textId="74E07832" w:rsidR="00F54950" w:rsidRDefault="00F54950" w:rsidP="00EA1F0B">
            <w:r>
              <w:lastRenderedPageBreak/>
              <w:t>nature reserve</w:t>
            </w:r>
          </w:p>
          <w:p w14:paraId="476C5EB2" w14:textId="7CA7399E" w:rsidR="00F54950" w:rsidRDefault="00F54950" w:rsidP="00EA1F0B">
            <w:r>
              <w:t>pond</w:t>
            </w:r>
          </w:p>
          <w:p w14:paraId="62F571FC" w14:textId="16D563EC" w:rsidR="00F54950" w:rsidRPr="0095715D" w:rsidRDefault="00F54950" w:rsidP="00EA1F0B">
            <w:r>
              <w:t>r</w:t>
            </w:r>
            <w:r w:rsidR="00EA1F0B" w:rsidRPr="0095715D">
              <w:t>iver</w:t>
            </w:r>
          </w:p>
          <w:p w14:paraId="2603FEA1" w14:textId="77777777" w:rsidR="00F54950" w:rsidRDefault="00F54950" w:rsidP="00EA1F0B">
            <w:r>
              <w:t>trees</w:t>
            </w:r>
          </w:p>
          <w:p w14:paraId="20BFD4F3" w14:textId="77777777" w:rsidR="00F54950" w:rsidRDefault="00F54950" w:rsidP="00EA1F0B">
            <w:r>
              <w:t>pond</w:t>
            </w:r>
          </w:p>
          <w:p w14:paraId="71C52567" w14:textId="41D84445" w:rsidR="00EA1F0B" w:rsidRPr="0095715D" w:rsidRDefault="00EA1F0B" w:rsidP="00EA1F0B">
            <w:r>
              <w:t>w</w:t>
            </w:r>
            <w:r w:rsidRPr="0095715D">
              <w:t>oodlands</w:t>
            </w:r>
          </w:p>
          <w:p w14:paraId="4E0AF348" w14:textId="62928443" w:rsidR="00EA1F0B" w:rsidRPr="0095715D" w:rsidRDefault="00EA1F0B" w:rsidP="00EA1F0B">
            <w:r>
              <w:t>b</w:t>
            </w:r>
            <w:r w:rsidRPr="0095715D">
              <w:t>each</w:t>
            </w:r>
          </w:p>
          <w:p w14:paraId="4B9339C0" w14:textId="1202F941" w:rsidR="00EA1F0B" w:rsidRPr="0095715D" w:rsidRDefault="00EA1F0B" w:rsidP="00EA1F0B">
            <w:r>
              <w:t>c</w:t>
            </w:r>
            <w:r w:rsidRPr="0095715D">
              <w:t>oast</w:t>
            </w:r>
          </w:p>
          <w:p w14:paraId="2D002F7B" w14:textId="65808575" w:rsidR="00EA1F0B" w:rsidRPr="0095715D" w:rsidRDefault="00EA1F0B" w:rsidP="00EA1F0B">
            <w:r>
              <w:lastRenderedPageBreak/>
              <w:t>m</w:t>
            </w:r>
            <w:r w:rsidRPr="0095715D">
              <w:t>ountain</w:t>
            </w:r>
          </w:p>
          <w:p w14:paraId="15AF4A79" w14:textId="7092ECAD" w:rsidR="00F54950" w:rsidRPr="00C66B3A" w:rsidRDefault="00F54950" w:rsidP="00F54950">
            <w:r>
              <w:t>railway</w:t>
            </w:r>
          </w:p>
          <w:p w14:paraId="00C8C6F2" w14:textId="77777777" w:rsidR="00F54950" w:rsidRPr="00C66B3A" w:rsidRDefault="00F54950" w:rsidP="00F54950">
            <w:r>
              <w:t>f</w:t>
            </w:r>
            <w:r w:rsidRPr="00C66B3A">
              <w:t>arm</w:t>
            </w:r>
          </w:p>
          <w:p w14:paraId="3184F43A" w14:textId="77777777" w:rsidR="00F54950" w:rsidRDefault="00F54950" w:rsidP="00F54950">
            <w:r>
              <w:t>s</w:t>
            </w:r>
            <w:r w:rsidRPr="00C66B3A">
              <w:t>hop</w:t>
            </w:r>
          </w:p>
          <w:p w14:paraId="549A2565" w14:textId="77777777" w:rsidR="00F54950" w:rsidRPr="00C66B3A" w:rsidRDefault="00F54950" w:rsidP="00F54950">
            <w:r>
              <w:t>library</w:t>
            </w:r>
          </w:p>
          <w:p w14:paraId="38996E3E" w14:textId="77777777" w:rsidR="00F54950" w:rsidRPr="00C66B3A" w:rsidRDefault="00F54950" w:rsidP="00F54950">
            <w:r>
              <w:t>t</w:t>
            </w:r>
            <w:r w:rsidRPr="00C66B3A">
              <w:t>own</w:t>
            </w:r>
          </w:p>
          <w:p w14:paraId="2E078DDB" w14:textId="71271AE2" w:rsidR="00EA1F0B" w:rsidRDefault="00F54950" w:rsidP="00F54950">
            <w:pPr>
              <w:rPr>
                <w:sz w:val="28"/>
                <w:szCs w:val="28"/>
                <w:u w:val="single"/>
              </w:rPr>
            </w:pPr>
            <w:r>
              <w:t>city</w:t>
            </w:r>
          </w:p>
        </w:tc>
        <w:tc>
          <w:tcPr>
            <w:tcW w:w="2795" w:type="dxa"/>
          </w:tcPr>
          <w:p w14:paraId="1438AB23" w14:textId="77777777" w:rsidR="00F54950" w:rsidRPr="002C6D50" w:rsidRDefault="00F54950" w:rsidP="00F54950">
            <w:r>
              <w:lastRenderedPageBreak/>
              <w:t>w</w:t>
            </w:r>
            <w:r w:rsidRPr="002C6D50">
              <w:t>eather</w:t>
            </w:r>
          </w:p>
          <w:p w14:paraId="5D0A0859" w14:textId="77777777" w:rsidR="00F54950" w:rsidRPr="002C6D50" w:rsidRDefault="00F54950" w:rsidP="00F54950">
            <w:r>
              <w:t>a</w:t>
            </w:r>
            <w:r w:rsidRPr="002C6D50">
              <w:t>utumn</w:t>
            </w:r>
          </w:p>
          <w:p w14:paraId="64EF25BB" w14:textId="77777777" w:rsidR="00F54950" w:rsidRPr="002C6D50" w:rsidRDefault="00F54950" w:rsidP="00F54950">
            <w:r>
              <w:t>w</w:t>
            </w:r>
            <w:r w:rsidRPr="002C6D50">
              <w:t>inter</w:t>
            </w:r>
          </w:p>
          <w:p w14:paraId="45876A40" w14:textId="77777777" w:rsidR="00F54950" w:rsidRPr="002C6D50" w:rsidRDefault="00F54950" w:rsidP="00F54950">
            <w:r>
              <w:t>s</w:t>
            </w:r>
            <w:r w:rsidRPr="002C6D50">
              <w:t>pring</w:t>
            </w:r>
          </w:p>
          <w:p w14:paraId="7703E1A1" w14:textId="77777777" w:rsidR="00F54950" w:rsidRPr="002C6D50" w:rsidRDefault="00F54950" w:rsidP="00F54950">
            <w:r>
              <w:t>s</w:t>
            </w:r>
            <w:r w:rsidRPr="002C6D50">
              <w:t>ummer</w:t>
            </w:r>
          </w:p>
          <w:p w14:paraId="6AF3C928" w14:textId="77777777" w:rsidR="00F54950" w:rsidRPr="002C6D50" w:rsidRDefault="00F54950" w:rsidP="00F54950">
            <w:r>
              <w:t>c</w:t>
            </w:r>
            <w:r w:rsidRPr="002C6D50">
              <w:t xml:space="preserve">ool </w:t>
            </w:r>
          </w:p>
          <w:p w14:paraId="2579047C" w14:textId="77777777" w:rsidR="00F54950" w:rsidRPr="002C6D50" w:rsidRDefault="00F54950" w:rsidP="00F54950">
            <w:r>
              <w:t>w</w:t>
            </w:r>
            <w:r w:rsidRPr="002C6D50">
              <w:t>et</w:t>
            </w:r>
          </w:p>
          <w:p w14:paraId="2EADD3C0" w14:textId="77777777" w:rsidR="00F54950" w:rsidRPr="002C6D50" w:rsidRDefault="00F54950" w:rsidP="00F54950">
            <w:r>
              <w:t>w</w:t>
            </w:r>
            <w:r w:rsidRPr="002C6D50">
              <w:t>arm</w:t>
            </w:r>
          </w:p>
          <w:p w14:paraId="5DA14A42" w14:textId="77777777" w:rsidR="00F54950" w:rsidRPr="002C6D50" w:rsidRDefault="00F54950" w:rsidP="00F54950">
            <w:r>
              <w:lastRenderedPageBreak/>
              <w:t>c</w:t>
            </w:r>
            <w:r w:rsidRPr="002C6D50">
              <w:t>limate</w:t>
            </w:r>
          </w:p>
          <w:p w14:paraId="0FAABA32" w14:textId="77777777" w:rsidR="00F54950" w:rsidRDefault="00F54950" w:rsidP="00F54950">
            <w:r>
              <w:t xml:space="preserve">local </w:t>
            </w:r>
          </w:p>
          <w:p w14:paraId="23B5B914" w14:textId="77777777" w:rsidR="00F54950" w:rsidRDefault="00F54950" w:rsidP="00F54950">
            <w:r>
              <w:t xml:space="preserve">pattern </w:t>
            </w:r>
          </w:p>
          <w:p w14:paraId="0D89EE7D" w14:textId="77777777" w:rsidR="00F54950" w:rsidRDefault="00F54950" w:rsidP="00F54950">
            <w:r>
              <w:t xml:space="preserve">changes </w:t>
            </w:r>
          </w:p>
          <w:p w14:paraId="7F8EEA0D" w14:textId="77777777" w:rsidR="00F54950" w:rsidRDefault="00F54950" w:rsidP="00F54950">
            <w:r>
              <w:t xml:space="preserve">same </w:t>
            </w:r>
          </w:p>
          <w:p w14:paraId="34F785F8" w14:textId="28B60137" w:rsidR="00EA1F0B" w:rsidRDefault="00F54950" w:rsidP="00F54950">
            <w:pPr>
              <w:rPr>
                <w:sz w:val="28"/>
                <w:szCs w:val="28"/>
                <w:u w:val="single"/>
              </w:rPr>
            </w:pPr>
            <w:r>
              <w:t>different</w:t>
            </w:r>
          </w:p>
        </w:tc>
        <w:tc>
          <w:tcPr>
            <w:tcW w:w="2795" w:type="dxa"/>
          </w:tcPr>
          <w:p w14:paraId="713A5643" w14:textId="77777777" w:rsidR="00F54950" w:rsidRDefault="00F54950" w:rsidP="00F54950">
            <w:r>
              <w:lastRenderedPageBreak/>
              <w:t>nature reserve</w:t>
            </w:r>
          </w:p>
          <w:p w14:paraId="660C4325" w14:textId="77777777" w:rsidR="00F54950" w:rsidRDefault="00F54950" w:rsidP="00F54950">
            <w:r>
              <w:t>pond</w:t>
            </w:r>
          </w:p>
          <w:p w14:paraId="7F78D78D" w14:textId="77777777" w:rsidR="00F54950" w:rsidRPr="0095715D" w:rsidRDefault="00F54950" w:rsidP="00F54950">
            <w:r>
              <w:t>r</w:t>
            </w:r>
            <w:r w:rsidRPr="0095715D">
              <w:t>iver</w:t>
            </w:r>
          </w:p>
          <w:p w14:paraId="59F238C1" w14:textId="77777777" w:rsidR="00F54950" w:rsidRPr="0095715D" w:rsidRDefault="00F54950" w:rsidP="00F54950">
            <w:r>
              <w:t>w</w:t>
            </w:r>
            <w:r w:rsidRPr="0095715D">
              <w:t>oodlands</w:t>
            </w:r>
          </w:p>
          <w:p w14:paraId="3C7819C2" w14:textId="77777777" w:rsidR="00F54950" w:rsidRPr="0095715D" w:rsidRDefault="00F54950" w:rsidP="00F54950">
            <w:r>
              <w:t>b</w:t>
            </w:r>
            <w:r w:rsidRPr="0095715D">
              <w:t>each</w:t>
            </w:r>
          </w:p>
          <w:p w14:paraId="6680F28D" w14:textId="77777777" w:rsidR="00F54950" w:rsidRPr="0095715D" w:rsidRDefault="00F54950" w:rsidP="00F54950">
            <w:r>
              <w:t>c</w:t>
            </w:r>
            <w:r w:rsidRPr="0095715D">
              <w:t>oast</w:t>
            </w:r>
          </w:p>
          <w:p w14:paraId="7BE60B92" w14:textId="77777777" w:rsidR="00F54950" w:rsidRPr="0095715D" w:rsidRDefault="00F54950" w:rsidP="00F54950">
            <w:r>
              <w:t>m</w:t>
            </w:r>
            <w:r w:rsidRPr="0095715D">
              <w:t>ountain</w:t>
            </w:r>
          </w:p>
          <w:p w14:paraId="4356E603" w14:textId="77777777" w:rsidR="00F54950" w:rsidRPr="0095715D" w:rsidRDefault="00F54950" w:rsidP="00F54950">
            <w:r>
              <w:t>o</w:t>
            </w:r>
            <w:r w:rsidRPr="0095715D">
              <w:t>cean</w:t>
            </w:r>
          </w:p>
          <w:p w14:paraId="77C2D23C" w14:textId="77777777" w:rsidR="00F54950" w:rsidRPr="00C66B3A" w:rsidRDefault="00F54950" w:rsidP="00F54950">
            <w:r>
              <w:lastRenderedPageBreak/>
              <w:t>v</w:t>
            </w:r>
            <w:r w:rsidRPr="0095715D">
              <w:t>alley</w:t>
            </w:r>
            <w:r>
              <w:t xml:space="preserve"> railway</w:t>
            </w:r>
          </w:p>
          <w:p w14:paraId="08083D23" w14:textId="77777777" w:rsidR="00F54950" w:rsidRPr="00C66B3A" w:rsidRDefault="00F54950" w:rsidP="00F54950">
            <w:r>
              <w:t>f</w:t>
            </w:r>
            <w:r w:rsidRPr="00C66B3A">
              <w:t>arm</w:t>
            </w:r>
          </w:p>
          <w:p w14:paraId="3F1E2C93" w14:textId="77777777" w:rsidR="00F54950" w:rsidRDefault="00F54950" w:rsidP="00F54950">
            <w:r>
              <w:t>s</w:t>
            </w:r>
            <w:r w:rsidRPr="00C66B3A">
              <w:t>hop</w:t>
            </w:r>
          </w:p>
          <w:p w14:paraId="03A0DA79" w14:textId="712DBFA9" w:rsidR="00F54950" w:rsidRDefault="00F54950" w:rsidP="00F54950">
            <w:r>
              <w:t>library</w:t>
            </w:r>
          </w:p>
          <w:p w14:paraId="031EA3DE" w14:textId="551B9995" w:rsidR="00F54950" w:rsidRPr="00C66B3A" w:rsidRDefault="00F54950" w:rsidP="00F54950">
            <w:r>
              <w:t>house</w:t>
            </w:r>
          </w:p>
          <w:p w14:paraId="4CEA09FB" w14:textId="77777777" w:rsidR="00F54950" w:rsidRPr="00C66B3A" w:rsidRDefault="00F54950" w:rsidP="00F54950">
            <w:r>
              <w:t>t</w:t>
            </w:r>
            <w:r w:rsidRPr="00C66B3A">
              <w:t>own</w:t>
            </w:r>
          </w:p>
          <w:p w14:paraId="2DE4C9E6" w14:textId="77777777" w:rsidR="00EA1F0B" w:rsidRDefault="00EA1F0B" w:rsidP="00EA1F0B">
            <w:r>
              <w:t xml:space="preserve">city </w:t>
            </w:r>
          </w:p>
          <w:p w14:paraId="664875AB" w14:textId="77777777" w:rsidR="00EA1F0B" w:rsidRDefault="00EA1F0B" w:rsidP="00EA1F0B">
            <w:r>
              <w:t xml:space="preserve">country </w:t>
            </w:r>
          </w:p>
          <w:p w14:paraId="4A3306AF" w14:textId="77777777" w:rsidR="00EA1F0B" w:rsidRDefault="00EA1F0B" w:rsidP="00EA1F0B">
            <w:r>
              <w:t xml:space="preserve">locate </w:t>
            </w:r>
          </w:p>
          <w:p w14:paraId="2CE06E35" w14:textId="77777777" w:rsidR="00EA1F0B" w:rsidRDefault="00EA1F0B" w:rsidP="00EA1F0B">
            <w:r>
              <w:t>buildings</w:t>
            </w:r>
          </w:p>
          <w:p w14:paraId="04668757" w14:textId="0462CF3B" w:rsidR="00EA1F0B" w:rsidRDefault="00EA1F0B" w:rsidP="00EA1F0B">
            <w:r>
              <w:t xml:space="preserve">fields </w:t>
            </w:r>
          </w:p>
          <w:p w14:paraId="32EB536E" w14:textId="6FE59D75" w:rsidR="00EA1F0B" w:rsidRDefault="00F54950" w:rsidP="00EA1F0B">
            <w:pPr>
              <w:rPr>
                <w:sz w:val="28"/>
                <w:szCs w:val="28"/>
                <w:u w:val="single"/>
              </w:rPr>
            </w:pPr>
            <w:r>
              <w:t>woodlands</w:t>
            </w:r>
          </w:p>
        </w:tc>
        <w:tc>
          <w:tcPr>
            <w:tcW w:w="2796" w:type="dxa"/>
          </w:tcPr>
          <w:p w14:paraId="4275C7C0" w14:textId="77777777" w:rsidR="00EA1F0B" w:rsidRPr="005F0D61" w:rsidRDefault="00EA1F0B" w:rsidP="00EA1F0B">
            <w:r w:rsidRPr="005F0D61">
              <w:lastRenderedPageBreak/>
              <w:t>close</w:t>
            </w:r>
          </w:p>
          <w:p w14:paraId="3B7CE379" w14:textId="77777777" w:rsidR="00EA1F0B" w:rsidRPr="005F0D61" w:rsidRDefault="00EA1F0B" w:rsidP="00EA1F0B">
            <w:r w:rsidRPr="005F0D61">
              <w:t>far</w:t>
            </w:r>
          </w:p>
          <w:p w14:paraId="412F60D0" w14:textId="77777777" w:rsidR="00EA1F0B" w:rsidRPr="005F0D61" w:rsidRDefault="00EA1F0B" w:rsidP="00EA1F0B">
            <w:r w:rsidRPr="005F0D61">
              <w:t>same</w:t>
            </w:r>
          </w:p>
          <w:p w14:paraId="4462A8EC" w14:textId="77777777" w:rsidR="00EA1F0B" w:rsidRPr="005F0D61" w:rsidRDefault="00EA1F0B" w:rsidP="00EA1F0B">
            <w:r w:rsidRPr="005F0D61">
              <w:t>different</w:t>
            </w:r>
          </w:p>
          <w:p w14:paraId="7F89F6AF" w14:textId="77777777" w:rsidR="00EA1F0B" w:rsidRPr="005F0D61" w:rsidRDefault="00EA1F0B" w:rsidP="00EA1F0B">
            <w:r w:rsidRPr="005F0D61">
              <w:t>here</w:t>
            </w:r>
          </w:p>
          <w:p w14:paraId="6AC9912E" w14:textId="77777777" w:rsidR="00EA1F0B" w:rsidRPr="005F0D61" w:rsidRDefault="00EA1F0B" w:rsidP="00EA1F0B">
            <w:r w:rsidRPr="005F0D61">
              <w:t>where</w:t>
            </w:r>
          </w:p>
          <w:p w14:paraId="51D38A6B" w14:textId="77777777" w:rsidR="00EA1F0B" w:rsidRPr="005F0D61" w:rsidRDefault="00EA1F0B" w:rsidP="00EA1F0B">
            <w:r w:rsidRPr="005F0D61">
              <w:t>there</w:t>
            </w:r>
          </w:p>
          <w:p w14:paraId="3B721CB0" w14:textId="77777777" w:rsidR="00EA1F0B" w:rsidRPr="005F0D61" w:rsidRDefault="00EA1F0B" w:rsidP="00EA1F0B">
            <w:r w:rsidRPr="005F0D61">
              <w:t>my</w:t>
            </w:r>
          </w:p>
          <w:p w14:paraId="7CAAF3C1" w14:textId="23C36268" w:rsidR="00EA1F0B" w:rsidRDefault="00EA1F0B" w:rsidP="00EA1F0B">
            <w:pPr>
              <w:rPr>
                <w:sz w:val="28"/>
                <w:szCs w:val="28"/>
                <w:u w:val="single"/>
              </w:rPr>
            </w:pPr>
            <w:r w:rsidRPr="005F0D61">
              <w:lastRenderedPageBreak/>
              <w:t>our</w:t>
            </w:r>
          </w:p>
        </w:tc>
      </w:tr>
      <w:tr w:rsidR="00EA1F0B" w14:paraId="2639BE28" w14:textId="77777777" w:rsidTr="00482B3A">
        <w:tc>
          <w:tcPr>
            <w:tcW w:w="5590" w:type="dxa"/>
            <w:shd w:val="clear" w:color="auto" w:fill="A8D08D" w:themeFill="accent6" w:themeFillTint="99"/>
          </w:tcPr>
          <w:p w14:paraId="125D3A16" w14:textId="77777777" w:rsidR="00EA1F0B" w:rsidRDefault="00EA1F0B" w:rsidP="00EA1F0B">
            <w:pPr>
              <w:rPr>
                <w:sz w:val="28"/>
                <w:szCs w:val="28"/>
                <w:u w:val="single"/>
              </w:rPr>
            </w:pPr>
          </w:p>
        </w:tc>
        <w:tc>
          <w:tcPr>
            <w:tcW w:w="13975" w:type="dxa"/>
            <w:gridSpan w:val="5"/>
          </w:tcPr>
          <w:p w14:paraId="12CB304E" w14:textId="111D1B90" w:rsidR="00EA1F0B" w:rsidRPr="00DA4BD4" w:rsidRDefault="00EA1F0B" w:rsidP="00EA1F0B">
            <w:pPr>
              <w:jc w:val="center"/>
              <w:rPr>
                <w:sz w:val="28"/>
                <w:szCs w:val="28"/>
              </w:rPr>
            </w:pPr>
            <w:r w:rsidRPr="00DA4BD4">
              <w:rPr>
                <w:sz w:val="28"/>
                <w:szCs w:val="28"/>
              </w:rPr>
              <w:t>Links to learning and assessment points</w:t>
            </w:r>
          </w:p>
        </w:tc>
        <w:tc>
          <w:tcPr>
            <w:tcW w:w="2796" w:type="dxa"/>
          </w:tcPr>
          <w:p w14:paraId="1808D756" w14:textId="77777777" w:rsidR="00EA1F0B" w:rsidRDefault="00EA1F0B" w:rsidP="00EA1F0B">
            <w:pPr>
              <w:rPr>
                <w:sz w:val="28"/>
                <w:szCs w:val="28"/>
                <w:u w:val="single"/>
              </w:rPr>
            </w:pPr>
          </w:p>
        </w:tc>
      </w:tr>
      <w:tr w:rsidR="00EA1F0B" w14:paraId="66A05978" w14:textId="77777777" w:rsidTr="0062063E">
        <w:tc>
          <w:tcPr>
            <w:tcW w:w="5590" w:type="dxa"/>
            <w:shd w:val="clear" w:color="auto" w:fill="A8D08D" w:themeFill="accent6" w:themeFillTint="99"/>
          </w:tcPr>
          <w:p w14:paraId="1F5AF231" w14:textId="359BD3FA" w:rsidR="00EA1F0B" w:rsidRDefault="00EA1F0B" w:rsidP="00EA1F0B">
            <w:pPr>
              <w:rPr>
                <w:sz w:val="28"/>
                <w:szCs w:val="28"/>
                <w:u w:val="single"/>
              </w:rPr>
            </w:pPr>
            <w:r>
              <w:rPr>
                <w:sz w:val="28"/>
                <w:szCs w:val="28"/>
                <w:u w:val="single"/>
              </w:rPr>
              <w:t>Outcomes – Geographical knowledge</w:t>
            </w:r>
          </w:p>
        </w:tc>
        <w:tc>
          <w:tcPr>
            <w:tcW w:w="5590" w:type="dxa"/>
            <w:gridSpan w:val="2"/>
          </w:tcPr>
          <w:p w14:paraId="7C00E864" w14:textId="77777777" w:rsidR="00EA1F0B" w:rsidRDefault="00EA1F0B" w:rsidP="00EA1F0B">
            <w:r>
              <w:t xml:space="preserve">To know I live in Red Hall, Darlington, England. </w:t>
            </w:r>
          </w:p>
          <w:p w14:paraId="7DBBBFA9" w14:textId="77777777" w:rsidR="00EA1F0B" w:rsidRDefault="00EA1F0B" w:rsidP="00EA1F0B">
            <w:r>
              <w:t xml:space="preserve">To use basic vocabulary such as school, trees, roads, town to describe where I live. </w:t>
            </w:r>
          </w:p>
          <w:p w14:paraId="678CE655" w14:textId="77777777" w:rsidR="00EA1F0B" w:rsidRDefault="00EA1F0B" w:rsidP="00EA1F0B">
            <w:r>
              <w:t>To collect information (photos) and talk about what I can see.</w:t>
            </w:r>
          </w:p>
          <w:p w14:paraId="334F02E9" w14:textId="77777777" w:rsidR="00EA1F0B" w:rsidRDefault="00EA1F0B" w:rsidP="00EA1F0B">
            <w:r>
              <w:t xml:space="preserve">To recognise different types of weather. </w:t>
            </w:r>
          </w:p>
          <w:p w14:paraId="2C0064A5" w14:textId="77777777" w:rsidR="00EA1F0B" w:rsidRDefault="00EA1F0B" w:rsidP="00EA1F0B">
            <w:r>
              <w:t xml:space="preserve">To name all four seasons. </w:t>
            </w:r>
          </w:p>
          <w:p w14:paraId="7C09E673" w14:textId="792F709E" w:rsidR="00EA1F0B" w:rsidRPr="00DA4BD4" w:rsidRDefault="00EA1F0B" w:rsidP="00EA1F0B">
            <w:pPr>
              <w:rPr>
                <w:sz w:val="28"/>
                <w:szCs w:val="28"/>
              </w:rPr>
            </w:pPr>
            <w:r>
              <w:t>To be able to compare the seasons using basic vocabulary.</w:t>
            </w:r>
          </w:p>
        </w:tc>
        <w:tc>
          <w:tcPr>
            <w:tcW w:w="5590" w:type="dxa"/>
            <w:gridSpan w:val="2"/>
          </w:tcPr>
          <w:p w14:paraId="61549AEE" w14:textId="77777777" w:rsidR="00EA1F0B" w:rsidRDefault="00EA1F0B" w:rsidP="00EA1F0B">
            <w:r>
              <w:t xml:space="preserve">To name where I live &amp; locate Darlington on a simple map of the UK. </w:t>
            </w:r>
          </w:p>
          <w:p w14:paraId="78608345" w14:textId="77777777" w:rsidR="00EA1F0B" w:rsidRDefault="00EA1F0B" w:rsidP="00EA1F0B">
            <w:r>
              <w:t xml:space="preserve">To name &amp; locate the country I live in on a simple world map. </w:t>
            </w:r>
          </w:p>
          <w:p w14:paraId="3D9D7E47" w14:textId="5FB9D8BC" w:rsidR="00EA1F0B" w:rsidRPr="00DA4BD4" w:rsidRDefault="00EA1F0B" w:rsidP="00EA1F0B">
            <w:pPr>
              <w:rPr>
                <w:sz w:val="28"/>
                <w:szCs w:val="28"/>
              </w:rPr>
            </w:pPr>
          </w:p>
        </w:tc>
        <w:tc>
          <w:tcPr>
            <w:tcW w:w="5591" w:type="dxa"/>
            <w:gridSpan w:val="2"/>
          </w:tcPr>
          <w:p w14:paraId="4E26CC34" w14:textId="0D8469AD" w:rsidR="00EA1F0B" w:rsidRDefault="00EA1F0B" w:rsidP="00EA1F0B">
            <w:r>
              <w:t>To know the geographical features of the local area.</w:t>
            </w:r>
          </w:p>
          <w:p w14:paraId="548F6AF8" w14:textId="578B60A3" w:rsidR="00EA1F0B" w:rsidRDefault="00EA1F0B" w:rsidP="00EA1F0B">
            <w:r>
              <w:t>To be able to use a simple map.</w:t>
            </w:r>
          </w:p>
          <w:p w14:paraId="1907240F" w14:textId="602A328F" w:rsidR="003E18BC" w:rsidRDefault="003E18BC" w:rsidP="00EA1F0B">
            <w:r>
              <w:t>To reflect on the weather changes I observed throughout the year in relation to the seasons.</w:t>
            </w:r>
          </w:p>
          <w:p w14:paraId="4085C341" w14:textId="4174C620" w:rsidR="00EA1F0B" w:rsidRDefault="00EA1F0B" w:rsidP="00EA1F0B">
            <w:pPr>
              <w:rPr>
                <w:sz w:val="28"/>
                <w:szCs w:val="28"/>
                <w:u w:val="single"/>
              </w:rPr>
            </w:pPr>
          </w:p>
        </w:tc>
      </w:tr>
      <w:bookmarkEnd w:id="0"/>
    </w:tbl>
    <w:p w14:paraId="1488D85E" w14:textId="18D1556C" w:rsidR="00A312F9" w:rsidRDefault="00A312F9">
      <w:pPr>
        <w:rPr>
          <w:sz w:val="28"/>
          <w:szCs w:val="28"/>
          <w:u w:val="single"/>
        </w:rPr>
      </w:pPr>
    </w:p>
    <w:p w14:paraId="31C6C403" w14:textId="77777777" w:rsidR="00E97725" w:rsidRDefault="00E97725">
      <w:pPr>
        <w:rPr>
          <w:sz w:val="28"/>
          <w:szCs w:val="28"/>
          <w:u w:val="single"/>
        </w:rPr>
      </w:pPr>
    </w:p>
    <w:p w14:paraId="56FD8F2B" w14:textId="30BB1A92" w:rsidR="00C66B3A" w:rsidRDefault="00C66B3A">
      <w:pPr>
        <w:rPr>
          <w:sz w:val="28"/>
          <w:szCs w:val="28"/>
          <w:u w:val="single"/>
        </w:rPr>
      </w:pPr>
      <w:r>
        <w:rPr>
          <w:sz w:val="28"/>
          <w:szCs w:val="28"/>
          <w:u w:val="single"/>
        </w:rPr>
        <w:t>YEAR TWO</w:t>
      </w:r>
    </w:p>
    <w:tbl>
      <w:tblPr>
        <w:tblStyle w:val="TableGrid"/>
        <w:tblW w:w="0" w:type="auto"/>
        <w:tblLook w:val="04A0" w:firstRow="1" w:lastRow="0" w:firstColumn="1" w:lastColumn="0" w:noHBand="0" w:noVBand="1"/>
      </w:tblPr>
      <w:tblGrid>
        <w:gridCol w:w="5590"/>
        <w:gridCol w:w="2795"/>
        <w:gridCol w:w="2795"/>
        <w:gridCol w:w="2795"/>
        <w:gridCol w:w="2795"/>
        <w:gridCol w:w="2795"/>
        <w:gridCol w:w="2796"/>
      </w:tblGrid>
      <w:tr w:rsidR="00530070" w14:paraId="17A25711" w14:textId="77777777" w:rsidTr="002A0BBF">
        <w:tc>
          <w:tcPr>
            <w:tcW w:w="5590" w:type="dxa"/>
            <w:shd w:val="clear" w:color="auto" w:fill="A8D08D" w:themeFill="accent6" w:themeFillTint="99"/>
          </w:tcPr>
          <w:p w14:paraId="20F0E85E" w14:textId="77777777" w:rsidR="00530070" w:rsidRPr="00A312F9" w:rsidRDefault="00530070" w:rsidP="002A0BBF">
            <w:pPr>
              <w:rPr>
                <w:sz w:val="28"/>
                <w:szCs w:val="28"/>
                <w:u w:val="single"/>
              </w:rPr>
            </w:pPr>
            <w:bookmarkStart w:id="2" w:name="_Hlk103278597"/>
            <w:r w:rsidRPr="00A312F9">
              <w:rPr>
                <w:sz w:val="28"/>
                <w:szCs w:val="28"/>
                <w:u w:val="single"/>
              </w:rPr>
              <w:t>Previous Knowledge</w:t>
            </w:r>
          </w:p>
        </w:tc>
        <w:tc>
          <w:tcPr>
            <w:tcW w:w="5590" w:type="dxa"/>
            <w:gridSpan w:val="2"/>
            <w:shd w:val="clear" w:color="auto" w:fill="A8D08D" w:themeFill="accent6" w:themeFillTint="99"/>
          </w:tcPr>
          <w:p w14:paraId="550F306B" w14:textId="77777777" w:rsidR="00530070" w:rsidRPr="00A312F9" w:rsidRDefault="00530070" w:rsidP="002A0BBF">
            <w:pPr>
              <w:rPr>
                <w:sz w:val="28"/>
                <w:szCs w:val="28"/>
                <w:u w:val="single"/>
              </w:rPr>
            </w:pPr>
            <w:r w:rsidRPr="00A312F9">
              <w:rPr>
                <w:sz w:val="28"/>
                <w:szCs w:val="28"/>
                <w:u w:val="single"/>
              </w:rPr>
              <w:t xml:space="preserve">Autumn </w:t>
            </w:r>
          </w:p>
        </w:tc>
        <w:tc>
          <w:tcPr>
            <w:tcW w:w="5590" w:type="dxa"/>
            <w:gridSpan w:val="2"/>
            <w:shd w:val="clear" w:color="auto" w:fill="A8D08D" w:themeFill="accent6" w:themeFillTint="99"/>
          </w:tcPr>
          <w:p w14:paraId="42C163A5" w14:textId="77777777" w:rsidR="00530070" w:rsidRPr="00A312F9" w:rsidRDefault="00530070" w:rsidP="002A0BBF">
            <w:pPr>
              <w:rPr>
                <w:sz w:val="28"/>
                <w:szCs w:val="28"/>
                <w:u w:val="single"/>
              </w:rPr>
            </w:pPr>
            <w:r w:rsidRPr="00A312F9">
              <w:rPr>
                <w:sz w:val="28"/>
                <w:szCs w:val="28"/>
                <w:u w:val="single"/>
              </w:rPr>
              <w:t>Spring</w:t>
            </w:r>
          </w:p>
        </w:tc>
        <w:tc>
          <w:tcPr>
            <w:tcW w:w="5591" w:type="dxa"/>
            <w:gridSpan w:val="2"/>
            <w:shd w:val="clear" w:color="auto" w:fill="A8D08D" w:themeFill="accent6" w:themeFillTint="99"/>
          </w:tcPr>
          <w:p w14:paraId="10188491" w14:textId="77777777" w:rsidR="00530070" w:rsidRPr="00A312F9" w:rsidRDefault="00530070" w:rsidP="002A0BBF">
            <w:pPr>
              <w:rPr>
                <w:sz w:val="28"/>
                <w:szCs w:val="28"/>
                <w:u w:val="single"/>
              </w:rPr>
            </w:pPr>
            <w:r w:rsidRPr="00A312F9">
              <w:rPr>
                <w:sz w:val="28"/>
                <w:szCs w:val="28"/>
                <w:u w:val="single"/>
              </w:rPr>
              <w:t>Summer</w:t>
            </w:r>
          </w:p>
        </w:tc>
      </w:tr>
      <w:tr w:rsidR="00530070" w14:paraId="54B51724" w14:textId="77777777" w:rsidTr="002A0BBF">
        <w:tc>
          <w:tcPr>
            <w:tcW w:w="5590" w:type="dxa"/>
            <w:shd w:val="clear" w:color="auto" w:fill="A8D08D" w:themeFill="accent6" w:themeFillTint="99"/>
          </w:tcPr>
          <w:p w14:paraId="63669FF3" w14:textId="79D962C7" w:rsidR="00530070" w:rsidRDefault="00530070" w:rsidP="00530070">
            <w:r>
              <w:sym w:font="Symbol" w:char="F0B7"/>
            </w:r>
            <w:r>
              <w:t xml:space="preserve"> </w:t>
            </w:r>
            <w:r w:rsidR="006D4E62">
              <w:t>Simple m</w:t>
            </w:r>
            <w:r>
              <w:t xml:space="preserve">ap skills </w:t>
            </w:r>
          </w:p>
          <w:p w14:paraId="3DD9667E" w14:textId="4201B3FB" w:rsidR="00530070" w:rsidRDefault="00530070" w:rsidP="00530070">
            <w:r>
              <w:sym w:font="Symbol" w:char="F0B7"/>
            </w:r>
            <w:r>
              <w:t xml:space="preserve"> Going from learning about our local environment to the UK</w:t>
            </w:r>
            <w:r w:rsidR="006D4E62">
              <w:t>.</w:t>
            </w:r>
          </w:p>
          <w:p w14:paraId="042E30AE" w14:textId="73131354" w:rsidR="00530070" w:rsidRPr="00A312F9" w:rsidRDefault="00530070" w:rsidP="00530070">
            <w:pPr>
              <w:rPr>
                <w:sz w:val="28"/>
                <w:szCs w:val="28"/>
                <w:u w:val="single"/>
              </w:rPr>
            </w:pPr>
            <w:r>
              <w:sym w:font="Symbol" w:char="F0B7"/>
            </w:r>
            <w:r>
              <w:t xml:space="preserve"> Referring back to our key geography vocabulary</w:t>
            </w:r>
          </w:p>
        </w:tc>
        <w:tc>
          <w:tcPr>
            <w:tcW w:w="5590" w:type="dxa"/>
            <w:gridSpan w:val="2"/>
          </w:tcPr>
          <w:p w14:paraId="7B0E4059" w14:textId="45A7FBF2" w:rsidR="00530070" w:rsidRPr="00A312F9" w:rsidRDefault="00530070" w:rsidP="00530070">
            <w:pPr>
              <w:rPr>
                <w:sz w:val="28"/>
                <w:szCs w:val="28"/>
                <w:u w:val="single"/>
              </w:rPr>
            </w:pPr>
            <w:r>
              <w:t xml:space="preserve">Children will be expected to name, locate and identify characteristics of the 4 countries and capital cities of the UK and its surrounding seas. </w:t>
            </w:r>
            <w:r w:rsidR="00397C6F">
              <w:t>The children will</w:t>
            </w:r>
            <w:r>
              <w:t xml:space="preserve"> use a map to identify the UK and its countries</w:t>
            </w:r>
            <w:r w:rsidR="006D4E62">
              <w:t xml:space="preserve">, and the surrounding seas. </w:t>
            </w:r>
            <w:r>
              <w:t>They will also use photographs to recognise different landmarks. They will use prior knowledge to create a simple map and use and create symbols in a key.</w:t>
            </w:r>
            <w:r w:rsidR="00397C6F">
              <w:t xml:space="preserve"> Children will be referring back to all of the key vocabulary learned in </w:t>
            </w:r>
            <w:r w:rsidR="00FA7A51">
              <w:t>Y</w:t>
            </w:r>
            <w:r w:rsidR="00397C6F">
              <w:t xml:space="preserve">ear </w:t>
            </w:r>
            <w:r w:rsidR="00FA7A51">
              <w:t>1</w:t>
            </w:r>
            <w:r w:rsidR="00397C6F">
              <w:t xml:space="preserve">. Can they remember this and confidently use these terms? </w:t>
            </w:r>
          </w:p>
        </w:tc>
        <w:tc>
          <w:tcPr>
            <w:tcW w:w="5590" w:type="dxa"/>
            <w:gridSpan w:val="2"/>
          </w:tcPr>
          <w:p w14:paraId="6CC79EED" w14:textId="025617A0" w:rsidR="00530070" w:rsidRPr="00A312F9" w:rsidRDefault="00397C6F" w:rsidP="00530070">
            <w:pPr>
              <w:rPr>
                <w:sz w:val="28"/>
                <w:szCs w:val="28"/>
                <w:u w:val="single"/>
              </w:rPr>
            </w:pPr>
            <w:r>
              <w:t>Children will use their knowledge to identify countries, continents and oceans in world maps, atlases and globes. Children will know the location of hot and cold areas in the world, learning about the equator and the north and south poles.</w:t>
            </w:r>
          </w:p>
        </w:tc>
        <w:tc>
          <w:tcPr>
            <w:tcW w:w="5591" w:type="dxa"/>
            <w:gridSpan w:val="2"/>
          </w:tcPr>
          <w:p w14:paraId="4128C908" w14:textId="17A31FCE" w:rsidR="00530070" w:rsidRPr="00397C6F" w:rsidRDefault="00397C6F" w:rsidP="00530070">
            <w:r w:rsidRPr="00397C6F">
              <w:t>This half term the children will focus on developing their knowle</w:t>
            </w:r>
            <w:r w:rsidR="0097692A">
              <w:t>d</w:t>
            </w:r>
            <w:r w:rsidRPr="00397C6F">
              <w:t>g</w:t>
            </w:r>
            <w:r w:rsidR="0097692A">
              <w:t>e</w:t>
            </w:r>
            <w:r w:rsidRPr="00397C6F">
              <w:t xml:space="preserve"> of human and physical features in the local area</w:t>
            </w:r>
            <w:r w:rsidR="00B005BE">
              <w:t xml:space="preserve"> and creating maps with a key</w:t>
            </w:r>
            <w:r w:rsidRPr="00397C6F">
              <w:t xml:space="preserve">. They will complete fieldwork to build on their knowledge from Year 1 and use more geographical skills and vocabulary to document their findings. </w:t>
            </w:r>
          </w:p>
        </w:tc>
      </w:tr>
      <w:tr w:rsidR="001D5ADD" w14:paraId="32867FBA" w14:textId="77777777" w:rsidTr="002A0BBF">
        <w:tc>
          <w:tcPr>
            <w:tcW w:w="5590" w:type="dxa"/>
            <w:shd w:val="clear" w:color="auto" w:fill="A8D08D" w:themeFill="accent6" w:themeFillTint="99"/>
          </w:tcPr>
          <w:p w14:paraId="424594BF" w14:textId="77777777" w:rsidR="001D5ADD" w:rsidRDefault="001D5ADD" w:rsidP="001D5ADD">
            <w:r>
              <w:t xml:space="preserve">Locational Knowledge </w:t>
            </w:r>
          </w:p>
        </w:tc>
        <w:tc>
          <w:tcPr>
            <w:tcW w:w="5590" w:type="dxa"/>
            <w:gridSpan w:val="2"/>
          </w:tcPr>
          <w:p w14:paraId="1B0823AC" w14:textId="77777777" w:rsidR="001D5ADD" w:rsidRDefault="001D5ADD" w:rsidP="001D5ADD">
            <w:r>
              <w:t>I can name the village, city and country I live in.</w:t>
            </w:r>
          </w:p>
          <w:p w14:paraId="3568929D" w14:textId="77777777" w:rsidR="00FA7A51" w:rsidRDefault="00397C6F" w:rsidP="001D5ADD">
            <w:r>
              <w:t xml:space="preserve">I can name &amp; locate the 4 countries within the UK and identify the borders. </w:t>
            </w:r>
          </w:p>
          <w:p w14:paraId="6B342B74" w14:textId="77777777" w:rsidR="00FA7A51" w:rsidRDefault="00397C6F" w:rsidP="001D5ADD">
            <w:r>
              <w:t xml:space="preserve">I can name the 4 capital cities within the UK. </w:t>
            </w:r>
          </w:p>
          <w:p w14:paraId="026846F8" w14:textId="07CD54A0" w:rsidR="006D4E62" w:rsidRDefault="00397C6F" w:rsidP="001D5ADD">
            <w:r>
              <w:t>I can name the seas surrounding the UK.</w:t>
            </w:r>
          </w:p>
        </w:tc>
        <w:tc>
          <w:tcPr>
            <w:tcW w:w="5590" w:type="dxa"/>
            <w:gridSpan w:val="2"/>
          </w:tcPr>
          <w:p w14:paraId="49CAF43E" w14:textId="23AA0B86" w:rsidR="001D5ADD" w:rsidRDefault="00397C6F" w:rsidP="001D5ADD">
            <w:r>
              <w:t>I can locate the North &amp; South Pole.</w:t>
            </w:r>
          </w:p>
          <w:p w14:paraId="4D88D312" w14:textId="47ADF926" w:rsidR="00865629" w:rsidRDefault="00865629" w:rsidP="001D5ADD">
            <w:r>
              <w:t>I can name the 5 oceans and 7 continents of the world.</w:t>
            </w:r>
          </w:p>
          <w:p w14:paraId="7EE83733" w14:textId="04B541F3" w:rsidR="004C2DA2" w:rsidRDefault="004C2DA2" w:rsidP="001D5ADD"/>
        </w:tc>
        <w:tc>
          <w:tcPr>
            <w:tcW w:w="5591" w:type="dxa"/>
            <w:gridSpan w:val="2"/>
          </w:tcPr>
          <w:p w14:paraId="04364F22" w14:textId="3D32ACBD" w:rsidR="001D5ADD" w:rsidRDefault="00B005BE" w:rsidP="001D5ADD">
            <w:r>
              <w:t xml:space="preserve">I can compare the human and physical features of our local area. </w:t>
            </w:r>
          </w:p>
        </w:tc>
      </w:tr>
      <w:tr w:rsidR="001D5ADD" w14:paraId="4E5EDA46" w14:textId="77777777" w:rsidTr="002A0BBF">
        <w:tc>
          <w:tcPr>
            <w:tcW w:w="5590" w:type="dxa"/>
            <w:shd w:val="clear" w:color="auto" w:fill="A8D08D" w:themeFill="accent6" w:themeFillTint="99"/>
          </w:tcPr>
          <w:p w14:paraId="6CDEDB22" w14:textId="77777777" w:rsidR="001D5ADD" w:rsidRDefault="001D5ADD" w:rsidP="001D5ADD">
            <w:r>
              <w:t>Place Knowledge</w:t>
            </w:r>
          </w:p>
        </w:tc>
        <w:tc>
          <w:tcPr>
            <w:tcW w:w="5590" w:type="dxa"/>
            <w:gridSpan w:val="2"/>
          </w:tcPr>
          <w:p w14:paraId="6182347E" w14:textId="77777777" w:rsidR="001D5ADD" w:rsidRDefault="00C45B1D" w:rsidP="001D5ADD">
            <w:r>
              <w:t xml:space="preserve">I can talk about places close and far away. </w:t>
            </w:r>
          </w:p>
          <w:p w14:paraId="06331841" w14:textId="32DD667B" w:rsidR="00C45B1D" w:rsidRDefault="00C45B1D" w:rsidP="001D5ADD">
            <w:r>
              <w:t>I can use basic geographical vocabulary.</w:t>
            </w:r>
          </w:p>
        </w:tc>
        <w:tc>
          <w:tcPr>
            <w:tcW w:w="5590" w:type="dxa"/>
            <w:gridSpan w:val="2"/>
          </w:tcPr>
          <w:p w14:paraId="7E6AFD14" w14:textId="2DFB9508" w:rsidR="001D5ADD" w:rsidRDefault="00397C6F" w:rsidP="001D5ADD">
            <w:r>
              <w:t>I can locate hot and cold places such as the North Pole &amp; Australia. I can talk about the location of hot and cold areas of the world in relation to the Equator and the North and South Poles. I can describe some similarities &amp; differences of a small area of the UK (Darlington) &amp; a place within Arctic Circle.</w:t>
            </w:r>
          </w:p>
        </w:tc>
        <w:tc>
          <w:tcPr>
            <w:tcW w:w="5591" w:type="dxa"/>
            <w:gridSpan w:val="2"/>
          </w:tcPr>
          <w:p w14:paraId="1BDD7ECF" w14:textId="77777777" w:rsidR="00B005BE" w:rsidRDefault="00C45B1D" w:rsidP="00C45B1D">
            <w:r>
              <w:t xml:space="preserve">I can </w:t>
            </w:r>
            <w:r w:rsidR="00B005BE">
              <w:t xml:space="preserve">talk about places close and far away. </w:t>
            </w:r>
          </w:p>
          <w:p w14:paraId="30B02FE6" w14:textId="3ED8A5DA" w:rsidR="00DC3F59" w:rsidRDefault="00B005BE" w:rsidP="00DC3F59">
            <w:r>
              <w:t xml:space="preserve">I can talk about some geographical similarities and differences between Red Hall (Darlington), County Durham and a wider world country. </w:t>
            </w:r>
          </w:p>
          <w:p w14:paraId="697BD31C" w14:textId="4984E0DD" w:rsidR="001D5ADD" w:rsidRDefault="001D5ADD" w:rsidP="00C45B1D"/>
        </w:tc>
      </w:tr>
      <w:tr w:rsidR="001D5ADD" w14:paraId="218E7D1A" w14:textId="77777777" w:rsidTr="002A0BBF">
        <w:tc>
          <w:tcPr>
            <w:tcW w:w="5590" w:type="dxa"/>
            <w:shd w:val="clear" w:color="auto" w:fill="A8D08D" w:themeFill="accent6" w:themeFillTint="99"/>
          </w:tcPr>
          <w:p w14:paraId="27E887FF" w14:textId="77777777" w:rsidR="001D5ADD" w:rsidRDefault="001D5ADD" w:rsidP="001D5ADD">
            <w:r>
              <w:t xml:space="preserve">Human and Physical Geography </w:t>
            </w:r>
          </w:p>
          <w:p w14:paraId="1EB60FF0" w14:textId="77777777" w:rsidR="001D5ADD" w:rsidRDefault="001D5ADD" w:rsidP="001D5ADD">
            <w:r>
              <w:t>(Name, explain &amp; compare)</w:t>
            </w:r>
          </w:p>
        </w:tc>
        <w:tc>
          <w:tcPr>
            <w:tcW w:w="5590" w:type="dxa"/>
            <w:gridSpan w:val="2"/>
          </w:tcPr>
          <w:p w14:paraId="63B271D9" w14:textId="77777777" w:rsidR="004553BA" w:rsidRDefault="004553BA" w:rsidP="004553BA">
            <w:r>
              <w:t xml:space="preserve">I can use some geographical vocabulary. </w:t>
            </w:r>
          </w:p>
          <w:p w14:paraId="70C37E80" w14:textId="0BAD052F" w:rsidR="001D5ADD" w:rsidRDefault="004553BA" w:rsidP="004C2DA2">
            <w:r>
              <w:t>I can name some physical and human features.</w:t>
            </w:r>
          </w:p>
        </w:tc>
        <w:tc>
          <w:tcPr>
            <w:tcW w:w="5590" w:type="dxa"/>
            <w:gridSpan w:val="2"/>
          </w:tcPr>
          <w:p w14:paraId="7D02F66B" w14:textId="77777777" w:rsidR="00DC3F59" w:rsidRDefault="004C2DA2" w:rsidP="001D5ADD">
            <w:r>
              <w:t xml:space="preserve">I can use some geographical vocabulary. </w:t>
            </w:r>
          </w:p>
          <w:p w14:paraId="16D8D5C3" w14:textId="3BC483D9" w:rsidR="001D5ADD" w:rsidRDefault="004C2DA2" w:rsidP="001D5ADD">
            <w:r>
              <w:t>I can name some physical and human features.</w:t>
            </w:r>
          </w:p>
        </w:tc>
        <w:tc>
          <w:tcPr>
            <w:tcW w:w="5591" w:type="dxa"/>
            <w:gridSpan w:val="2"/>
          </w:tcPr>
          <w:p w14:paraId="185F6BFF" w14:textId="1C7E7E6B" w:rsidR="00DC3F59" w:rsidRDefault="00DC3F59" w:rsidP="00DC3F59">
            <w:r>
              <w:t xml:space="preserve">I can use some geographical vocabulary.  </w:t>
            </w:r>
          </w:p>
          <w:p w14:paraId="1FBEDA46" w14:textId="77777777" w:rsidR="00DC3F59" w:rsidRDefault="00DC3F59" w:rsidP="00DC3F59">
            <w:r>
              <w:t xml:space="preserve">I can name key physical features such as rivers, fields. </w:t>
            </w:r>
          </w:p>
          <w:p w14:paraId="178D44A0" w14:textId="77C87197" w:rsidR="001D5ADD" w:rsidRDefault="00DC3F59" w:rsidP="00DC3F59">
            <w:r>
              <w:t>I can name key human features such as bridges</w:t>
            </w:r>
            <w:r w:rsidRPr="00BE6268">
              <w:rPr>
                <w:color w:val="5B9BD5" w:themeColor="accent1"/>
              </w:rPr>
              <w:t>, Amazon?</w:t>
            </w:r>
          </w:p>
        </w:tc>
      </w:tr>
      <w:tr w:rsidR="001D5ADD" w14:paraId="6F579BAE" w14:textId="77777777" w:rsidTr="002A0BBF">
        <w:tc>
          <w:tcPr>
            <w:tcW w:w="5590" w:type="dxa"/>
            <w:shd w:val="clear" w:color="auto" w:fill="A8D08D" w:themeFill="accent6" w:themeFillTint="99"/>
          </w:tcPr>
          <w:p w14:paraId="72621327" w14:textId="77777777" w:rsidR="001D5ADD" w:rsidRPr="007648B4" w:rsidRDefault="001D5ADD" w:rsidP="001D5ADD">
            <w:r w:rsidRPr="007648B4">
              <w:t>Skills and fieldwork (Observe, collect and present)</w:t>
            </w:r>
          </w:p>
        </w:tc>
        <w:tc>
          <w:tcPr>
            <w:tcW w:w="5590" w:type="dxa"/>
            <w:gridSpan w:val="2"/>
          </w:tcPr>
          <w:p w14:paraId="628AD60D" w14:textId="77777777" w:rsidR="004C2DA2" w:rsidRDefault="001D5ADD" w:rsidP="004C2DA2">
            <w:r>
              <w:t>I can use locational and directional language (near and far; left and right]) to describe the location of features and routes on a map.</w:t>
            </w:r>
            <w:r w:rsidR="004C2DA2">
              <w:t xml:space="preserve"> </w:t>
            </w:r>
          </w:p>
          <w:p w14:paraId="70A02DAF" w14:textId="2B132E5F" w:rsidR="004C2DA2" w:rsidRDefault="004C2DA2" w:rsidP="004C2DA2">
            <w:r>
              <w:t xml:space="preserve"> (N, S, E, W), e.g. Scotland is North.</w:t>
            </w:r>
          </w:p>
          <w:p w14:paraId="391F533D" w14:textId="3A9DE0CD" w:rsidR="001D5ADD" w:rsidRPr="002C6D50" w:rsidRDefault="00DC3F59" w:rsidP="004C2DA2">
            <w:r>
              <w:lastRenderedPageBreak/>
              <w:t xml:space="preserve">I can use large maps to mark key locations, e.g. continents, UK, Country Durham, Darlington. </w:t>
            </w:r>
          </w:p>
        </w:tc>
        <w:tc>
          <w:tcPr>
            <w:tcW w:w="5590" w:type="dxa"/>
            <w:gridSpan w:val="2"/>
          </w:tcPr>
          <w:p w14:paraId="02F6E5D3" w14:textId="77777777" w:rsidR="00293789" w:rsidRDefault="001A4827" w:rsidP="001D5ADD">
            <w:r>
              <w:lastRenderedPageBreak/>
              <w:t>I can use simple compass directions</w:t>
            </w:r>
          </w:p>
          <w:p w14:paraId="2CA78615" w14:textId="3D648706" w:rsidR="004553BA" w:rsidRPr="00C66B3A" w:rsidRDefault="004553BA" w:rsidP="001D5ADD">
            <w:r>
              <w:t xml:space="preserve">I can use large maps to mark key locations, e.g. UK, hot and cold countries. </w:t>
            </w:r>
          </w:p>
        </w:tc>
        <w:tc>
          <w:tcPr>
            <w:tcW w:w="5591" w:type="dxa"/>
            <w:gridSpan w:val="2"/>
          </w:tcPr>
          <w:p w14:paraId="007FB29F" w14:textId="77777777" w:rsidR="00C45B1D" w:rsidRDefault="00C45B1D" w:rsidP="00C45B1D">
            <w:r>
              <w:t xml:space="preserve">I can use locational and directional language (near and far; left and right]) to describe the location of features and routes on a map. </w:t>
            </w:r>
          </w:p>
          <w:p w14:paraId="3DF41B0F" w14:textId="77777777" w:rsidR="00C45B1D" w:rsidRDefault="00C45B1D" w:rsidP="00C45B1D">
            <w:r>
              <w:t>I can use simple compass directions (N, S, E, W), e.g. Scotland is North.</w:t>
            </w:r>
          </w:p>
          <w:p w14:paraId="229B8FD4" w14:textId="77777777" w:rsidR="00DC3F59" w:rsidRDefault="00C45B1D" w:rsidP="00C45B1D">
            <w:r>
              <w:lastRenderedPageBreak/>
              <w:t xml:space="preserve">I can use locational and directional language (near and far; left and right]) to describe features of Red Hall. </w:t>
            </w:r>
          </w:p>
          <w:p w14:paraId="1D5C0C7B" w14:textId="75B457DC" w:rsidR="00293789" w:rsidRPr="00F9619B" w:rsidRDefault="00C45B1D" w:rsidP="00C45B1D">
            <w:r>
              <w:t>I can create a simple map with a key of Red Hall/Darlington incl Amazon.</w:t>
            </w:r>
          </w:p>
        </w:tc>
      </w:tr>
      <w:tr w:rsidR="001D5ADD" w14:paraId="6712121F" w14:textId="77777777" w:rsidTr="002A0BBF">
        <w:tc>
          <w:tcPr>
            <w:tcW w:w="5590" w:type="dxa"/>
            <w:shd w:val="clear" w:color="auto" w:fill="A8D08D" w:themeFill="accent6" w:themeFillTint="99"/>
          </w:tcPr>
          <w:p w14:paraId="0EFC499E" w14:textId="77777777" w:rsidR="001D5ADD" w:rsidRPr="007648B4" w:rsidRDefault="001D5ADD" w:rsidP="001D5ADD">
            <w:r>
              <w:lastRenderedPageBreak/>
              <w:t>Suggested activities linked to themes</w:t>
            </w:r>
          </w:p>
        </w:tc>
        <w:tc>
          <w:tcPr>
            <w:tcW w:w="5590" w:type="dxa"/>
            <w:gridSpan w:val="2"/>
          </w:tcPr>
          <w:p w14:paraId="484895D7" w14:textId="288143C1" w:rsidR="001D5ADD" w:rsidRPr="002C6D50" w:rsidRDefault="004C2DA2" w:rsidP="001D5ADD">
            <w:r>
              <w:sym w:font="Symbol" w:char="F0B7"/>
            </w:r>
            <w:r>
              <w:t xml:space="preserve"> ‘Jigsaw’ of the UK. Put the countries back together again. </w:t>
            </w:r>
            <w:r w:rsidR="00C45B1D">
              <w:sym w:font="Symbol" w:char="F0B7"/>
            </w:r>
            <w:r w:rsidR="00C45B1D">
              <w:t xml:space="preserve"> Plan a family/school trip to visit geographical locations around the UK.</w:t>
            </w:r>
          </w:p>
        </w:tc>
        <w:tc>
          <w:tcPr>
            <w:tcW w:w="5590" w:type="dxa"/>
            <w:gridSpan w:val="2"/>
          </w:tcPr>
          <w:p w14:paraId="18A3F3EA" w14:textId="77777777" w:rsidR="004C2DA2" w:rsidRDefault="004C2DA2" w:rsidP="004C2DA2">
            <w:r>
              <w:sym w:font="Symbol" w:char="F0B7"/>
            </w:r>
            <w:r>
              <w:t xml:space="preserve"> Compare the Arctic &amp; Antarctic. </w:t>
            </w:r>
          </w:p>
          <w:p w14:paraId="64D12662" w14:textId="77777777" w:rsidR="004C2DA2" w:rsidRDefault="004C2DA2" w:rsidP="004C2DA2">
            <w:r>
              <w:sym w:font="Symbol" w:char="F0B7"/>
            </w:r>
            <w:r>
              <w:t xml:space="preserve"> How Cold? Ice cube experiments. </w:t>
            </w:r>
          </w:p>
          <w:p w14:paraId="46BA574A" w14:textId="77777777" w:rsidR="004C2DA2" w:rsidRDefault="004C2DA2" w:rsidP="004C2DA2">
            <w:r>
              <w:sym w:font="Symbol" w:char="F0B7"/>
            </w:r>
            <w:r>
              <w:t xml:space="preserve"> Ask &amp; answer questions about temperatures in hot and cold places. </w:t>
            </w:r>
          </w:p>
          <w:p w14:paraId="0A3C7FBA" w14:textId="77777777" w:rsidR="00293789" w:rsidRDefault="004C2DA2" w:rsidP="004C2DA2">
            <w:r>
              <w:t xml:space="preserve"> </w:t>
            </w:r>
            <w:r>
              <w:sym w:font="Symbol" w:char="F0B7"/>
            </w:r>
            <w:r>
              <w:t xml:space="preserve"> Distinguish between what Earth was like then and now</w:t>
            </w:r>
          </w:p>
          <w:p w14:paraId="6B577FD1" w14:textId="40F4CBD5" w:rsidR="001A4827" w:rsidRPr="00C66B3A" w:rsidRDefault="001A4827" w:rsidP="004C2DA2"/>
        </w:tc>
        <w:tc>
          <w:tcPr>
            <w:tcW w:w="5591" w:type="dxa"/>
            <w:gridSpan w:val="2"/>
          </w:tcPr>
          <w:p w14:paraId="2F3D8B34" w14:textId="5FA1A4B3" w:rsidR="001D5ADD" w:rsidRDefault="00C45B1D" w:rsidP="001D5ADD">
            <w:pPr>
              <w:rPr>
                <w:sz w:val="28"/>
                <w:szCs w:val="28"/>
                <w:u w:val="single"/>
              </w:rPr>
            </w:pPr>
            <w:r>
              <w:sym w:font="Symbol" w:char="F0B7"/>
            </w:r>
            <w:r>
              <w:t xml:space="preserve"> I spy with images - Same? Different? </w:t>
            </w:r>
            <w:r>
              <w:sym w:font="Symbol" w:char="F0B7"/>
            </w:r>
            <w:r>
              <w:t xml:space="preserve"> Map symbol pairs (match the symbol to its feature). </w:t>
            </w:r>
            <w:r>
              <w:sym w:font="Symbol" w:char="F0B7"/>
            </w:r>
            <w:r>
              <w:t xml:space="preserve"> Create a simple map (physical features). </w:t>
            </w:r>
            <w:r>
              <w:sym w:font="Symbol" w:char="F0B7"/>
            </w:r>
            <w:r>
              <w:t xml:space="preserve"> Meet and talk to village residents </w:t>
            </w:r>
            <w:r>
              <w:sym w:font="Symbol" w:char="F0B7"/>
            </w:r>
            <w:r>
              <w:t xml:space="preserve"> Look at the past &amp; present location of industrial buildings on/near Red Hall. </w:t>
            </w:r>
            <w:r>
              <w:sym w:font="Symbol" w:char="F0B7"/>
            </w:r>
            <w:r>
              <w:t xml:space="preserve"> Create geography ‘Must Haves’ for </w:t>
            </w:r>
            <w:r w:rsidRPr="00BE6268">
              <w:rPr>
                <w:color w:val="5B9BD5" w:themeColor="accent1"/>
              </w:rPr>
              <w:t>Amazon distribution centre</w:t>
            </w:r>
            <w:r>
              <w:t xml:space="preserve">, e.g. rivers or roads for transport. Villages for workers. </w:t>
            </w:r>
            <w:r>
              <w:sym w:font="Symbol" w:char="F0B7"/>
            </w:r>
            <w:r>
              <w:t xml:space="preserve"> Look at images of Red Hall and Darlington. What’s the same? What’s different? </w:t>
            </w:r>
            <w:r>
              <w:sym w:font="Symbol" w:char="F0B7"/>
            </w:r>
            <w:r>
              <w:t xml:space="preserve"> Create a simple map &amp; key of the </w:t>
            </w:r>
            <w:r w:rsidRPr="00BE6268">
              <w:rPr>
                <w:color w:val="5B9BD5" w:themeColor="accent1"/>
              </w:rPr>
              <w:t>Amazon centre</w:t>
            </w:r>
          </w:p>
        </w:tc>
      </w:tr>
      <w:tr w:rsidR="002C3E15" w14:paraId="47650EEC" w14:textId="77777777" w:rsidTr="002A0BBF">
        <w:tc>
          <w:tcPr>
            <w:tcW w:w="5590" w:type="dxa"/>
            <w:shd w:val="clear" w:color="auto" w:fill="A8D08D" w:themeFill="accent6" w:themeFillTint="99"/>
          </w:tcPr>
          <w:p w14:paraId="3B4E0CFF" w14:textId="77777777" w:rsidR="002C3E15" w:rsidRDefault="002C3E15" w:rsidP="002C3E15">
            <w:pPr>
              <w:rPr>
                <w:sz w:val="28"/>
                <w:szCs w:val="28"/>
                <w:u w:val="single"/>
              </w:rPr>
            </w:pPr>
            <w:r>
              <w:rPr>
                <w:sz w:val="28"/>
                <w:szCs w:val="28"/>
                <w:u w:val="single"/>
              </w:rPr>
              <w:t>Key Vocab - Sticky words</w:t>
            </w:r>
          </w:p>
          <w:p w14:paraId="3C557565" w14:textId="77777777" w:rsidR="002C3E15" w:rsidRDefault="002C3E15" w:rsidP="002C3E15">
            <w:pPr>
              <w:rPr>
                <w:sz w:val="28"/>
                <w:szCs w:val="28"/>
                <w:u w:val="single"/>
              </w:rPr>
            </w:pPr>
          </w:p>
        </w:tc>
        <w:tc>
          <w:tcPr>
            <w:tcW w:w="2795" w:type="dxa"/>
          </w:tcPr>
          <w:p w14:paraId="46B2BFC8" w14:textId="77777777" w:rsidR="001A4827" w:rsidRPr="000F13B0" w:rsidRDefault="001A4827" w:rsidP="001A4827">
            <w:r w:rsidRPr="000F13B0">
              <w:t>UK: England</w:t>
            </w:r>
          </w:p>
          <w:p w14:paraId="52743DA9" w14:textId="77777777" w:rsidR="001A4827" w:rsidRPr="000F13B0" w:rsidRDefault="001A4827" w:rsidP="001A4827">
            <w:r w:rsidRPr="000F13B0">
              <w:t>Ireland</w:t>
            </w:r>
          </w:p>
          <w:p w14:paraId="506E6CB6" w14:textId="77777777" w:rsidR="001A4827" w:rsidRPr="000F13B0" w:rsidRDefault="001A4827" w:rsidP="001A4827">
            <w:r w:rsidRPr="000F13B0">
              <w:t>Scotland</w:t>
            </w:r>
          </w:p>
          <w:p w14:paraId="374D66AC" w14:textId="77777777" w:rsidR="001A4827" w:rsidRPr="000F13B0" w:rsidRDefault="001A4827" w:rsidP="001A4827">
            <w:r w:rsidRPr="000F13B0">
              <w:t>Wales</w:t>
            </w:r>
          </w:p>
          <w:p w14:paraId="2F68A52F" w14:textId="77777777" w:rsidR="001A4827" w:rsidRPr="000F13B0" w:rsidRDefault="001A4827" w:rsidP="001A4827">
            <w:r w:rsidRPr="000F13B0">
              <w:t>North Sea</w:t>
            </w:r>
          </w:p>
          <w:p w14:paraId="5C95C79A" w14:textId="77777777" w:rsidR="001A4827" w:rsidRPr="000F13B0" w:rsidRDefault="001A4827" w:rsidP="001A4827">
            <w:r w:rsidRPr="000F13B0">
              <w:t>English Channel</w:t>
            </w:r>
          </w:p>
          <w:p w14:paraId="79173C61" w14:textId="77777777" w:rsidR="001A4827" w:rsidRPr="000F13B0" w:rsidRDefault="001A4827" w:rsidP="001A4827">
            <w:r w:rsidRPr="000F13B0">
              <w:t>Irish Sea</w:t>
            </w:r>
          </w:p>
          <w:p w14:paraId="0B74427D" w14:textId="77777777" w:rsidR="001A4827" w:rsidRPr="000F13B0" w:rsidRDefault="001A4827" w:rsidP="001A4827">
            <w:r w:rsidRPr="000F13B0">
              <w:t>Atlantic Ocean</w:t>
            </w:r>
          </w:p>
          <w:p w14:paraId="06276299" w14:textId="77777777" w:rsidR="001A4827" w:rsidRPr="000F13B0" w:rsidRDefault="001A4827" w:rsidP="001A4827">
            <w:r w:rsidRPr="000F13B0">
              <w:t xml:space="preserve">North, South, East </w:t>
            </w:r>
          </w:p>
          <w:p w14:paraId="2ACD9A07" w14:textId="77777777" w:rsidR="001A4827" w:rsidRDefault="001A4827" w:rsidP="001A4827">
            <w:r w:rsidRPr="000F13B0">
              <w:t>&amp; West</w:t>
            </w:r>
            <w:r w:rsidRPr="002C3E15">
              <w:t xml:space="preserve"> </w:t>
            </w:r>
          </w:p>
          <w:p w14:paraId="2BC678C1" w14:textId="165955BC" w:rsidR="001A4827" w:rsidRDefault="001A4827" w:rsidP="001A4827">
            <w:r>
              <w:t>Country</w:t>
            </w:r>
          </w:p>
          <w:p w14:paraId="1FB558EF" w14:textId="2247FE01" w:rsidR="001A4827" w:rsidRDefault="001A4827" w:rsidP="001A4827">
            <w:r>
              <w:t>Ocean</w:t>
            </w:r>
          </w:p>
          <w:p w14:paraId="37344D72" w14:textId="4F2BADD8" w:rsidR="001A4827" w:rsidRDefault="001A4827" w:rsidP="001A4827">
            <w:r>
              <w:t>Sea</w:t>
            </w:r>
          </w:p>
          <w:p w14:paraId="1FDA564D" w14:textId="77777777" w:rsidR="000F13B0" w:rsidRPr="002C3E15" w:rsidRDefault="000F13B0" w:rsidP="000F13B0">
            <w:r w:rsidRPr="002C3E15">
              <w:t>Key</w:t>
            </w:r>
          </w:p>
          <w:p w14:paraId="23BC5E5C" w14:textId="162D8139" w:rsidR="002C3E15" w:rsidRPr="008D3B79" w:rsidRDefault="000F13B0" w:rsidP="000F13B0">
            <w:r w:rsidRPr="002C3E15">
              <w:t>fieldwork</w:t>
            </w:r>
          </w:p>
        </w:tc>
        <w:tc>
          <w:tcPr>
            <w:tcW w:w="2795" w:type="dxa"/>
          </w:tcPr>
          <w:p w14:paraId="25F4D3E8" w14:textId="77777777" w:rsidR="002C3E15" w:rsidRDefault="002C3E15" w:rsidP="002C3E15">
            <w:r>
              <w:t>name</w:t>
            </w:r>
          </w:p>
          <w:p w14:paraId="3C7225E0" w14:textId="77777777" w:rsidR="002C3E15" w:rsidRDefault="002C3E15" w:rsidP="002C3E15">
            <w:r>
              <w:t>compare</w:t>
            </w:r>
          </w:p>
          <w:p w14:paraId="0223DDDE" w14:textId="77777777" w:rsidR="002C3E15" w:rsidRDefault="002C3E15" w:rsidP="002C3E15">
            <w:r>
              <w:t>local</w:t>
            </w:r>
          </w:p>
          <w:p w14:paraId="350338CF" w14:textId="77777777" w:rsidR="002C3E15" w:rsidRDefault="002C3E15" w:rsidP="002C3E15">
            <w:r>
              <w:t>changes</w:t>
            </w:r>
          </w:p>
          <w:p w14:paraId="57A728A7" w14:textId="57711D38" w:rsidR="002C3E15" w:rsidRDefault="002C3E15" w:rsidP="002C3E15">
            <w:r>
              <w:t>ind</w:t>
            </w:r>
            <w:r w:rsidR="000F13B0">
              <w:t>ustry</w:t>
            </w:r>
          </w:p>
          <w:p w14:paraId="42CF7C23" w14:textId="73D692B7" w:rsidR="002C3E15" w:rsidRDefault="002C3E15" w:rsidP="002C3E15">
            <w:r>
              <w:t xml:space="preserve">water </w:t>
            </w:r>
          </w:p>
          <w:p w14:paraId="09C76634" w14:textId="435FD7AB" w:rsidR="000F13B0" w:rsidRDefault="000F13B0" w:rsidP="002C3E15">
            <w:r>
              <w:t>mud</w:t>
            </w:r>
          </w:p>
          <w:p w14:paraId="4EE190EA" w14:textId="7D3F2789" w:rsidR="000F13B0" w:rsidRDefault="000F13B0" w:rsidP="002C3E15">
            <w:r>
              <w:t>trees</w:t>
            </w:r>
          </w:p>
          <w:p w14:paraId="2CDA3304" w14:textId="77777777" w:rsidR="002C3E15" w:rsidRDefault="002C3E15" w:rsidP="002C3E15">
            <w:r>
              <w:t xml:space="preserve">past </w:t>
            </w:r>
          </w:p>
          <w:p w14:paraId="49E3F44C" w14:textId="77777777" w:rsidR="002C3E15" w:rsidRDefault="002C3E15" w:rsidP="002C3E15">
            <w:r>
              <w:t xml:space="preserve">think </w:t>
            </w:r>
          </w:p>
          <w:p w14:paraId="491FEB44" w14:textId="77777777" w:rsidR="002C3E15" w:rsidRDefault="002C3E15" w:rsidP="002C3E15">
            <w:r>
              <w:t xml:space="preserve">thought </w:t>
            </w:r>
          </w:p>
          <w:p w14:paraId="4055556D" w14:textId="68915981" w:rsidR="002C3E15" w:rsidRDefault="002C3E15" w:rsidP="002C3E15">
            <w:pPr>
              <w:rPr>
                <w:sz w:val="28"/>
                <w:szCs w:val="28"/>
                <w:u w:val="single"/>
              </w:rPr>
            </w:pPr>
            <w:r>
              <w:t>another</w:t>
            </w:r>
          </w:p>
        </w:tc>
        <w:tc>
          <w:tcPr>
            <w:tcW w:w="2795" w:type="dxa"/>
          </w:tcPr>
          <w:p w14:paraId="28A5531D" w14:textId="77777777" w:rsidR="004C2DA2" w:rsidRPr="00BE6268" w:rsidRDefault="004C2DA2" w:rsidP="004C2DA2">
            <w:r w:rsidRPr="00BE6268">
              <w:t>North Pole</w:t>
            </w:r>
          </w:p>
          <w:p w14:paraId="69724E22" w14:textId="77777777" w:rsidR="004C2DA2" w:rsidRPr="00BE6268" w:rsidRDefault="004C2DA2" w:rsidP="004C2DA2">
            <w:r w:rsidRPr="00BE6268">
              <w:t>South Pole</w:t>
            </w:r>
          </w:p>
          <w:p w14:paraId="612C5CF2" w14:textId="77777777" w:rsidR="004C2DA2" w:rsidRPr="00BE6268" w:rsidRDefault="004C2DA2" w:rsidP="004C2DA2">
            <w:r w:rsidRPr="00BE6268">
              <w:t>Equator</w:t>
            </w:r>
          </w:p>
          <w:p w14:paraId="7DF68DA5" w14:textId="77777777" w:rsidR="004C2DA2" w:rsidRPr="00BE6268" w:rsidRDefault="004C2DA2" w:rsidP="004C2DA2">
            <w:r w:rsidRPr="00BE6268">
              <w:t>map/globe</w:t>
            </w:r>
          </w:p>
          <w:p w14:paraId="76A4FC0F" w14:textId="77777777" w:rsidR="004C2DA2" w:rsidRPr="00BE6268" w:rsidRDefault="004C2DA2" w:rsidP="004C2DA2">
            <w:r w:rsidRPr="00BE6268">
              <w:t xml:space="preserve">Earth </w:t>
            </w:r>
          </w:p>
          <w:p w14:paraId="3266B4E0" w14:textId="77777777" w:rsidR="004C2DA2" w:rsidRPr="00BE6268" w:rsidRDefault="004C2DA2" w:rsidP="004C2DA2">
            <w:r w:rsidRPr="00BE6268">
              <w:t xml:space="preserve">glaciers </w:t>
            </w:r>
          </w:p>
          <w:p w14:paraId="2935BEBB" w14:textId="77777777" w:rsidR="004C2DA2" w:rsidRPr="00BE6268" w:rsidRDefault="004C2DA2" w:rsidP="004C2DA2">
            <w:r w:rsidRPr="00BE6268">
              <w:t xml:space="preserve">freeze </w:t>
            </w:r>
          </w:p>
          <w:p w14:paraId="0DE2DF1B" w14:textId="77777777" w:rsidR="004C2DA2" w:rsidRPr="00BE6268" w:rsidRDefault="004C2DA2" w:rsidP="004C2DA2">
            <w:r w:rsidRPr="00BE6268">
              <w:t>land</w:t>
            </w:r>
          </w:p>
          <w:p w14:paraId="5395DA1C" w14:textId="77777777" w:rsidR="004C2DA2" w:rsidRPr="00BE6268" w:rsidRDefault="004C2DA2" w:rsidP="004C2DA2">
            <w:r w:rsidRPr="00BE6268">
              <w:t>changes</w:t>
            </w:r>
          </w:p>
          <w:p w14:paraId="36DD5311" w14:textId="77777777" w:rsidR="004C2DA2" w:rsidRPr="00BE6268" w:rsidRDefault="004C2DA2" w:rsidP="004C2DA2">
            <w:r w:rsidRPr="00BE6268">
              <w:t>compare</w:t>
            </w:r>
          </w:p>
          <w:p w14:paraId="63C8866B" w14:textId="77777777" w:rsidR="004C2DA2" w:rsidRPr="00BE6268" w:rsidRDefault="004C2DA2" w:rsidP="004C2DA2">
            <w:r w:rsidRPr="00BE6268">
              <w:t>North &amp; South</w:t>
            </w:r>
          </w:p>
          <w:p w14:paraId="4994E12D" w14:textId="1ED9AF82" w:rsidR="002C3E15" w:rsidRDefault="004C2DA2" w:rsidP="004C2DA2">
            <w:pPr>
              <w:rPr>
                <w:sz w:val="28"/>
                <w:szCs w:val="28"/>
                <w:u w:val="single"/>
              </w:rPr>
            </w:pPr>
            <w:r w:rsidRPr="00BE6268">
              <w:t>locate</w:t>
            </w:r>
          </w:p>
        </w:tc>
        <w:tc>
          <w:tcPr>
            <w:tcW w:w="2795" w:type="dxa"/>
          </w:tcPr>
          <w:p w14:paraId="56D824AB" w14:textId="77777777" w:rsidR="004C2DA2" w:rsidRPr="00BE6268" w:rsidRDefault="004C2DA2" w:rsidP="004C2DA2">
            <w:r w:rsidRPr="00BE6268">
              <w:t>habitats</w:t>
            </w:r>
          </w:p>
          <w:p w14:paraId="3D039288" w14:textId="77777777" w:rsidR="004C2DA2" w:rsidRPr="00BE6268" w:rsidRDefault="004C2DA2" w:rsidP="004C2DA2">
            <w:r w:rsidRPr="00BE6268">
              <w:t xml:space="preserve">sort </w:t>
            </w:r>
          </w:p>
          <w:p w14:paraId="4D194026" w14:textId="77777777" w:rsidR="004C2DA2" w:rsidRPr="00BE6268" w:rsidRDefault="004C2DA2" w:rsidP="004C2DA2">
            <w:r w:rsidRPr="00BE6268">
              <w:t xml:space="preserve">classify </w:t>
            </w:r>
          </w:p>
          <w:p w14:paraId="5CBEDC5A" w14:textId="77777777" w:rsidR="004C2DA2" w:rsidRPr="00BE6268" w:rsidRDefault="004C2DA2" w:rsidP="004C2DA2">
            <w:r w:rsidRPr="00BE6268">
              <w:t>changes</w:t>
            </w:r>
          </w:p>
          <w:p w14:paraId="21184DC7" w14:textId="77777777" w:rsidR="004C2DA2" w:rsidRPr="00BE6268" w:rsidRDefault="004C2DA2" w:rsidP="004C2DA2">
            <w:r w:rsidRPr="00BE6268">
              <w:t>find</w:t>
            </w:r>
          </w:p>
          <w:p w14:paraId="3C6C800B" w14:textId="77777777" w:rsidR="004C2DA2" w:rsidRPr="00BE6268" w:rsidRDefault="004C2DA2" w:rsidP="004C2DA2">
            <w:r w:rsidRPr="00BE6268">
              <w:t>cold</w:t>
            </w:r>
          </w:p>
          <w:p w14:paraId="2978FB0B" w14:textId="77777777" w:rsidR="004C2DA2" w:rsidRPr="00BE6268" w:rsidRDefault="004C2DA2" w:rsidP="004C2DA2">
            <w:r w:rsidRPr="00BE6268">
              <w:t>past</w:t>
            </w:r>
          </w:p>
          <w:p w14:paraId="21438EB1" w14:textId="77777777" w:rsidR="004C2DA2" w:rsidRPr="00BE6268" w:rsidRDefault="004C2DA2" w:rsidP="004C2DA2">
            <w:r w:rsidRPr="00BE6268">
              <w:t>water</w:t>
            </w:r>
          </w:p>
          <w:p w14:paraId="32E1F632" w14:textId="5D9E2FA1" w:rsidR="002C3E15" w:rsidRDefault="002C3E15" w:rsidP="000F13B0">
            <w:pPr>
              <w:rPr>
                <w:sz w:val="28"/>
                <w:szCs w:val="28"/>
                <w:u w:val="single"/>
              </w:rPr>
            </w:pPr>
          </w:p>
        </w:tc>
        <w:tc>
          <w:tcPr>
            <w:tcW w:w="2795" w:type="dxa"/>
          </w:tcPr>
          <w:p w14:paraId="142E456B" w14:textId="4A6BE7B8" w:rsidR="004C2DA2" w:rsidRDefault="004C2DA2" w:rsidP="004C2DA2">
            <w:r>
              <w:t>Amazon</w:t>
            </w:r>
          </w:p>
          <w:p w14:paraId="4E29DFA1" w14:textId="77777777" w:rsidR="004C2DA2" w:rsidRDefault="004C2DA2" w:rsidP="004C2DA2">
            <w:r>
              <w:t>Red Hall</w:t>
            </w:r>
          </w:p>
          <w:p w14:paraId="37750173" w14:textId="77777777" w:rsidR="004C2DA2" w:rsidRDefault="004C2DA2" w:rsidP="004C2DA2">
            <w:r>
              <w:t>Darlington</w:t>
            </w:r>
          </w:p>
          <w:p w14:paraId="1EC56A14" w14:textId="77777777" w:rsidR="004C2DA2" w:rsidRDefault="004C2DA2" w:rsidP="004C2DA2">
            <w:r>
              <w:t>Distribution centre</w:t>
            </w:r>
          </w:p>
          <w:p w14:paraId="168337D1" w14:textId="77777777" w:rsidR="004C2DA2" w:rsidRPr="002C3E15" w:rsidRDefault="004C2DA2" w:rsidP="004C2DA2">
            <w:r w:rsidRPr="002C3E15">
              <w:t>factory</w:t>
            </w:r>
          </w:p>
          <w:p w14:paraId="43010965" w14:textId="77777777" w:rsidR="004C2DA2" w:rsidRDefault="004C2DA2" w:rsidP="004C2DA2">
            <w:r w:rsidRPr="002C3E15">
              <w:t>rivers</w:t>
            </w:r>
          </w:p>
          <w:p w14:paraId="19D23193" w14:textId="77777777" w:rsidR="004C2DA2" w:rsidRPr="002C3E15" w:rsidRDefault="004C2DA2" w:rsidP="004C2DA2">
            <w:r w:rsidRPr="002C3E15">
              <w:t>fields</w:t>
            </w:r>
          </w:p>
          <w:p w14:paraId="2FC48BA0" w14:textId="77777777" w:rsidR="004C2DA2" w:rsidRPr="002C3E15" w:rsidRDefault="004C2DA2" w:rsidP="004C2DA2">
            <w:r w:rsidRPr="002C3E15">
              <w:t>roads</w:t>
            </w:r>
          </w:p>
          <w:p w14:paraId="222D4DF2" w14:textId="77777777" w:rsidR="004C2DA2" w:rsidRDefault="004C2DA2" w:rsidP="004C2DA2">
            <w:r w:rsidRPr="002C3E15">
              <w:t>locate</w:t>
            </w:r>
          </w:p>
          <w:p w14:paraId="3F140811" w14:textId="77777777" w:rsidR="004C2DA2" w:rsidRPr="002C3E15" w:rsidRDefault="004C2DA2" w:rsidP="004C2DA2">
            <w:r>
              <w:t>transport</w:t>
            </w:r>
          </w:p>
          <w:p w14:paraId="21AEB315" w14:textId="7E865521" w:rsidR="002C3E15" w:rsidRPr="00BE6268" w:rsidRDefault="002C3E15" w:rsidP="004553BA"/>
        </w:tc>
        <w:tc>
          <w:tcPr>
            <w:tcW w:w="2796" w:type="dxa"/>
          </w:tcPr>
          <w:p w14:paraId="12360F78" w14:textId="77777777" w:rsidR="004553BA" w:rsidRPr="002C3E15" w:rsidRDefault="004553BA" w:rsidP="004553BA">
            <w:r w:rsidRPr="002C3E15">
              <w:t>same</w:t>
            </w:r>
          </w:p>
          <w:p w14:paraId="3EFC3C4B" w14:textId="77777777" w:rsidR="004553BA" w:rsidRPr="002C3E15" w:rsidRDefault="004553BA" w:rsidP="004553BA">
            <w:r w:rsidRPr="002C3E15">
              <w:t>different</w:t>
            </w:r>
          </w:p>
          <w:p w14:paraId="6DA1F0F2" w14:textId="77777777" w:rsidR="004553BA" w:rsidRDefault="004553BA" w:rsidP="004553BA">
            <w:r w:rsidRPr="002C3E15">
              <w:t>village</w:t>
            </w:r>
          </w:p>
          <w:p w14:paraId="716F4C06" w14:textId="77777777" w:rsidR="004553BA" w:rsidRPr="002C3E15" w:rsidRDefault="004553BA" w:rsidP="004553BA">
            <w:r w:rsidRPr="002C3E15">
              <w:t>transport</w:t>
            </w:r>
          </w:p>
          <w:p w14:paraId="55C48394" w14:textId="77777777" w:rsidR="004553BA" w:rsidRPr="002C3E15" w:rsidRDefault="004553BA" w:rsidP="004553BA">
            <w:r w:rsidRPr="002C3E15">
              <w:t>left, right</w:t>
            </w:r>
          </w:p>
          <w:p w14:paraId="50D7B48E" w14:textId="77777777" w:rsidR="004553BA" w:rsidRPr="000F13B0" w:rsidRDefault="004553BA" w:rsidP="004553BA">
            <w:r w:rsidRPr="000F13B0">
              <w:t xml:space="preserve">North, South, East </w:t>
            </w:r>
          </w:p>
          <w:p w14:paraId="7E367B62" w14:textId="77777777" w:rsidR="004553BA" w:rsidRDefault="004553BA" w:rsidP="004553BA">
            <w:r w:rsidRPr="000F13B0">
              <w:t>&amp; West</w:t>
            </w:r>
            <w:r w:rsidRPr="002C3E15">
              <w:t xml:space="preserve"> </w:t>
            </w:r>
          </w:p>
          <w:p w14:paraId="4618FB14" w14:textId="2ACE4827" w:rsidR="002C3E15" w:rsidRPr="00BE6268" w:rsidRDefault="002C3E15" w:rsidP="004C2DA2"/>
        </w:tc>
      </w:tr>
      <w:tr w:rsidR="002C3E15" w14:paraId="041F5853" w14:textId="77777777" w:rsidTr="002A0BBF">
        <w:tc>
          <w:tcPr>
            <w:tcW w:w="5590" w:type="dxa"/>
            <w:shd w:val="clear" w:color="auto" w:fill="A8D08D" w:themeFill="accent6" w:themeFillTint="99"/>
          </w:tcPr>
          <w:p w14:paraId="0AFA59B7" w14:textId="77777777" w:rsidR="002C3E15" w:rsidRDefault="002C3E15" w:rsidP="002C3E15">
            <w:pPr>
              <w:rPr>
                <w:sz w:val="28"/>
                <w:szCs w:val="28"/>
                <w:u w:val="single"/>
              </w:rPr>
            </w:pPr>
          </w:p>
        </w:tc>
        <w:tc>
          <w:tcPr>
            <w:tcW w:w="13975" w:type="dxa"/>
            <w:gridSpan w:val="5"/>
          </w:tcPr>
          <w:p w14:paraId="41507D20" w14:textId="77777777" w:rsidR="002C3E15" w:rsidRPr="00DA4BD4" w:rsidRDefault="002C3E15" w:rsidP="002C3E15">
            <w:pPr>
              <w:jc w:val="center"/>
              <w:rPr>
                <w:sz w:val="28"/>
                <w:szCs w:val="28"/>
              </w:rPr>
            </w:pPr>
            <w:r w:rsidRPr="00DA4BD4">
              <w:rPr>
                <w:sz w:val="28"/>
                <w:szCs w:val="28"/>
              </w:rPr>
              <w:t>Links to learning and assessment points</w:t>
            </w:r>
          </w:p>
        </w:tc>
        <w:tc>
          <w:tcPr>
            <w:tcW w:w="2796" w:type="dxa"/>
          </w:tcPr>
          <w:p w14:paraId="47DCFE94" w14:textId="77777777" w:rsidR="002C3E15" w:rsidRDefault="002C3E15" w:rsidP="002C3E15">
            <w:pPr>
              <w:rPr>
                <w:sz w:val="28"/>
                <w:szCs w:val="28"/>
                <w:u w:val="single"/>
              </w:rPr>
            </w:pPr>
          </w:p>
        </w:tc>
      </w:tr>
      <w:tr w:rsidR="002C3E15" w14:paraId="657CAF66" w14:textId="77777777" w:rsidTr="002A0BBF">
        <w:tc>
          <w:tcPr>
            <w:tcW w:w="5590" w:type="dxa"/>
            <w:shd w:val="clear" w:color="auto" w:fill="A8D08D" w:themeFill="accent6" w:themeFillTint="99"/>
          </w:tcPr>
          <w:p w14:paraId="418C127D" w14:textId="77777777" w:rsidR="002C3E15" w:rsidRDefault="002C3E15" w:rsidP="002C3E15">
            <w:pPr>
              <w:rPr>
                <w:sz w:val="28"/>
                <w:szCs w:val="28"/>
                <w:u w:val="single"/>
              </w:rPr>
            </w:pPr>
            <w:r>
              <w:rPr>
                <w:sz w:val="28"/>
                <w:szCs w:val="28"/>
                <w:u w:val="single"/>
              </w:rPr>
              <w:t>Outcomes – Geographical knowledge</w:t>
            </w:r>
          </w:p>
        </w:tc>
        <w:tc>
          <w:tcPr>
            <w:tcW w:w="5590" w:type="dxa"/>
            <w:gridSpan w:val="2"/>
          </w:tcPr>
          <w:p w14:paraId="392949D8" w14:textId="3E131543" w:rsidR="004C2DA2" w:rsidRDefault="004C2DA2" w:rsidP="004C2DA2">
            <w:r>
              <w:t xml:space="preserve">To name the 4 countries &amp; capital cities within the UK and locate on a simple map. </w:t>
            </w:r>
          </w:p>
          <w:p w14:paraId="24D86FF7" w14:textId="477DF189" w:rsidR="001A4827" w:rsidRDefault="004C2DA2" w:rsidP="004C2DA2">
            <w:r>
              <w:t>To name the seas surrounding the UK.</w:t>
            </w:r>
          </w:p>
          <w:p w14:paraId="4442CBE8" w14:textId="0589C157" w:rsidR="002C3E15" w:rsidRPr="00DA4BD4" w:rsidRDefault="004C2DA2" w:rsidP="004C2DA2">
            <w:pPr>
              <w:rPr>
                <w:sz w:val="28"/>
                <w:szCs w:val="28"/>
              </w:rPr>
            </w:pPr>
            <w:r>
              <w:t>To recognise and locate N,S,E,W on a compass &amp; simple map.</w:t>
            </w:r>
          </w:p>
        </w:tc>
        <w:tc>
          <w:tcPr>
            <w:tcW w:w="5590" w:type="dxa"/>
            <w:gridSpan w:val="2"/>
          </w:tcPr>
          <w:p w14:paraId="7760256D" w14:textId="77777777" w:rsidR="004553BA" w:rsidRDefault="004C2DA2" w:rsidP="002C3E15">
            <w:r>
              <w:t xml:space="preserve">To locate the North &amp; South Poles on a map or globe. </w:t>
            </w:r>
          </w:p>
          <w:p w14:paraId="1C9C2220" w14:textId="77777777" w:rsidR="004553BA" w:rsidRDefault="004C2DA2" w:rsidP="002C3E15">
            <w:r>
              <w:t xml:space="preserve">To explain why the North &amp; South Poles are cold. </w:t>
            </w:r>
          </w:p>
          <w:p w14:paraId="22D12DCD" w14:textId="77777777" w:rsidR="004553BA" w:rsidRDefault="004C2DA2" w:rsidP="002C3E15">
            <w:r>
              <w:t xml:space="preserve">To know of the Equator &amp; countries near it are hot. </w:t>
            </w:r>
          </w:p>
          <w:p w14:paraId="1BA77E1B" w14:textId="5B1816C1" w:rsidR="007D2B75" w:rsidRPr="007D2B75" w:rsidRDefault="004C2DA2" w:rsidP="002C3E15">
            <w:r>
              <w:t>To use geographical vocabulary when describing Arctic Circle.</w:t>
            </w:r>
            <w:r w:rsidR="007D2B75">
              <w:t xml:space="preserve"> To name the 5 oceans and 7 continents of the world.</w:t>
            </w:r>
          </w:p>
        </w:tc>
        <w:tc>
          <w:tcPr>
            <w:tcW w:w="5591" w:type="dxa"/>
            <w:gridSpan w:val="2"/>
          </w:tcPr>
          <w:p w14:paraId="4584B679" w14:textId="77777777" w:rsidR="004553BA" w:rsidRDefault="001A4827" w:rsidP="002C3E15">
            <w:r>
              <w:t xml:space="preserve">To use physical and human geography terms such as factories, rivers, roads, transport when describing. </w:t>
            </w:r>
          </w:p>
          <w:p w14:paraId="673FA44A" w14:textId="77777777" w:rsidR="004553BA" w:rsidRDefault="001A4827" w:rsidP="002C3E15">
            <w:r>
              <w:t>To create a map with relevant key symbols such as footpath, road &amp; building.</w:t>
            </w:r>
          </w:p>
          <w:p w14:paraId="6CAE3A89" w14:textId="77777777" w:rsidR="004553BA" w:rsidRDefault="004C2DA2" w:rsidP="002C3E15">
            <w:r>
              <w:t xml:space="preserve">To know that the Earth (land) has changed over time. </w:t>
            </w:r>
          </w:p>
          <w:p w14:paraId="2AE56458" w14:textId="77777777" w:rsidR="004553BA" w:rsidRDefault="004C2DA2" w:rsidP="002C3E15">
            <w:r>
              <w:t xml:space="preserve">To know that in the past there were more physical features than human. </w:t>
            </w:r>
          </w:p>
          <w:p w14:paraId="3091D3F2" w14:textId="73089267" w:rsidR="002C3E15" w:rsidRDefault="004C2DA2" w:rsidP="002C3E15">
            <w:pPr>
              <w:rPr>
                <w:sz w:val="28"/>
                <w:szCs w:val="28"/>
                <w:u w:val="single"/>
              </w:rPr>
            </w:pPr>
            <w:r>
              <w:t>To identify and name some key symbols, e.g. trees, water, mud &amp; river.</w:t>
            </w:r>
          </w:p>
        </w:tc>
      </w:tr>
      <w:bookmarkEnd w:id="2"/>
    </w:tbl>
    <w:p w14:paraId="14F729E2" w14:textId="5F975BE2" w:rsidR="00530070" w:rsidRDefault="00530070">
      <w:pPr>
        <w:rPr>
          <w:sz w:val="28"/>
          <w:szCs w:val="28"/>
          <w:u w:val="single"/>
        </w:rPr>
      </w:pPr>
    </w:p>
    <w:p w14:paraId="4CACD2A1" w14:textId="77777777" w:rsidR="00530070" w:rsidRDefault="00530070">
      <w:pPr>
        <w:rPr>
          <w:sz w:val="28"/>
          <w:szCs w:val="28"/>
          <w:u w:val="single"/>
        </w:rPr>
      </w:pPr>
    </w:p>
    <w:p w14:paraId="12852247" w14:textId="77777777" w:rsidR="00C66B3A" w:rsidRDefault="00C66B3A">
      <w:pPr>
        <w:rPr>
          <w:sz w:val="28"/>
          <w:szCs w:val="28"/>
          <w:u w:val="single"/>
        </w:rPr>
      </w:pPr>
    </w:p>
    <w:p w14:paraId="000B2D0B" w14:textId="7A7E0CD8" w:rsidR="00C66B3A" w:rsidRDefault="00C10FC1">
      <w:pPr>
        <w:rPr>
          <w:sz w:val="28"/>
          <w:szCs w:val="28"/>
          <w:u w:val="single"/>
        </w:rPr>
      </w:pPr>
      <w:r>
        <w:rPr>
          <w:sz w:val="28"/>
          <w:szCs w:val="28"/>
          <w:u w:val="single"/>
        </w:rPr>
        <w:t>YEAR THREE</w:t>
      </w:r>
    </w:p>
    <w:tbl>
      <w:tblPr>
        <w:tblStyle w:val="TableGrid"/>
        <w:tblW w:w="0" w:type="auto"/>
        <w:tblLook w:val="04A0" w:firstRow="1" w:lastRow="0" w:firstColumn="1" w:lastColumn="0" w:noHBand="0" w:noVBand="1"/>
      </w:tblPr>
      <w:tblGrid>
        <w:gridCol w:w="5590"/>
        <w:gridCol w:w="2795"/>
        <w:gridCol w:w="2795"/>
        <w:gridCol w:w="2795"/>
        <w:gridCol w:w="2795"/>
        <w:gridCol w:w="2795"/>
        <w:gridCol w:w="2796"/>
      </w:tblGrid>
      <w:tr w:rsidR="003248B5" w14:paraId="5C089A7A" w14:textId="77777777" w:rsidTr="002A0BBF">
        <w:tc>
          <w:tcPr>
            <w:tcW w:w="5590" w:type="dxa"/>
            <w:shd w:val="clear" w:color="auto" w:fill="A8D08D" w:themeFill="accent6" w:themeFillTint="99"/>
          </w:tcPr>
          <w:p w14:paraId="4C074B85" w14:textId="77777777" w:rsidR="003248B5" w:rsidRPr="00A312F9" w:rsidRDefault="003248B5" w:rsidP="002A0BBF">
            <w:pPr>
              <w:rPr>
                <w:sz w:val="28"/>
                <w:szCs w:val="28"/>
                <w:u w:val="single"/>
              </w:rPr>
            </w:pPr>
            <w:r w:rsidRPr="00A312F9">
              <w:rPr>
                <w:sz w:val="28"/>
                <w:szCs w:val="28"/>
                <w:u w:val="single"/>
              </w:rPr>
              <w:t>Previous Knowledge</w:t>
            </w:r>
          </w:p>
        </w:tc>
        <w:tc>
          <w:tcPr>
            <w:tcW w:w="5590" w:type="dxa"/>
            <w:gridSpan w:val="2"/>
            <w:shd w:val="clear" w:color="auto" w:fill="A8D08D" w:themeFill="accent6" w:themeFillTint="99"/>
          </w:tcPr>
          <w:p w14:paraId="4EE8F985" w14:textId="77777777" w:rsidR="003248B5" w:rsidRPr="00A312F9" w:rsidRDefault="003248B5" w:rsidP="002A0BBF">
            <w:pPr>
              <w:rPr>
                <w:sz w:val="28"/>
                <w:szCs w:val="28"/>
                <w:u w:val="single"/>
              </w:rPr>
            </w:pPr>
            <w:r w:rsidRPr="00A312F9">
              <w:rPr>
                <w:sz w:val="28"/>
                <w:szCs w:val="28"/>
                <w:u w:val="single"/>
              </w:rPr>
              <w:t xml:space="preserve">Autumn </w:t>
            </w:r>
          </w:p>
        </w:tc>
        <w:tc>
          <w:tcPr>
            <w:tcW w:w="5590" w:type="dxa"/>
            <w:gridSpan w:val="2"/>
            <w:shd w:val="clear" w:color="auto" w:fill="A8D08D" w:themeFill="accent6" w:themeFillTint="99"/>
          </w:tcPr>
          <w:p w14:paraId="5AB932BD" w14:textId="77777777" w:rsidR="003248B5" w:rsidRPr="00A312F9" w:rsidRDefault="003248B5" w:rsidP="002A0BBF">
            <w:pPr>
              <w:rPr>
                <w:sz w:val="28"/>
                <w:szCs w:val="28"/>
                <w:u w:val="single"/>
              </w:rPr>
            </w:pPr>
            <w:r w:rsidRPr="00A312F9">
              <w:rPr>
                <w:sz w:val="28"/>
                <w:szCs w:val="28"/>
                <w:u w:val="single"/>
              </w:rPr>
              <w:t>Spring</w:t>
            </w:r>
          </w:p>
        </w:tc>
        <w:tc>
          <w:tcPr>
            <w:tcW w:w="5591" w:type="dxa"/>
            <w:gridSpan w:val="2"/>
            <w:shd w:val="clear" w:color="auto" w:fill="A8D08D" w:themeFill="accent6" w:themeFillTint="99"/>
          </w:tcPr>
          <w:p w14:paraId="0DDC6B2F" w14:textId="77777777" w:rsidR="003248B5" w:rsidRPr="00A312F9" w:rsidRDefault="003248B5" w:rsidP="002A0BBF">
            <w:pPr>
              <w:rPr>
                <w:sz w:val="28"/>
                <w:szCs w:val="28"/>
                <w:u w:val="single"/>
              </w:rPr>
            </w:pPr>
            <w:r w:rsidRPr="00A312F9">
              <w:rPr>
                <w:sz w:val="28"/>
                <w:szCs w:val="28"/>
                <w:u w:val="single"/>
              </w:rPr>
              <w:t>Summer</w:t>
            </w:r>
          </w:p>
        </w:tc>
      </w:tr>
      <w:tr w:rsidR="003248B5" w14:paraId="6540EB20" w14:textId="77777777" w:rsidTr="002A0BBF">
        <w:tc>
          <w:tcPr>
            <w:tcW w:w="5590" w:type="dxa"/>
            <w:shd w:val="clear" w:color="auto" w:fill="A8D08D" w:themeFill="accent6" w:themeFillTint="99"/>
          </w:tcPr>
          <w:p w14:paraId="213684E2" w14:textId="77777777" w:rsidR="00ED516C" w:rsidRDefault="003248B5" w:rsidP="002A0BBF">
            <w:r>
              <w:sym w:font="Symbol" w:char="F0B7"/>
            </w:r>
            <w:r>
              <w:t xml:space="preserve"> Knowing about the UK and now beginning to develop knowledge of the wider world </w:t>
            </w:r>
          </w:p>
          <w:p w14:paraId="341A4D56" w14:textId="77777777" w:rsidR="00ED516C" w:rsidRDefault="003248B5" w:rsidP="002A0BBF">
            <w:r>
              <w:sym w:font="Symbol" w:char="F0B7"/>
            </w:r>
            <w:r>
              <w:t xml:space="preserve"> Children using their knowledge of N, E, S and W to develop understanding when using 8 points of a compass </w:t>
            </w:r>
          </w:p>
          <w:p w14:paraId="4D6C9F0A" w14:textId="43948760" w:rsidR="003248B5" w:rsidRPr="00A312F9" w:rsidRDefault="003248B5" w:rsidP="002A0BBF">
            <w:pPr>
              <w:rPr>
                <w:sz w:val="28"/>
                <w:szCs w:val="28"/>
                <w:u w:val="single"/>
              </w:rPr>
            </w:pPr>
            <w:r>
              <w:sym w:font="Symbol" w:char="F0B7"/>
            </w:r>
            <w:r>
              <w:t xml:space="preserve"> Recapping on key vocabulary</w:t>
            </w:r>
          </w:p>
        </w:tc>
        <w:tc>
          <w:tcPr>
            <w:tcW w:w="5590" w:type="dxa"/>
            <w:gridSpan w:val="2"/>
          </w:tcPr>
          <w:p w14:paraId="5B1E2BAE" w14:textId="57DA6BBE" w:rsidR="003248B5" w:rsidRPr="00A312F9" w:rsidRDefault="003248B5" w:rsidP="002A0BBF">
            <w:pPr>
              <w:rPr>
                <w:sz w:val="28"/>
                <w:szCs w:val="28"/>
                <w:u w:val="single"/>
              </w:rPr>
            </w:pPr>
            <w:r>
              <w:t>Children will be learning to name and locate geographical regions and their human and physical characteristics e.g. hills and mountains. Children will use 8 points of a compass, symbols and keys to build of their knowledge of the UK and map skills. Children will use a range of methods to observe, measure and record geographical features in their local environment e.g. sketching, ma</w:t>
            </w:r>
            <w:r w:rsidR="00E0242D">
              <w:t>p</w:t>
            </w:r>
            <w:r>
              <w:t>s, plans and graphs.</w:t>
            </w:r>
            <w:r w:rsidR="003A05DE">
              <w:t xml:space="preserve"> </w:t>
            </w:r>
            <w:r w:rsidR="003A05DE" w:rsidRPr="007F255C">
              <w:t>They will also begin to look at erosion.</w:t>
            </w:r>
            <w:r w:rsidR="003A05DE">
              <w:t xml:space="preserve"> </w:t>
            </w:r>
          </w:p>
        </w:tc>
        <w:tc>
          <w:tcPr>
            <w:tcW w:w="5590" w:type="dxa"/>
            <w:gridSpan w:val="2"/>
          </w:tcPr>
          <w:p w14:paraId="2F7EA561" w14:textId="490F8ABB" w:rsidR="003248B5" w:rsidRPr="00E0242D" w:rsidRDefault="003248B5" w:rsidP="002A0BBF">
            <w:r>
              <w:t xml:space="preserve">Children will use prior knowledge of geographical regions and human and physical features to </w:t>
            </w:r>
            <w:r w:rsidR="00E0242D">
              <w:t xml:space="preserve">locate countries on a map focussing on Europe and the Equator. Children will begin to </w:t>
            </w:r>
            <w:r>
              <w:t>understand how things have changed over time.</w:t>
            </w:r>
            <w:r w:rsidR="00E0242D">
              <w:t xml:space="preserve"> They will compare UK to Egypt</w:t>
            </w:r>
            <w:r w:rsidR="007F255C">
              <w:t>, key features of these countries and develop their comparison skills. They will begin to look at the Rover Skerne and compare to the Nile in Egypt.</w:t>
            </w:r>
          </w:p>
        </w:tc>
        <w:tc>
          <w:tcPr>
            <w:tcW w:w="5591" w:type="dxa"/>
            <w:gridSpan w:val="2"/>
          </w:tcPr>
          <w:p w14:paraId="289B34AF" w14:textId="0FDDDC8B" w:rsidR="003248B5" w:rsidRPr="00A312F9" w:rsidRDefault="003248B5" w:rsidP="002A0BBF">
            <w:pPr>
              <w:rPr>
                <w:sz w:val="28"/>
                <w:szCs w:val="28"/>
                <w:u w:val="single"/>
              </w:rPr>
            </w:pPr>
            <w:r>
              <w:t xml:space="preserve"> It is vital that children revisit prior learning all of the time so that they REMEMBER more. Children will use atlases, maps, globes and computer mapping to locate and describe the areas they have been learning about</w:t>
            </w:r>
            <w:r w:rsidR="00561C12">
              <w:t xml:space="preserve"> and the wider world</w:t>
            </w:r>
            <w:r>
              <w:t>. Children will develop their knowledge of the UK and the wider world</w:t>
            </w:r>
            <w:r w:rsidR="00E0242D">
              <w:t xml:space="preserve"> focussing on compass skills, maps with keys, OS Mapping and recording information.</w:t>
            </w:r>
          </w:p>
        </w:tc>
      </w:tr>
      <w:tr w:rsidR="003248B5" w14:paraId="02BBFD7C" w14:textId="77777777" w:rsidTr="002A0BBF">
        <w:tc>
          <w:tcPr>
            <w:tcW w:w="5590" w:type="dxa"/>
            <w:shd w:val="clear" w:color="auto" w:fill="A8D08D" w:themeFill="accent6" w:themeFillTint="99"/>
          </w:tcPr>
          <w:p w14:paraId="06890465" w14:textId="77777777" w:rsidR="003248B5" w:rsidRDefault="003248B5" w:rsidP="002A0BBF">
            <w:r>
              <w:lastRenderedPageBreak/>
              <w:t xml:space="preserve">Locational Knowledge </w:t>
            </w:r>
          </w:p>
        </w:tc>
        <w:tc>
          <w:tcPr>
            <w:tcW w:w="5590" w:type="dxa"/>
            <w:gridSpan w:val="2"/>
          </w:tcPr>
          <w:p w14:paraId="517A3B08" w14:textId="30A27EB6" w:rsidR="003248B5" w:rsidRDefault="004A18EB" w:rsidP="002A0BBF">
            <w:r>
              <w:t>I can compare the human and physical features of our local area.</w:t>
            </w:r>
          </w:p>
        </w:tc>
        <w:tc>
          <w:tcPr>
            <w:tcW w:w="5590" w:type="dxa"/>
            <w:gridSpan w:val="2"/>
          </w:tcPr>
          <w:p w14:paraId="3CB1C70C" w14:textId="77777777" w:rsidR="003A05DE" w:rsidRDefault="004A18EB" w:rsidP="002A0BBF">
            <w:r>
              <w:t xml:space="preserve">I can locate some of the world’s countries using a map focussing on Europe (UK, Italy, and Greece). </w:t>
            </w:r>
          </w:p>
          <w:p w14:paraId="59377F6A" w14:textId="6B086905" w:rsidR="003248B5" w:rsidRDefault="004A18EB" w:rsidP="002A0BBF">
            <w:r>
              <w:t>I can locate the Equator</w:t>
            </w:r>
            <w:r w:rsidR="00E0242D">
              <w:t>.</w:t>
            </w:r>
          </w:p>
        </w:tc>
        <w:tc>
          <w:tcPr>
            <w:tcW w:w="5591" w:type="dxa"/>
            <w:gridSpan w:val="2"/>
          </w:tcPr>
          <w:p w14:paraId="7D4E7A67" w14:textId="77777777" w:rsidR="003A05DE" w:rsidRDefault="00ED516C" w:rsidP="002A0BBF">
            <w:r>
              <w:t xml:space="preserve">I can locate some of the world’s countries using a map focussing on Europe (UK &amp; Egypt). </w:t>
            </w:r>
          </w:p>
          <w:p w14:paraId="411FF9B9" w14:textId="0B2DF64C" w:rsidR="003248B5" w:rsidRDefault="00ED516C" w:rsidP="002A0BBF">
            <w:r>
              <w:t>I can locate the Equator.</w:t>
            </w:r>
          </w:p>
        </w:tc>
      </w:tr>
      <w:tr w:rsidR="00E0242D" w14:paraId="55019DEE" w14:textId="77777777" w:rsidTr="002A0BBF">
        <w:tc>
          <w:tcPr>
            <w:tcW w:w="5590" w:type="dxa"/>
            <w:shd w:val="clear" w:color="auto" w:fill="A8D08D" w:themeFill="accent6" w:themeFillTint="99"/>
          </w:tcPr>
          <w:p w14:paraId="00F83845" w14:textId="77777777" w:rsidR="00E0242D" w:rsidRDefault="00E0242D" w:rsidP="00E0242D">
            <w:r>
              <w:t>Place Knowledge</w:t>
            </w:r>
          </w:p>
        </w:tc>
        <w:tc>
          <w:tcPr>
            <w:tcW w:w="5590" w:type="dxa"/>
            <w:gridSpan w:val="2"/>
          </w:tcPr>
          <w:p w14:paraId="4D9367B7" w14:textId="6D0D697C" w:rsidR="00E0242D" w:rsidRDefault="00E0242D" w:rsidP="00E0242D">
            <w:r w:rsidRPr="00D554FC">
              <w:t>I can describe some geographical similarities and differences within a region of the UK (</w:t>
            </w:r>
            <w:r>
              <w:t>County Durham</w:t>
            </w:r>
            <w:r w:rsidRPr="00D554FC">
              <w:t>).</w:t>
            </w:r>
          </w:p>
        </w:tc>
        <w:tc>
          <w:tcPr>
            <w:tcW w:w="5590" w:type="dxa"/>
            <w:gridSpan w:val="2"/>
          </w:tcPr>
          <w:p w14:paraId="2AFEAE3E" w14:textId="3CCEF076" w:rsidR="00E0242D" w:rsidRDefault="003A05DE" w:rsidP="00E0242D">
            <w:r>
              <w:t xml:space="preserve">I can locate </w:t>
            </w:r>
            <w:r w:rsidR="00E0242D">
              <w:t>I can compare geographical features of Darlington and Egypt, e.g. location, climate, terrain, and rivers.</w:t>
            </w:r>
          </w:p>
        </w:tc>
        <w:tc>
          <w:tcPr>
            <w:tcW w:w="5591" w:type="dxa"/>
            <w:gridSpan w:val="2"/>
          </w:tcPr>
          <w:p w14:paraId="076F544C" w14:textId="1D4E5018" w:rsidR="00E0242D" w:rsidRDefault="00E0242D" w:rsidP="00E0242D"/>
        </w:tc>
      </w:tr>
      <w:tr w:rsidR="00E0242D" w14:paraId="715AD972" w14:textId="77777777" w:rsidTr="002A0BBF">
        <w:tc>
          <w:tcPr>
            <w:tcW w:w="5590" w:type="dxa"/>
            <w:shd w:val="clear" w:color="auto" w:fill="A8D08D" w:themeFill="accent6" w:themeFillTint="99"/>
          </w:tcPr>
          <w:p w14:paraId="3A14A7C0" w14:textId="77777777" w:rsidR="00E0242D" w:rsidRDefault="00E0242D" w:rsidP="00E0242D">
            <w:r>
              <w:t xml:space="preserve">Human and Physical Geography </w:t>
            </w:r>
          </w:p>
          <w:p w14:paraId="457446FE" w14:textId="77777777" w:rsidR="00E0242D" w:rsidRDefault="00E0242D" w:rsidP="00E0242D">
            <w:r>
              <w:t>(Name, explain &amp; compare)</w:t>
            </w:r>
          </w:p>
        </w:tc>
        <w:tc>
          <w:tcPr>
            <w:tcW w:w="5590" w:type="dxa"/>
            <w:gridSpan w:val="2"/>
          </w:tcPr>
          <w:p w14:paraId="18D45ABD" w14:textId="4E9EE412" w:rsidR="00E0242D" w:rsidRDefault="00E0242D" w:rsidP="00E0242D">
            <w:r w:rsidRPr="00D554FC">
              <w:t>I can describe how a place has changed over time (Darlington). I can use physical and human features in my descriptions.</w:t>
            </w:r>
          </w:p>
        </w:tc>
        <w:tc>
          <w:tcPr>
            <w:tcW w:w="5590" w:type="dxa"/>
            <w:gridSpan w:val="2"/>
          </w:tcPr>
          <w:p w14:paraId="267F9344" w14:textId="2FA592DB" w:rsidR="00E0242D" w:rsidRDefault="00E0242D" w:rsidP="00E0242D">
            <w:r w:rsidRPr="007F255C">
              <w:t>I can describe the River Skerne/Tees. I can explain that rivers have a source and a mouth.</w:t>
            </w:r>
          </w:p>
        </w:tc>
        <w:tc>
          <w:tcPr>
            <w:tcW w:w="5591" w:type="dxa"/>
            <w:gridSpan w:val="2"/>
          </w:tcPr>
          <w:p w14:paraId="07415B5E" w14:textId="19D586EB" w:rsidR="00E0242D" w:rsidRDefault="00E0242D" w:rsidP="00E0242D"/>
        </w:tc>
      </w:tr>
      <w:tr w:rsidR="00E0242D" w14:paraId="21500399" w14:textId="77777777" w:rsidTr="002A0BBF">
        <w:tc>
          <w:tcPr>
            <w:tcW w:w="5590" w:type="dxa"/>
            <w:shd w:val="clear" w:color="auto" w:fill="A8D08D" w:themeFill="accent6" w:themeFillTint="99"/>
          </w:tcPr>
          <w:p w14:paraId="4554E260" w14:textId="77777777" w:rsidR="00E0242D" w:rsidRPr="007648B4" w:rsidRDefault="00E0242D" w:rsidP="00E0242D">
            <w:r w:rsidRPr="007648B4">
              <w:t>Skills and fieldwork (Observe, collect and present)</w:t>
            </w:r>
          </w:p>
        </w:tc>
        <w:tc>
          <w:tcPr>
            <w:tcW w:w="5590" w:type="dxa"/>
            <w:gridSpan w:val="2"/>
          </w:tcPr>
          <w:p w14:paraId="16F1788E" w14:textId="77777777" w:rsidR="0018724F" w:rsidRDefault="00E0242D" w:rsidP="00E0242D">
            <w:r>
              <w:t xml:space="preserve">I can use the eight points of a compass. </w:t>
            </w:r>
          </w:p>
          <w:p w14:paraId="647D4F5F" w14:textId="30D92F1F" w:rsidR="00E0242D" w:rsidRPr="002C6D50" w:rsidRDefault="00E0242D" w:rsidP="00E0242D">
            <w:r>
              <w:t xml:space="preserve">I can read a simple map &amp; key. </w:t>
            </w:r>
          </w:p>
        </w:tc>
        <w:tc>
          <w:tcPr>
            <w:tcW w:w="5590" w:type="dxa"/>
            <w:gridSpan w:val="2"/>
          </w:tcPr>
          <w:p w14:paraId="53D73446" w14:textId="46BB514B" w:rsidR="00E0242D" w:rsidRPr="00C66B3A" w:rsidRDefault="00E0242D" w:rsidP="00E0242D">
            <w:r>
              <w:t xml:space="preserve">I can record information in a given format, e.g. diagram of a river. I can begin to talk about the eight points of a compass, e.g. From the UK, Egypt is South East </w:t>
            </w:r>
          </w:p>
        </w:tc>
        <w:tc>
          <w:tcPr>
            <w:tcW w:w="5591" w:type="dxa"/>
            <w:gridSpan w:val="2"/>
          </w:tcPr>
          <w:p w14:paraId="7289EE47" w14:textId="77777777" w:rsidR="00E0242D" w:rsidRDefault="00E0242D" w:rsidP="00E0242D">
            <w:r>
              <w:t>I can talk about the eight points of a compass, e.g. Italy is mostly North West from Greece.</w:t>
            </w:r>
          </w:p>
          <w:p w14:paraId="695948F0" w14:textId="353C5C69" w:rsidR="003A05DE" w:rsidRPr="00F9619B" w:rsidRDefault="003A05DE" w:rsidP="00E0242D">
            <w:r>
              <w:t>I can identify some standard OS map symbols. I can record information in a given format, e.g. sketch of the Red Hall or map with OS symbols.</w:t>
            </w:r>
          </w:p>
        </w:tc>
      </w:tr>
      <w:tr w:rsidR="00E0242D" w14:paraId="6D0B480F" w14:textId="77777777" w:rsidTr="002A0BBF">
        <w:tc>
          <w:tcPr>
            <w:tcW w:w="5590" w:type="dxa"/>
            <w:shd w:val="clear" w:color="auto" w:fill="A8D08D" w:themeFill="accent6" w:themeFillTint="99"/>
          </w:tcPr>
          <w:p w14:paraId="15A6B7FC" w14:textId="77777777" w:rsidR="00E0242D" w:rsidRPr="007648B4" w:rsidRDefault="00E0242D" w:rsidP="00E0242D">
            <w:r>
              <w:t>Suggested activities linked to themes</w:t>
            </w:r>
          </w:p>
        </w:tc>
        <w:tc>
          <w:tcPr>
            <w:tcW w:w="5590" w:type="dxa"/>
            <w:gridSpan w:val="2"/>
          </w:tcPr>
          <w:p w14:paraId="0E2266F4" w14:textId="77777777" w:rsidR="003A05DE" w:rsidRDefault="003A05DE" w:rsidP="003A05DE">
            <w:pPr>
              <w:rPr>
                <w:sz w:val="28"/>
                <w:szCs w:val="28"/>
                <w:u w:val="single"/>
              </w:rPr>
            </w:pPr>
            <w:r>
              <w:sym w:font="Symbol" w:char="F0B7"/>
            </w:r>
            <w:r>
              <w:t xml:space="preserve"> Map work (locating). Pin ‘where we’ve been in lessons, e.g. UK, Egypt, Italy &amp; Greece’. </w:t>
            </w:r>
            <w:r>
              <w:sym w:font="Symbol" w:char="F0B7"/>
            </w:r>
            <w:r>
              <w:t xml:space="preserve"> Build on from KS1, can they also locate &amp; name the continents &amp; oceans/seas, e.g. Italy is in Europe. Its capital is Rome and it is in the Mediterranean Sea. </w:t>
            </w:r>
            <w:r>
              <w:sym w:font="Symbol" w:char="F0B7"/>
            </w:r>
            <w:r>
              <w:t xml:space="preserve"> Label &amp; use 8 points of a compass to describe direction from one another. </w:t>
            </w:r>
          </w:p>
          <w:p w14:paraId="37ED0940" w14:textId="623D711C" w:rsidR="00E0242D" w:rsidRPr="002C6D50" w:rsidRDefault="00E0242D" w:rsidP="00E0242D">
            <w:r>
              <w:sym w:font="Symbol" w:char="F0B7"/>
            </w:r>
            <w:r>
              <w:t xml:space="preserve"> Understand the location of Red Hall compared to Darlington, England etc.</w:t>
            </w:r>
          </w:p>
        </w:tc>
        <w:tc>
          <w:tcPr>
            <w:tcW w:w="5590" w:type="dxa"/>
            <w:gridSpan w:val="2"/>
          </w:tcPr>
          <w:p w14:paraId="5C57106D" w14:textId="77777777" w:rsidR="00E0242D" w:rsidRDefault="00E0242D" w:rsidP="00E0242D">
            <w:r>
              <w:t>Look at photos of the River Skerne/Tees &amp; Nile.</w:t>
            </w:r>
          </w:p>
          <w:p w14:paraId="131DFEA7" w14:textId="77777777" w:rsidR="00E0242D" w:rsidRDefault="00E0242D" w:rsidP="00E0242D">
            <w:r>
              <w:t xml:space="preserve"> </w:t>
            </w:r>
            <w:r>
              <w:sym w:font="Symbol" w:char="F0B7"/>
            </w:r>
            <w:r>
              <w:t xml:space="preserve"> Same? Different?</w:t>
            </w:r>
          </w:p>
          <w:p w14:paraId="00BF0EC2" w14:textId="77777777" w:rsidR="00E0242D" w:rsidRDefault="00E0242D" w:rsidP="00E0242D">
            <w:r>
              <w:t xml:space="preserve"> </w:t>
            </w:r>
            <w:r>
              <w:sym w:font="Symbol" w:char="F0B7"/>
            </w:r>
            <w:r>
              <w:t xml:space="preserve"> Create a foil tray or soil replica (Forest Schools) of the Skerne/Tees. </w:t>
            </w:r>
          </w:p>
          <w:p w14:paraId="3CA5E3E5" w14:textId="77777777" w:rsidR="00E0242D" w:rsidRDefault="00E0242D" w:rsidP="00E0242D">
            <w:r>
              <w:sym w:font="Symbol" w:char="F0B7"/>
            </w:r>
            <w:r>
              <w:t xml:space="preserve"> Rice Krispie rivers. </w:t>
            </w:r>
          </w:p>
          <w:p w14:paraId="674B3BB0" w14:textId="4324A39B" w:rsidR="00E0242D" w:rsidRPr="00C66B3A" w:rsidRDefault="00E0242D" w:rsidP="00E0242D">
            <w:r>
              <w:sym w:font="Symbol" w:char="F0B7"/>
            </w:r>
            <w:r>
              <w:t xml:space="preserve"> Compare areas around Darlington &amp; a small area of Egypt, e.g. Geography Globes. </w:t>
            </w:r>
            <w:r>
              <w:sym w:font="Symbol" w:char="F0B7"/>
            </w:r>
            <w:r>
              <w:t xml:space="preserve"> Fieldwork walk to the river. Create sketches, take photos.</w:t>
            </w:r>
          </w:p>
        </w:tc>
        <w:tc>
          <w:tcPr>
            <w:tcW w:w="5591" w:type="dxa"/>
            <w:gridSpan w:val="2"/>
          </w:tcPr>
          <w:p w14:paraId="630BB3CD" w14:textId="77777777" w:rsidR="00E0242D" w:rsidRDefault="003A05DE" w:rsidP="003A05DE">
            <w:r>
              <w:sym w:font="Symbol" w:char="F0B7"/>
            </w:r>
            <w:r>
              <w:t xml:space="preserve"> Look at now and then images </w:t>
            </w:r>
            <w:r>
              <w:sym w:font="Symbol" w:char="F0B7"/>
            </w:r>
            <w:r>
              <w:t xml:space="preserve"> OS Symbol BINGO! </w:t>
            </w:r>
            <w:r>
              <w:sym w:font="Symbol" w:char="F0B7"/>
            </w:r>
            <w:r>
              <w:t xml:space="preserve"> Explore OS maps of Red Hall/Darlington. Can they identify some symbols? </w:t>
            </w:r>
            <w:r>
              <w:sym w:font="Symbol" w:char="F0B7"/>
            </w:r>
            <w:r>
              <w:t xml:space="preserve"> Map how the village has changed. Side by side comparison. </w:t>
            </w:r>
            <w:r>
              <w:sym w:font="Symbol" w:char="F0B7"/>
            </w:r>
            <w:r>
              <w:t xml:space="preserve"> Answer questions about the changes.</w:t>
            </w:r>
          </w:p>
          <w:p w14:paraId="36DA3AB7" w14:textId="52FDBB54" w:rsidR="003A05DE" w:rsidRDefault="003A05DE" w:rsidP="003A05DE">
            <w:pPr>
              <w:rPr>
                <w:sz w:val="28"/>
                <w:szCs w:val="28"/>
                <w:u w:val="single"/>
              </w:rPr>
            </w:pPr>
            <w:r>
              <w:sym w:font="Symbol" w:char="F0B7"/>
            </w:r>
            <w:r>
              <w:t xml:space="preserve"> Understand the location of Red Hall compared to Darlington, England etc.</w:t>
            </w:r>
          </w:p>
        </w:tc>
      </w:tr>
      <w:tr w:rsidR="00E0242D" w14:paraId="59DE7E79" w14:textId="77777777" w:rsidTr="002A0BBF">
        <w:tc>
          <w:tcPr>
            <w:tcW w:w="5590" w:type="dxa"/>
            <w:shd w:val="clear" w:color="auto" w:fill="A8D08D" w:themeFill="accent6" w:themeFillTint="99"/>
          </w:tcPr>
          <w:p w14:paraId="64D84F86" w14:textId="77777777" w:rsidR="00E0242D" w:rsidRDefault="00E0242D" w:rsidP="00E0242D">
            <w:pPr>
              <w:rPr>
                <w:sz w:val="28"/>
                <w:szCs w:val="28"/>
                <w:u w:val="single"/>
              </w:rPr>
            </w:pPr>
            <w:r>
              <w:rPr>
                <w:sz w:val="28"/>
                <w:szCs w:val="28"/>
                <w:u w:val="single"/>
              </w:rPr>
              <w:t>Key Vocab - Sticky words</w:t>
            </w:r>
          </w:p>
          <w:p w14:paraId="596FAD0E" w14:textId="77777777" w:rsidR="00E0242D" w:rsidRDefault="00E0242D" w:rsidP="00E0242D">
            <w:pPr>
              <w:rPr>
                <w:sz w:val="28"/>
                <w:szCs w:val="28"/>
                <w:u w:val="single"/>
              </w:rPr>
            </w:pPr>
          </w:p>
        </w:tc>
        <w:tc>
          <w:tcPr>
            <w:tcW w:w="2795" w:type="dxa"/>
          </w:tcPr>
          <w:p w14:paraId="3D9CA499" w14:textId="062E5488" w:rsidR="00E0242D" w:rsidRDefault="00E0242D" w:rsidP="00E0242D">
            <w:r>
              <w:t>Red Hall</w:t>
            </w:r>
          </w:p>
          <w:p w14:paraId="3D635C52" w14:textId="71AFB19C" w:rsidR="00E0242D" w:rsidRDefault="00E0242D" w:rsidP="00E0242D">
            <w:r>
              <w:t>Darlington</w:t>
            </w:r>
          </w:p>
          <w:p w14:paraId="27D98E5B" w14:textId="77777777" w:rsidR="00E0242D" w:rsidRDefault="00E0242D" w:rsidP="00E0242D">
            <w:r>
              <w:t>village</w:t>
            </w:r>
          </w:p>
          <w:p w14:paraId="6037075B" w14:textId="77777777" w:rsidR="00E0242D" w:rsidRDefault="00E0242D" w:rsidP="00E0242D">
            <w:r>
              <w:t>physical &amp; human</w:t>
            </w:r>
          </w:p>
          <w:p w14:paraId="3A222725" w14:textId="77777777" w:rsidR="00E0242D" w:rsidRDefault="00E0242D" w:rsidP="00E0242D">
            <w:r>
              <w:t>compare</w:t>
            </w:r>
          </w:p>
          <w:p w14:paraId="4B447E4C" w14:textId="77777777" w:rsidR="00E0242D" w:rsidRDefault="00E0242D" w:rsidP="00E0242D">
            <w:r>
              <w:t>change</w:t>
            </w:r>
          </w:p>
          <w:p w14:paraId="1DAE0ADE" w14:textId="77777777" w:rsidR="00E0242D" w:rsidRDefault="00E0242D" w:rsidP="00E0242D">
            <w:r>
              <w:t>develop</w:t>
            </w:r>
          </w:p>
          <w:p w14:paraId="38E3B7A6" w14:textId="77777777" w:rsidR="00E0242D" w:rsidRDefault="00E0242D" w:rsidP="00E0242D">
            <w:r>
              <w:t>map</w:t>
            </w:r>
          </w:p>
          <w:p w14:paraId="13091C58" w14:textId="77777777" w:rsidR="00E0242D" w:rsidRDefault="00E0242D" w:rsidP="00E0242D">
            <w:r>
              <w:t>location</w:t>
            </w:r>
          </w:p>
          <w:p w14:paraId="5F9128EB" w14:textId="77777777" w:rsidR="00E0242D" w:rsidRDefault="00E0242D" w:rsidP="00E0242D">
            <w:r>
              <w:t>fieldwork</w:t>
            </w:r>
          </w:p>
          <w:p w14:paraId="5EDBAE1D" w14:textId="77777777" w:rsidR="00E0242D" w:rsidRDefault="00E0242D" w:rsidP="00E0242D">
            <w:r>
              <w:t>Ordinate Survey</w:t>
            </w:r>
          </w:p>
          <w:p w14:paraId="2CB37A35" w14:textId="77777777" w:rsidR="00E0242D" w:rsidRDefault="00E0242D" w:rsidP="00E0242D">
            <w:r>
              <w:t>symbol</w:t>
            </w:r>
          </w:p>
          <w:p w14:paraId="7C641DC4" w14:textId="77777777" w:rsidR="00E0242D" w:rsidRDefault="00E0242D" w:rsidP="00E0242D">
            <w:r>
              <w:t>key</w:t>
            </w:r>
          </w:p>
          <w:p w14:paraId="27D6D23A" w14:textId="77777777" w:rsidR="00E0242D" w:rsidRDefault="00E0242D" w:rsidP="00E0242D">
            <w:r>
              <w:t>same/different</w:t>
            </w:r>
          </w:p>
          <w:p w14:paraId="774BD5CE" w14:textId="77777777" w:rsidR="00E0242D" w:rsidRDefault="00E0242D" w:rsidP="00E0242D">
            <w:r>
              <w:t>North East</w:t>
            </w:r>
          </w:p>
          <w:p w14:paraId="33563EC4" w14:textId="77777777" w:rsidR="00E0242D" w:rsidRDefault="00E0242D" w:rsidP="00E0242D">
            <w:r>
              <w:t>South East</w:t>
            </w:r>
          </w:p>
          <w:p w14:paraId="0EB2B3A8" w14:textId="77777777" w:rsidR="00E0242D" w:rsidRDefault="00E0242D" w:rsidP="00E0242D">
            <w:r>
              <w:t>North West</w:t>
            </w:r>
          </w:p>
          <w:p w14:paraId="2C4EE913" w14:textId="78A2EE53" w:rsidR="00E0242D" w:rsidRPr="008D3B79" w:rsidRDefault="00E0242D" w:rsidP="00E0242D">
            <w:r>
              <w:t>South West</w:t>
            </w:r>
          </w:p>
        </w:tc>
        <w:tc>
          <w:tcPr>
            <w:tcW w:w="2795" w:type="dxa"/>
          </w:tcPr>
          <w:p w14:paraId="61F731F2" w14:textId="77777777" w:rsidR="00E0242D" w:rsidRPr="00310AC9" w:rsidRDefault="00E0242D" w:rsidP="00E0242D">
            <w:r w:rsidRPr="00310AC9">
              <w:t>reliability</w:t>
            </w:r>
          </w:p>
          <w:p w14:paraId="6343E9ED" w14:textId="77777777" w:rsidR="00E0242D" w:rsidRPr="00310AC9" w:rsidRDefault="00E0242D" w:rsidP="00E0242D">
            <w:r w:rsidRPr="00310AC9">
              <w:t>period</w:t>
            </w:r>
          </w:p>
          <w:p w14:paraId="3F722135" w14:textId="77777777" w:rsidR="00E0242D" w:rsidRPr="00310AC9" w:rsidRDefault="00E0242D" w:rsidP="00E0242D">
            <w:r w:rsidRPr="00310AC9">
              <w:t xml:space="preserve">relevant </w:t>
            </w:r>
          </w:p>
          <w:p w14:paraId="1870CE9D" w14:textId="77777777" w:rsidR="00E0242D" w:rsidRPr="00310AC9" w:rsidRDefault="00E0242D" w:rsidP="00E0242D">
            <w:r w:rsidRPr="00310AC9">
              <w:t>information</w:t>
            </w:r>
          </w:p>
          <w:p w14:paraId="3AB32724" w14:textId="77777777" w:rsidR="00E0242D" w:rsidRPr="00310AC9" w:rsidRDefault="00E0242D" w:rsidP="00E0242D">
            <w:r w:rsidRPr="00310AC9">
              <w:t xml:space="preserve">variety </w:t>
            </w:r>
          </w:p>
          <w:p w14:paraId="04928366" w14:textId="77777777" w:rsidR="00E0242D" w:rsidRPr="00310AC9" w:rsidRDefault="00E0242D" w:rsidP="00E0242D">
            <w:r w:rsidRPr="00310AC9">
              <w:t>historical</w:t>
            </w:r>
          </w:p>
          <w:p w14:paraId="25919663" w14:textId="77777777" w:rsidR="00E0242D" w:rsidRPr="00310AC9" w:rsidRDefault="00E0242D" w:rsidP="00E0242D">
            <w:r w:rsidRPr="00310AC9">
              <w:t>build</w:t>
            </w:r>
          </w:p>
          <w:p w14:paraId="5D4319CC" w14:textId="77777777" w:rsidR="00E0242D" w:rsidRPr="00310AC9" w:rsidRDefault="00E0242D" w:rsidP="00E0242D">
            <w:r w:rsidRPr="00310AC9">
              <w:t>business</w:t>
            </w:r>
          </w:p>
          <w:p w14:paraId="72418C09" w14:textId="77777777" w:rsidR="00E0242D" w:rsidRPr="00310AC9" w:rsidRDefault="00E0242D" w:rsidP="00E0242D">
            <w:r w:rsidRPr="00310AC9">
              <w:t xml:space="preserve">busy </w:t>
            </w:r>
          </w:p>
          <w:p w14:paraId="57A628CF" w14:textId="77777777" w:rsidR="00E0242D" w:rsidRPr="00310AC9" w:rsidRDefault="00E0242D" w:rsidP="00E0242D">
            <w:r w:rsidRPr="00310AC9">
              <w:t>centre</w:t>
            </w:r>
          </w:p>
          <w:p w14:paraId="1C786AA3" w14:textId="77777777" w:rsidR="00E0242D" w:rsidRPr="00310AC9" w:rsidRDefault="00E0242D" w:rsidP="00E0242D">
            <w:r w:rsidRPr="00310AC9">
              <w:t>complete</w:t>
            </w:r>
          </w:p>
          <w:p w14:paraId="529FB619" w14:textId="77777777" w:rsidR="00E0242D" w:rsidRPr="00310AC9" w:rsidRDefault="00E0242D" w:rsidP="00E0242D">
            <w:r w:rsidRPr="00310AC9">
              <w:t>decide</w:t>
            </w:r>
          </w:p>
          <w:p w14:paraId="5419B07A" w14:textId="77777777" w:rsidR="00E0242D" w:rsidRPr="00310AC9" w:rsidRDefault="00E0242D" w:rsidP="00E0242D">
            <w:r w:rsidRPr="00310AC9">
              <w:t>earlier</w:t>
            </w:r>
          </w:p>
          <w:p w14:paraId="78941886" w14:textId="77777777" w:rsidR="00E0242D" w:rsidRPr="00310AC9" w:rsidRDefault="00E0242D" w:rsidP="00E0242D">
            <w:r w:rsidRPr="00310AC9">
              <w:t>famous</w:t>
            </w:r>
          </w:p>
          <w:p w14:paraId="647DD592" w14:textId="77777777" w:rsidR="00E0242D" w:rsidRPr="00310AC9" w:rsidRDefault="00E0242D" w:rsidP="00E0242D">
            <w:r w:rsidRPr="00310AC9">
              <w:t>natural</w:t>
            </w:r>
          </w:p>
          <w:p w14:paraId="4A773CD9" w14:textId="77777777" w:rsidR="00E0242D" w:rsidRPr="00310AC9" w:rsidRDefault="00E0242D" w:rsidP="00E0242D">
            <w:r w:rsidRPr="00310AC9">
              <w:t>position</w:t>
            </w:r>
          </w:p>
          <w:p w14:paraId="5B661F81" w14:textId="77777777" w:rsidR="00E0242D" w:rsidRPr="00310AC9" w:rsidRDefault="00E0242D" w:rsidP="00E0242D">
            <w:r w:rsidRPr="00310AC9">
              <w:t>purpose</w:t>
            </w:r>
          </w:p>
          <w:p w14:paraId="09E56837" w14:textId="77777777" w:rsidR="00E0242D" w:rsidRPr="00310AC9" w:rsidRDefault="00E0242D" w:rsidP="00E0242D">
            <w:r w:rsidRPr="00310AC9">
              <w:t>through</w:t>
            </w:r>
          </w:p>
          <w:p w14:paraId="2F32E537" w14:textId="77777777" w:rsidR="007F255C" w:rsidRDefault="00E0242D" w:rsidP="007F255C">
            <w:r w:rsidRPr="00310AC9">
              <w:t>various</w:t>
            </w:r>
            <w:r w:rsidR="007F255C" w:rsidRPr="009017EC">
              <w:t xml:space="preserve"> </w:t>
            </w:r>
          </w:p>
          <w:p w14:paraId="47991D2C" w14:textId="27BD9611" w:rsidR="007F255C" w:rsidRPr="009017EC" w:rsidRDefault="007F255C" w:rsidP="007F255C">
            <w:r w:rsidRPr="009017EC">
              <w:t>solid</w:t>
            </w:r>
          </w:p>
          <w:p w14:paraId="5800F25B" w14:textId="77777777" w:rsidR="007F255C" w:rsidRPr="009017EC" w:rsidRDefault="007F255C" w:rsidP="007F255C">
            <w:r w:rsidRPr="009017EC">
              <w:t>rock</w:t>
            </w:r>
          </w:p>
          <w:p w14:paraId="375E70F0" w14:textId="77777777" w:rsidR="007F255C" w:rsidRPr="009017EC" w:rsidRDefault="007F255C" w:rsidP="007F255C">
            <w:r w:rsidRPr="009017EC">
              <w:t>sediment</w:t>
            </w:r>
          </w:p>
          <w:p w14:paraId="3D1F85E6" w14:textId="77777777" w:rsidR="007F255C" w:rsidRPr="009017EC" w:rsidRDefault="007F255C" w:rsidP="007F255C">
            <w:r w:rsidRPr="009017EC">
              <w:t>metamorphic</w:t>
            </w:r>
          </w:p>
          <w:p w14:paraId="191C193D" w14:textId="77777777" w:rsidR="007F255C" w:rsidRPr="009017EC" w:rsidRDefault="007F255C" w:rsidP="007F255C">
            <w:r w:rsidRPr="009017EC">
              <w:t>centre</w:t>
            </w:r>
          </w:p>
          <w:p w14:paraId="6600FEEB" w14:textId="77777777" w:rsidR="007F255C" w:rsidRPr="009017EC" w:rsidRDefault="007F255C" w:rsidP="007F255C">
            <w:r w:rsidRPr="009017EC">
              <w:t>earth</w:t>
            </w:r>
          </w:p>
          <w:p w14:paraId="2D2DDB37" w14:textId="77777777" w:rsidR="007F255C" w:rsidRPr="009017EC" w:rsidRDefault="007F255C" w:rsidP="007F255C">
            <w:r w:rsidRPr="009017EC">
              <w:t>organic matter</w:t>
            </w:r>
          </w:p>
          <w:p w14:paraId="6A504276" w14:textId="7D6092CE" w:rsidR="00E0242D" w:rsidRPr="00310AC9" w:rsidRDefault="00E0242D" w:rsidP="00E0242D"/>
        </w:tc>
        <w:tc>
          <w:tcPr>
            <w:tcW w:w="2795" w:type="dxa"/>
          </w:tcPr>
          <w:p w14:paraId="401BDD1B" w14:textId="77777777" w:rsidR="0018724F" w:rsidRPr="009017EC" w:rsidRDefault="0018724F" w:rsidP="0018724F">
            <w:r w:rsidRPr="009017EC">
              <w:t>country &amp;area</w:t>
            </w:r>
          </w:p>
          <w:p w14:paraId="07FE3146" w14:textId="77777777" w:rsidR="0018724F" w:rsidRPr="009017EC" w:rsidRDefault="0018724F" w:rsidP="0018724F">
            <w:r w:rsidRPr="009017EC">
              <w:t>UK</w:t>
            </w:r>
          </w:p>
          <w:p w14:paraId="3DB50373" w14:textId="77777777" w:rsidR="0018724F" w:rsidRPr="009017EC" w:rsidRDefault="0018724F" w:rsidP="0018724F">
            <w:r w:rsidRPr="009017EC">
              <w:t>Egypt &amp; Cairo</w:t>
            </w:r>
          </w:p>
          <w:p w14:paraId="64523562" w14:textId="77777777" w:rsidR="0018724F" w:rsidRPr="009017EC" w:rsidRDefault="0018724F" w:rsidP="0018724F">
            <w:r w:rsidRPr="009017EC">
              <w:t xml:space="preserve">Ouse </w:t>
            </w:r>
          </w:p>
          <w:p w14:paraId="40D6CBF0" w14:textId="77777777" w:rsidR="0018724F" w:rsidRPr="009017EC" w:rsidRDefault="0018724F" w:rsidP="0018724F">
            <w:r w:rsidRPr="009017EC">
              <w:t xml:space="preserve">Nile </w:t>
            </w:r>
          </w:p>
          <w:p w14:paraId="0B5AA024" w14:textId="77777777" w:rsidR="0018724F" w:rsidRPr="009017EC" w:rsidRDefault="0018724F" w:rsidP="0018724F">
            <w:r w:rsidRPr="009017EC">
              <w:t>river</w:t>
            </w:r>
          </w:p>
          <w:p w14:paraId="2EBE3269" w14:textId="77777777" w:rsidR="0018724F" w:rsidRPr="009017EC" w:rsidRDefault="0018724F" w:rsidP="0018724F">
            <w:r w:rsidRPr="009017EC">
              <w:t>source &amp; mouth</w:t>
            </w:r>
          </w:p>
          <w:p w14:paraId="51A0BBDD" w14:textId="77777777" w:rsidR="0018724F" w:rsidRPr="009017EC" w:rsidRDefault="0018724F" w:rsidP="0018724F">
            <w:r w:rsidRPr="009017EC">
              <w:t>tributary</w:t>
            </w:r>
          </w:p>
          <w:p w14:paraId="1E53DF56" w14:textId="77777777" w:rsidR="0018724F" w:rsidRPr="009017EC" w:rsidRDefault="0018724F" w:rsidP="0018724F">
            <w:r w:rsidRPr="009017EC">
              <w:t>floodplain</w:t>
            </w:r>
          </w:p>
          <w:p w14:paraId="12AB95C0" w14:textId="77777777" w:rsidR="0018724F" w:rsidRPr="009017EC" w:rsidRDefault="0018724F" w:rsidP="0018724F">
            <w:r w:rsidRPr="009017EC">
              <w:t xml:space="preserve">bend/ meander </w:t>
            </w:r>
          </w:p>
          <w:p w14:paraId="5B9CA05E" w14:textId="77777777" w:rsidR="0018724F" w:rsidRPr="009017EC" w:rsidRDefault="0018724F" w:rsidP="0018724F">
            <w:r w:rsidRPr="009017EC">
              <w:t>terrain</w:t>
            </w:r>
          </w:p>
          <w:p w14:paraId="22C12A24" w14:textId="77777777" w:rsidR="0018724F" w:rsidRPr="009017EC" w:rsidRDefault="0018724F" w:rsidP="0018724F">
            <w:r w:rsidRPr="009017EC">
              <w:t>environment</w:t>
            </w:r>
          </w:p>
          <w:p w14:paraId="677A6172" w14:textId="77777777" w:rsidR="0018724F" w:rsidRPr="009017EC" w:rsidRDefault="0018724F" w:rsidP="0018724F">
            <w:r w:rsidRPr="009017EC">
              <w:t>biome</w:t>
            </w:r>
          </w:p>
          <w:p w14:paraId="5CF93F5C" w14:textId="77777777" w:rsidR="0018724F" w:rsidRPr="009017EC" w:rsidRDefault="0018724F" w:rsidP="0018724F">
            <w:r w:rsidRPr="009017EC">
              <w:t>North East</w:t>
            </w:r>
          </w:p>
          <w:p w14:paraId="61008A4E" w14:textId="77777777" w:rsidR="0018724F" w:rsidRPr="009017EC" w:rsidRDefault="0018724F" w:rsidP="0018724F">
            <w:r w:rsidRPr="009017EC">
              <w:t>South East</w:t>
            </w:r>
          </w:p>
          <w:p w14:paraId="6CC6C307" w14:textId="77777777" w:rsidR="0018724F" w:rsidRPr="009017EC" w:rsidRDefault="0018724F" w:rsidP="0018724F">
            <w:r w:rsidRPr="009017EC">
              <w:t>North West</w:t>
            </w:r>
          </w:p>
          <w:p w14:paraId="2034C494" w14:textId="77777777" w:rsidR="0018724F" w:rsidRPr="009017EC" w:rsidRDefault="0018724F" w:rsidP="0018724F">
            <w:r w:rsidRPr="009017EC">
              <w:t>South West</w:t>
            </w:r>
          </w:p>
          <w:p w14:paraId="2B2E532A" w14:textId="1F972E32" w:rsidR="00E0242D" w:rsidRPr="009017EC" w:rsidRDefault="0018724F" w:rsidP="0018724F">
            <w:r w:rsidRPr="009017EC">
              <w:t xml:space="preserve">fieldwork </w:t>
            </w:r>
            <w:r w:rsidR="00E0242D" w:rsidRPr="009017EC">
              <w:t>Italy</w:t>
            </w:r>
          </w:p>
          <w:p w14:paraId="2B394BF3" w14:textId="77777777" w:rsidR="00E0242D" w:rsidRPr="009017EC" w:rsidRDefault="00E0242D" w:rsidP="00E0242D">
            <w:r w:rsidRPr="009017EC">
              <w:t>Rome</w:t>
            </w:r>
          </w:p>
          <w:p w14:paraId="50236D03" w14:textId="77777777" w:rsidR="00E0242D" w:rsidRPr="009017EC" w:rsidRDefault="00E0242D" w:rsidP="00E0242D">
            <w:r w:rsidRPr="009017EC">
              <w:t>Greece</w:t>
            </w:r>
          </w:p>
          <w:p w14:paraId="7A19EDB8" w14:textId="77777777" w:rsidR="00E0242D" w:rsidRPr="009017EC" w:rsidRDefault="00E0242D" w:rsidP="00E0242D">
            <w:r w:rsidRPr="009017EC">
              <w:t>Athens</w:t>
            </w:r>
          </w:p>
          <w:p w14:paraId="4FC19FAF" w14:textId="77777777" w:rsidR="00E0242D" w:rsidRPr="009017EC" w:rsidRDefault="00E0242D" w:rsidP="00E0242D">
            <w:r w:rsidRPr="009017EC">
              <w:t>Equator</w:t>
            </w:r>
          </w:p>
          <w:p w14:paraId="5217CF85" w14:textId="77777777" w:rsidR="00E0242D" w:rsidRPr="009017EC" w:rsidRDefault="00E0242D" w:rsidP="00E0242D">
            <w:r w:rsidRPr="009017EC">
              <w:t>Mediterranean Sea</w:t>
            </w:r>
          </w:p>
          <w:p w14:paraId="7680FE13" w14:textId="77777777" w:rsidR="00E0242D" w:rsidRPr="009017EC" w:rsidRDefault="00E0242D" w:rsidP="00E0242D">
            <w:r w:rsidRPr="009017EC">
              <w:t>Continents</w:t>
            </w:r>
          </w:p>
          <w:p w14:paraId="24128A6D" w14:textId="7CB1FF7A" w:rsidR="00E0242D" w:rsidRPr="009017EC" w:rsidRDefault="00E0242D" w:rsidP="00E0242D">
            <w:r w:rsidRPr="009017EC">
              <w:t>Europe</w:t>
            </w:r>
          </w:p>
        </w:tc>
        <w:tc>
          <w:tcPr>
            <w:tcW w:w="2795" w:type="dxa"/>
          </w:tcPr>
          <w:p w14:paraId="34B750B4" w14:textId="77777777" w:rsidR="00E0242D" w:rsidRPr="009017EC" w:rsidRDefault="00E0242D" w:rsidP="00E0242D">
            <w:r w:rsidRPr="009017EC">
              <w:t>compare</w:t>
            </w:r>
          </w:p>
          <w:p w14:paraId="779FD165" w14:textId="77777777" w:rsidR="00E0242D" w:rsidRPr="009017EC" w:rsidRDefault="00E0242D" w:rsidP="00E0242D">
            <w:r w:rsidRPr="009017EC">
              <w:t>appearance</w:t>
            </w:r>
          </w:p>
          <w:p w14:paraId="4930FEE2" w14:textId="77777777" w:rsidR="00E0242D" w:rsidRPr="009017EC" w:rsidRDefault="00E0242D" w:rsidP="00E0242D">
            <w:r w:rsidRPr="009017EC">
              <w:t>properties</w:t>
            </w:r>
          </w:p>
          <w:p w14:paraId="01A15533" w14:textId="77777777" w:rsidR="00E0242D" w:rsidRPr="009017EC" w:rsidRDefault="00E0242D" w:rsidP="00E0242D">
            <w:r w:rsidRPr="009017EC">
              <w:t>diagram</w:t>
            </w:r>
          </w:p>
          <w:p w14:paraId="254E32A3" w14:textId="77777777" w:rsidR="00E0242D" w:rsidRPr="009017EC" w:rsidRDefault="00E0242D" w:rsidP="00E0242D">
            <w:r w:rsidRPr="009017EC">
              <w:t>label</w:t>
            </w:r>
          </w:p>
          <w:p w14:paraId="214AFB10" w14:textId="77777777" w:rsidR="00E0242D" w:rsidRPr="009017EC" w:rsidRDefault="00E0242D" w:rsidP="00E0242D">
            <w:r w:rsidRPr="009017EC">
              <w:t>describe</w:t>
            </w:r>
          </w:p>
          <w:p w14:paraId="2B390BA2" w14:textId="77777777" w:rsidR="00E0242D" w:rsidRPr="009017EC" w:rsidRDefault="00E0242D" w:rsidP="00E0242D">
            <w:r w:rsidRPr="009017EC">
              <w:t>extreme</w:t>
            </w:r>
          </w:p>
          <w:p w14:paraId="46801CFE" w14:textId="77777777" w:rsidR="00E0242D" w:rsidRPr="009017EC" w:rsidRDefault="00E0242D" w:rsidP="00E0242D">
            <w:r w:rsidRPr="009017EC">
              <w:t>famous</w:t>
            </w:r>
          </w:p>
          <w:p w14:paraId="3BE51FA1" w14:textId="77777777" w:rsidR="00E0242D" w:rsidRPr="009017EC" w:rsidRDefault="00E0242D" w:rsidP="00E0242D">
            <w:r w:rsidRPr="009017EC">
              <w:t>important</w:t>
            </w:r>
          </w:p>
          <w:p w14:paraId="5FFB37C8" w14:textId="77777777" w:rsidR="00E0242D" w:rsidRPr="009017EC" w:rsidRDefault="00E0242D" w:rsidP="00E0242D">
            <w:r w:rsidRPr="009017EC">
              <w:t>island</w:t>
            </w:r>
          </w:p>
          <w:p w14:paraId="4397DAC2" w14:textId="77777777" w:rsidR="00E0242D" w:rsidRPr="009017EC" w:rsidRDefault="00E0242D" w:rsidP="00E0242D">
            <w:r w:rsidRPr="009017EC">
              <w:t>natural</w:t>
            </w:r>
          </w:p>
          <w:p w14:paraId="33B01BEB" w14:textId="77777777" w:rsidR="00E0242D" w:rsidRPr="009017EC" w:rsidRDefault="00E0242D" w:rsidP="00E0242D">
            <w:r w:rsidRPr="009017EC">
              <w:t>notice</w:t>
            </w:r>
          </w:p>
          <w:p w14:paraId="062BDF3D" w14:textId="77777777" w:rsidR="00E0242D" w:rsidRPr="009017EC" w:rsidRDefault="00E0242D" w:rsidP="00E0242D">
            <w:r w:rsidRPr="009017EC">
              <w:t>position</w:t>
            </w:r>
          </w:p>
          <w:p w14:paraId="76553E1A" w14:textId="5C1FEAF8" w:rsidR="00E0242D" w:rsidRPr="009017EC" w:rsidRDefault="00E0242D" w:rsidP="00E0242D">
            <w:r w:rsidRPr="009017EC">
              <w:t>through</w:t>
            </w:r>
          </w:p>
        </w:tc>
        <w:tc>
          <w:tcPr>
            <w:tcW w:w="2795" w:type="dxa"/>
          </w:tcPr>
          <w:p w14:paraId="61705583" w14:textId="77777777" w:rsidR="0018724F" w:rsidRDefault="0018724F" w:rsidP="0018724F">
            <w:r>
              <w:t>Red Hall</w:t>
            </w:r>
          </w:p>
          <w:p w14:paraId="2D8D6B1E" w14:textId="77777777" w:rsidR="0018724F" w:rsidRDefault="0018724F" w:rsidP="0018724F">
            <w:r>
              <w:t>Darlington</w:t>
            </w:r>
          </w:p>
          <w:p w14:paraId="25532049" w14:textId="77777777" w:rsidR="0018724F" w:rsidRDefault="0018724F" w:rsidP="0018724F">
            <w:r>
              <w:t>village</w:t>
            </w:r>
          </w:p>
          <w:p w14:paraId="010A67D1" w14:textId="77777777" w:rsidR="0018724F" w:rsidRDefault="0018724F" w:rsidP="0018724F">
            <w:r>
              <w:t>physical &amp; human</w:t>
            </w:r>
          </w:p>
          <w:p w14:paraId="073D617F" w14:textId="77777777" w:rsidR="0018724F" w:rsidRDefault="0018724F" w:rsidP="0018724F">
            <w:r>
              <w:t>compare</w:t>
            </w:r>
          </w:p>
          <w:p w14:paraId="58D1EAD3" w14:textId="77777777" w:rsidR="0018724F" w:rsidRDefault="0018724F" w:rsidP="0018724F">
            <w:r>
              <w:t>change</w:t>
            </w:r>
          </w:p>
          <w:p w14:paraId="082A9402" w14:textId="77777777" w:rsidR="0018724F" w:rsidRDefault="0018724F" w:rsidP="0018724F">
            <w:r>
              <w:t>develop</w:t>
            </w:r>
          </w:p>
          <w:p w14:paraId="647CC95F" w14:textId="77777777" w:rsidR="0018724F" w:rsidRDefault="0018724F" w:rsidP="0018724F">
            <w:r>
              <w:t>map</w:t>
            </w:r>
          </w:p>
          <w:p w14:paraId="224627A4" w14:textId="77777777" w:rsidR="0018724F" w:rsidRDefault="0018724F" w:rsidP="0018724F">
            <w:r>
              <w:t>location</w:t>
            </w:r>
          </w:p>
          <w:p w14:paraId="786B8828" w14:textId="77777777" w:rsidR="0018724F" w:rsidRDefault="0018724F" w:rsidP="0018724F">
            <w:r>
              <w:t>fieldwork</w:t>
            </w:r>
          </w:p>
          <w:p w14:paraId="50534E9B" w14:textId="77777777" w:rsidR="0018724F" w:rsidRDefault="0018724F" w:rsidP="0018724F">
            <w:r>
              <w:t>Ordinate Survey</w:t>
            </w:r>
          </w:p>
          <w:p w14:paraId="26FB75B0" w14:textId="77777777" w:rsidR="0018724F" w:rsidRDefault="0018724F" w:rsidP="0018724F">
            <w:r>
              <w:t>symbol</w:t>
            </w:r>
          </w:p>
          <w:p w14:paraId="17DEB190" w14:textId="77777777" w:rsidR="0018724F" w:rsidRDefault="0018724F" w:rsidP="0018724F">
            <w:r>
              <w:t>key</w:t>
            </w:r>
          </w:p>
          <w:p w14:paraId="554EA5DF" w14:textId="77777777" w:rsidR="0018724F" w:rsidRDefault="0018724F" w:rsidP="0018724F">
            <w:r>
              <w:t>same/different</w:t>
            </w:r>
          </w:p>
          <w:p w14:paraId="453E3D92" w14:textId="77777777" w:rsidR="0018724F" w:rsidRDefault="0018724F" w:rsidP="0018724F">
            <w:r>
              <w:t>North East</w:t>
            </w:r>
          </w:p>
          <w:p w14:paraId="7FCCD08B" w14:textId="77777777" w:rsidR="0018724F" w:rsidRDefault="0018724F" w:rsidP="0018724F">
            <w:r>
              <w:t>South East</w:t>
            </w:r>
          </w:p>
          <w:p w14:paraId="6F6961C6" w14:textId="77777777" w:rsidR="0018724F" w:rsidRDefault="0018724F" w:rsidP="0018724F">
            <w:r>
              <w:t>North West</w:t>
            </w:r>
          </w:p>
          <w:p w14:paraId="3F3C68BA" w14:textId="38D8DDBE" w:rsidR="00E0242D" w:rsidRPr="009017EC" w:rsidRDefault="0018724F" w:rsidP="0018724F">
            <w:r>
              <w:t>South West</w:t>
            </w:r>
          </w:p>
        </w:tc>
        <w:tc>
          <w:tcPr>
            <w:tcW w:w="2796" w:type="dxa"/>
          </w:tcPr>
          <w:p w14:paraId="380C133D" w14:textId="77777777" w:rsidR="00E0242D" w:rsidRPr="009017EC" w:rsidRDefault="00E0242D" w:rsidP="00E0242D">
            <w:r w:rsidRPr="009017EC">
              <w:t>identify</w:t>
            </w:r>
          </w:p>
          <w:p w14:paraId="4EC15CDA" w14:textId="77777777" w:rsidR="00E0242D" w:rsidRPr="009017EC" w:rsidRDefault="00E0242D" w:rsidP="00E0242D">
            <w:r w:rsidRPr="009017EC">
              <w:t>sketch</w:t>
            </w:r>
          </w:p>
          <w:p w14:paraId="1CDA98BE" w14:textId="77777777" w:rsidR="00E0242D" w:rsidRPr="009017EC" w:rsidRDefault="00E0242D" w:rsidP="00E0242D">
            <w:r w:rsidRPr="009017EC">
              <w:t xml:space="preserve">diagram </w:t>
            </w:r>
          </w:p>
          <w:p w14:paraId="444F9C24" w14:textId="77777777" w:rsidR="00E0242D" w:rsidRPr="009017EC" w:rsidRDefault="00E0242D" w:rsidP="00E0242D">
            <w:r w:rsidRPr="009017EC">
              <w:t>describe</w:t>
            </w:r>
          </w:p>
          <w:p w14:paraId="3D25F8DB" w14:textId="77777777" w:rsidR="00E0242D" w:rsidRPr="009017EC" w:rsidRDefault="00E0242D" w:rsidP="00E0242D">
            <w:r w:rsidRPr="009017EC">
              <w:t>earth</w:t>
            </w:r>
          </w:p>
          <w:p w14:paraId="74C8B2FC" w14:textId="77777777" w:rsidR="00E0242D" w:rsidRPr="009017EC" w:rsidRDefault="00E0242D" w:rsidP="00E0242D">
            <w:r w:rsidRPr="009017EC">
              <w:t>important</w:t>
            </w:r>
          </w:p>
          <w:p w14:paraId="52876E0C" w14:textId="77777777" w:rsidR="00E0242D" w:rsidRPr="009017EC" w:rsidRDefault="00E0242D" w:rsidP="00E0242D">
            <w:r w:rsidRPr="009017EC">
              <w:t>island</w:t>
            </w:r>
          </w:p>
          <w:p w14:paraId="6E6F5845" w14:textId="77777777" w:rsidR="0018724F" w:rsidRDefault="0018724F" w:rsidP="00E0242D">
            <w:r>
              <w:t>country</w:t>
            </w:r>
          </w:p>
          <w:p w14:paraId="45ECE23B" w14:textId="77777777" w:rsidR="0018724F" w:rsidRDefault="0018724F" w:rsidP="00E0242D">
            <w:r>
              <w:t>capital city</w:t>
            </w:r>
          </w:p>
          <w:p w14:paraId="79E4723C" w14:textId="2BAFCB0D" w:rsidR="0018724F" w:rsidRDefault="0018724F" w:rsidP="00E0242D">
            <w:r>
              <w:t>continent</w:t>
            </w:r>
          </w:p>
          <w:p w14:paraId="61D2464B" w14:textId="77777777" w:rsidR="0018724F" w:rsidRDefault="0018724F" w:rsidP="00E0242D">
            <w:r>
              <w:t>oceans</w:t>
            </w:r>
          </w:p>
          <w:p w14:paraId="3095AFFB" w14:textId="473F48A2" w:rsidR="00E0242D" w:rsidRPr="009017EC" w:rsidRDefault="00E0242D" w:rsidP="00E0242D">
            <w:r w:rsidRPr="009017EC">
              <w:t>length</w:t>
            </w:r>
          </w:p>
          <w:p w14:paraId="798D000E" w14:textId="77777777" w:rsidR="00E0242D" w:rsidRPr="009017EC" w:rsidRDefault="00E0242D" w:rsidP="00E0242D">
            <w:r w:rsidRPr="009017EC">
              <w:t>natural</w:t>
            </w:r>
          </w:p>
          <w:p w14:paraId="31480B0E" w14:textId="77777777" w:rsidR="00E0242D" w:rsidRPr="009017EC" w:rsidRDefault="00E0242D" w:rsidP="00E0242D">
            <w:r w:rsidRPr="009017EC">
              <w:t>position</w:t>
            </w:r>
          </w:p>
          <w:p w14:paraId="33DCD634" w14:textId="77777777" w:rsidR="00E0242D" w:rsidRPr="009017EC" w:rsidRDefault="00E0242D" w:rsidP="00E0242D">
            <w:r w:rsidRPr="009017EC">
              <w:t xml:space="preserve">purpose </w:t>
            </w:r>
          </w:p>
          <w:p w14:paraId="7AE15068" w14:textId="77777777" w:rsidR="00E0242D" w:rsidRPr="009017EC" w:rsidRDefault="00E0242D" w:rsidP="00E0242D">
            <w:r w:rsidRPr="009017EC">
              <w:t>through</w:t>
            </w:r>
          </w:p>
          <w:p w14:paraId="0B8A7606" w14:textId="40AFEC61" w:rsidR="00E0242D" w:rsidRPr="009017EC" w:rsidRDefault="00E0242D" w:rsidP="00E0242D"/>
        </w:tc>
      </w:tr>
      <w:tr w:rsidR="00E0242D" w14:paraId="6545256E" w14:textId="77777777" w:rsidTr="002A0BBF">
        <w:tc>
          <w:tcPr>
            <w:tcW w:w="5590" w:type="dxa"/>
            <w:shd w:val="clear" w:color="auto" w:fill="A8D08D" w:themeFill="accent6" w:themeFillTint="99"/>
          </w:tcPr>
          <w:p w14:paraId="47A6CDEF" w14:textId="77777777" w:rsidR="00E0242D" w:rsidRDefault="00E0242D" w:rsidP="00E0242D">
            <w:pPr>
              <w:rPr>
                <w:sz w:val="28"/>
                <w:szCs w:val="28"/>
                <w:u w:val="single"/>
              </w:rPr>
            </w:pPr>
          </w:p>
        </w:tc>
        <w:tc>
          <w:tcPr>
            <w:tcW w:w="13975" w:type="dxa"/>
            <w:gridSpan w:val="5"/>
          </w:tcPr>
          <w:p w14:paraId="65372BD4" w14:textId="77777777" w:rsidR="00E0242D" w:rsidRPr="00DA4BD4" w:rsidRDefault="00E0242D" w:rsidP="00E0242D">
            <w:pPr>
              <w:jc w:val="center"/>
              <w:rPr>
                <w:sz w:val="28"/>
                <w:szCs w:val="28"/>
              </w:rPr>
            </w:pPr>
            <w:r w:rsidRPr="00DA4BD4">
              <w:rPr>
                <w:sz w:val="28"/>
                <w:szCs w:val="28"/>
              </w:rPr>
              <w:t>Links to learning and assessment points</w:t>
            </w:r>
          </w:p>
        </w:tc>
        <w:tc>
          <w:tcPr>
            <w:tcW w:w="2796" w:type="dxa"/>
          </w:tcPr>
          <w:p w14:paraId="10995456" w14:textId="77777777" w:rsidR="00E0242D" w:rsidRDefault="00E0242D" w:rsidP="00E0242D">
            <w:pPr>
              <w:rPr>
                <w:sz w:val="28"/>
                <w:szCs w:val="28"/>
                <w:u w:val="single"/>
              </w:rPr>
            </w:pPr>
          </w:p>
        </w:tc>
      </w:tr>
      <w:tr w:rsidR="00E0242D" w14:paraId="302710D7" w14:textId="77777777" w:rsidTr="002A0BBF">
        <w:tc>
          <w:tcPr>
            <w:tcW w:w="5590" w:type="dxa"/>
            <w:shd w:val="clear" w:color="auto" w:fill="A8D08D" w:themeFill="accent6" w:themeFillTint="99"/>
          </w:tcPr>
          <w:p w14:paraId="28B9E406" w14:textId="77777777" w:rsidR="00E0242D" w:rsidRDefault="00E0242D" w:rsidP="00E0242D">
            <w:pPr>
              <w:rPr>
                <w:sz w:val="28"/>
                <w:szCs w:val="28"/>
                <w:u w:val="single"/>
              </w:rPr>
            </w:pPr>
            <w:r>
              <w:rPr>
                <w:sz w:val="28"/>
                <w:szCs w:val="28"/>
                <w:u w:val="single"/>
              </w:rPr>
              <w:t>Outcomes – Geographical knowledge</w:t>
            </w:r>
          </w:p>
        </w:tc>
        <w:tc>
          <w:tcPr>
            <w:tcW w:w="5590" w:type="dxa"/>
            <w:gridSpan w:val="2"/>
          </w:tcPr>
          <w:p w14:paraId="592BD966" w14:textId="77777777" w:rsidR="0018724F" w:rsidRDefault="00E0242D" w:rsidP="00E0242D">
            <w:r>
              <w:t xml:space="preserve">To know and describe how Red Hall has changed. </w:t>
            </w:r>
          </w:p>
          <w:p w14:paraId="6E93D5A4" w14:textId="77777777" w:rsidR="0018724F" w:rsidRDefault="00E0242D" w:rsidP="00E0242D">
            <w:r>
              <w:t xml:space="preserve">To compare physical and human geography terms such as overtime the village has more human features such as houses, shops &amp; transport links when describing. </w:t>
            </w:r>
          </w:p>
          <w:p w14:paraId="7E6D85B4" w14:textId="02400F33" w:rsidR="00E0242D" w:rsidRPr="00DA4BD4" w:rsidRDefault="00E0242D" w:rsidP="00E0242D">
            <w:pPr>
              <w:rPr>
                <w:sz w:val="28"/>
                <w:szCs w:val="28"/>
              </w:rPr>
            </w:pPr>
            <w:r>
              <w:t>To read &amp; create simple maps with standard OS symbols such as footpath, school, nature reserve, road &amp; building.</w:t>
            </w:r>
          </w:p>
        </w:tc>
        <w:tc>
          <w:tcPr>
            <w:tcW w:w="5590" w:type="dxa"/>
            <w:gridSpan w:val="2"/>
          </w:tcPr>
          <w:p w14:paraId="723FB1EF" w14:textId="77777777" w:rsidR="0018724F" w:rsidRDefault="00E0242D" w:rsidP="00E0242D">
            <w:r>
              <w:t xml:space="preserve">To locate Egypt &amp; the Equator on a world map. </w:t>
            </w:r>
          </w:p>
          <w:p w14:paraId="7F2EF5F3" w14:textId="77777777" w:rsidR="0018724F" w:rsidRDefault="00E0242D" w:rsidP="00E0242D">
            <w:r>
              <w:t xml:space="preserve">To name the continent in which Egypt is on &amp; its capital city. </w:t>
            </w:r>
          </w:p>
          <w:p w14:paraId="04AE97A7" w14:textId="77777777" w:rsidR="00561C12" w:rsidRDefault="00E0242D" w:rsidP="00E0242D">
            <w:r>
              <w:t>To know rivers are physical features and start from a source.</w:t>
            </w:r>
          </w:p>
          <w:p w14:paraId="63A2348F" w14:textId="12132CE9" w:rsidR="0018724F" w:rsidRDefault="00E0242D" w:rsidP="00E0242D">
            <w:r>
              <w:lastRenderedPageBreak/>
              <w:t xml:space="preserve">To know &amp; identify the basic features of a river: source, mouth, bend/meander, tributary &amp; floodplain. </w:t>
            </w:r>
          </w:p>
          <w:p w14:paraId="4AAF4E30" w14:textId="2EAAA5AA" w:rsidR="00E0242D" w:rsidRPr="00DA4BD4" w:rsidRDefault="00E0242D" w:rsidP="00E0242D">
            <w:pPr>
              <w:rPr>
                <w:sz w:val="28"/>
                <w:szCs w:val="28"/>
              </w:rPr>
            </w:pPr>
            <w:r>
              <w:t>To name their local rivers: Skerne and Tees.</w:t>
            </w:r>
          </w:p>
        </w:tc>
        <w:tc>
          <w:tcPr>
            <w:tcW w:w="5591" w:type="dxa"/>
            <w:gridSpan w:val="2"/>
          </w:tcPr>
          <w:p w14:paraId="7EC3C416" w14:textId="3F49E315" w:rsidR="0018724F" w:rsidRDefault="00E0242D" w:rsidP="00E0242D">
            <w:r>
              <w:lastRenderedPageBreak/>
              <w:t xml:space="preserve">To locate </w:t>
            </w:r>
            <w:r w:rsidR="00561C12">
              <w:t>different countries</w:t>
            </w:r>
            <w:r>
              <w:t xml:space="preserve"> on a world map. </w:t>
            </w:r>
          </w:p>
          <w:p w14:paraId="1761B9CC" w14:textId="3FBB0D83" w:rsidR="0018724F" w:rsidRDefault="00E0242D" w:rsidP="00E0242D">
            <w:r>
              <w:t xml:space="preserve">To name the </w:t>
            </w:r>
            <w:r w:rsidR="00561C12">
              <w:t>different continents, identify countries and their capital cities.</w:t>
            </w:r>
          </w:p>
          <w:p w14:paraId="425774C2" w14:textId="26E76D88" w:rsidR="00E0242D" w:rsidRPr="0018724F" w:rsidRDefault="00E0242D" w:rsidP="00E0242D">
            <w:r>
              <w:t>To know the 8 points of a compass &amp; use them when describing locations/positions.</w:t>
            </w:r>
          </w:p>
        </w:tc>
      </w:tr>
    </w:tbl>
    <w:p w14:paraId="11C18578" w14:textId="646E0E5D" w:rsidR="00C10FC1" w:rsidRDefault="00C10FC1">
      <w:pPr>
        <w:rPr>
          <w:sz w:val="28"/>
          <w:szCs w:val="28"/>
          <w:u w:val="single"/>
        </w:rPr>
      </w:pPr>
    </w:p>
    <w:p w14:paraId="6D29FBA5" w14:textId="7EA7DE6D" w:rsidR="0032363D" w:rsidRDefault="0032363D">
      <w:pPr>
        <w:rPr>
          <w:sz w:val="28"/>
          <w:szCs w:val="28"/>
          <w:u w:val="single"/>
        </w:rPr>
      </w:pPr>
    </w:p>
    <w:p w14:paraId="36A55D70" w14:textId="23971940" w:rsidR="0032363D" w:rsidRDefault="0032363D">
      <w:pPr>
        <w:rPr>
          <w:sz w:val="28"/>
          <w:szCs w:val="28"/>
          <w:u w:val="single"/>
        </w:rPr>
      </w:pPr>
      <w:r>
        <w:rPr>
          <w:sz w:val="28"/>
          <w:szCs w:val="28"/>
          <w:u w:val="single"/>
        </w:rPr>
        <w:t>YEAR FOUR</w:t>
      </w:r>
    </w:p>
    <w:tbl>
      <w:tblPr>
        <w:tblStyle w:val="TableGrid"/>
        <w:tblW w:w="0" w:type="auto"/>
        <w:tblLook w:val="04A0" w:firstRow="1" w:lastRow="0" w:firstColumn="1" w:lastColumn="0" w:noHBand="0" w:noVBand="1"/>
      </w:tblPr>
      <w:tblGrid>
        <w:gridCol w:w="5590"/>
        <w:gridCol w:w="2795"/>
        <w:gridCol w:w="2795"/>
        <w:gridCol w:w="2795"/>
        <w:gridCol w:w="2795"/>
        <w:gridCol w:w="2795"/>
        <w:gridCol w:w="2796"/>
      </w:tblGrid>
      <w:tr w:rsidR="006913AC" w14:paraId="0DE18775" w14:textId="77777777" w:rsidTr="002A0BBF">
        <w:tc>
          <w:tcPr>
            <w:tcW w:w="5590" w:type="dxa"/>
            <w:shd w:val="clear" w:color="auto" w:fill="A8D08D" w:themeFill="accent6" w:themeFillTint="99"/>
          </w:tcPr>
          <w:p w14:paraId="30C2763C" w14:textId="77777777" w:rsidR="006913AC" w:rsidRPr="00A312F9" w:rsidRDefault="006913AC" w:rsidP="002A0BBF">
            <w:pPr>
              <w:rPr>
                <w:sz w:val="28"/>
                <w:szCs w:val="28"/>
                <w:u w:val="single"/>
              </w:rPr>
            </w:pPr>
            <w:bookmarkStart w:id="3" w:name="_Hlk103286933"/>
            <w:r w:rsidRPr="00A312F9">
              <w:rPr>
                <w:sz w:val="28"/>
                <w:szCs w:val="28"/>
                <w:u w:val="single"/>
              </w:rPr>
              <w:t>Previous Knowledge</w:t>
            </w:r>
          </w:p>
        </w:tc>
        <w:tc>
          <w:tcPr>
            <w:tcW w:w="5590" w:type="dxa"/>
            <w:gridSpan w:val="2"/>
            <w:shd w:val="clear" w:color="auto" w:fill="A8D08D" w:themeFill="accent6" w:themeFillTint="99"/>
          </w:tcPr>
          <w:p w14:paraId="2F3EACA5" w14:textId="77777777" w:rsidR="006913AC" w:rsidRPr="00A312F9" w:rsidRDefault="006913AC" w:rsidP="002A0BBF">
            <w:pPr>
              <w:rPr>
                <w:sz w:val="28"/>
                <w:szCs w:val="28"/>
                <w:u w:val="single"/>
              </w:rPr>
            </w:pPr>
            <w:r w:rsidRPr="00A312F9">
              <w:rPr>
                <w:sz w:val="28"/>
                <w:szCs w:val="28"/>
                <w:u w:val="single"/>
              </w:rPr>
              <w:t xml:space="preserve">Autumn </w:t>
            </w:r>
          </w:p>
        </w:tc>
        <w:tc>
          <w:tcPr>
            <w:tcW w:w="5590" w:type="dxa"/>
            <w:gridSpan w:val="2"/>
            <w:shd w:val="clear" w:color="auto" w:fill="A8D08D" w:themeFill="accent6" w:themeFillTint="99"/>
          </w:tcPr>
          <w:p w14:paraId="12720F69" w14:textId="77777777" w:rsidR="006913AC" w:rsidRPr="00A312F9" w:rsidRDefault="006913AC" w:rsidP="002A0BBF">
            <w:pPr>
              <w:rPr>
                <w:sz w:val="28"/>
                <w:szCs w:val="28"/>
                <w:u w:val="single"/>
              </w:rPr>
            </w:pPr>
            <w:r w:rsidRPr="00A312F9">
              <w:rPr>
                <w:sz w:val="28"/>
                <w:szCs w:val="28"/>
                <w:u w:val="single"/>
              </w:rPr>
              <w:t>Spring</w:t>
            </w:r>
          </w:p>
        </w:tc>
        <w:tc>
          <w:tcPr>
            <w:tcW w:w="5591" w:type="dxa"/>
            <w:gridSpan w:val="2"/>
            <w:shd w:val="clear" w:color="auto" w:fill="A8D08D" w:themeFill="accent6" w:themeFillTint="99"/>
          </w:tcPr>
          <w:p w14:paraId="3CC5DDFA" w14:textId="77777777" w:rsidR="006913AC" w:rsidRPr="00A312F9" w:rsidRDefault="006913AC" w:rsidP="002A0BBF">
            <w:pPr>
              <w:rPr>
                <w:sz w:val="28"/>
                <w:szCs w:val="28"/>
                <w:u w:val="single"/>
              </w:rPr>
            </w:pPr>
            <w:r w:rsidRPr="00A312F9">
              <w:rPr>
                <w:sz w:val="28"/>
                <w:szCs w:val="28"/>
                <w:u w:val="single"/>
              </w:rPr>
              <w:t>Summer</w:t>
            </w:r>
          </w:p>
        </w:tc>
      </w:tr>
      <w:tr w:rsidR="00CC30CD" w14:paraId="417BCAF5" w14:textId="77777777" w:rsidTr="002A0BBF">
        <w:tc>
          <w:tcPr>
            <w:tcW w:w="5590" w:type="dxa"/>
            <w:shd w:val="clear" w:color="auto" w:fill="A8D08D" w:themeFill="accent6" w:themeFillTint="99"/>
          </w:tcPr>
          <w:p w14:paraId="7D59A74B" w14:textId="77777777" w:rsidR="00CC30CD" w:rsidRDefault="00CC30CD" w:rsidP="00CC30CD">
            <w:r>
              <w:sym w:font="Symbol" w:char="F0B7"/>
            </w:r>
            <w:r>
              <w:t xml:space="preserve"> The use of an 8 points of a compass. </w:t>
            </w:r>
          </w:p>
          <w:p w14:paraId="4C7C22A1" w14:textId="7E99A0A2" w:rsidR="00CC30CD" w:rsidRPr="00A312F9" w:rsidRDefault="00CC30CD" w:rsidP="00CC30CD">
            <w:pPr>
              <w:rPr>
                <w:sz w:val="28"/>
                <w:szCs w:val="28"/>
                <w:u w:val="single"/>
              </w:rPr>
            </w:pPr>
            <w:r>
              <w:sym w:font="Symbol" w:char="F0B7"/>
            </w:r>
            <w:r>
              <w:t xml:space="preserve"> Using what they have learned about the wider world to locate countries in Europe and to compare these to NE England.</w:t>
            </w:r>
          </w:p>
        </w:tc>
        <w:tc>
          <w:tcPr>
            <w:tcW w:w="5590" w:type="dxa"/>
            <w:gridSpan w:val="2"/>
          </w:tcPr>
          <w:p w14:paraId="51495201" w14:textId="537FBAAF" w:rsidR="00CC30CD" w:rsidRPr="00CC2900" w:rsidRDefault="00CC2900" w:rsidP="00CC30CD">
            <w:r w:rsidRPr="00CC2900">
              <w:t xml:space="preserve">Children will explore countries of the world and locate </w:t>
            </w:r>
            <w:r>
              <w:t xml:space="preserve">countries with volcanoes. </w:t>
            </w:r>
            <w:r w:rsidRPr="00CC2900">
              <w:t>Children will use prior knowledge of geographical regions and human and physical features to understand how things have changed over time Also how land use has changed over time. Do children know what topographical features are? (hills and mountains) Do children understand the term physical geography? (mountains, hills, rivers and coast)</w:t>
            </w:r>
          </w:p>
        </w:tc>
        <w:tc>
          <w:tcPr>
            <w:tcW w:w="5590" w:type="dxa"/>
            <w:gridSpan w:val="2"/>
          </w:tcPr>
          <w:p w14:paraId="04DBD033" w14:textId="28D2FBEB" w:rsidR="00CC30CD" w:rsidRPr="00A312F9" w:rsidRDefault="00CC30CD" w:rsidP="00CC30CD">
            <w:pPr>
              <w:rPr>
                <w:sz w:val="28"/>
                <w:szCs w:val="28"/>
                <w:u w:val="single"/>
              </w:rPr>
            </w:pPr>
            <w:r>
              <w:t xml:space="preserve">Children will </w:t>
            </w:r>
            <w:r w:rsidR="00D66BA3">
              <w:t>learn about settlements in the UK -  Linked to Vikings and explore how environments can change over time. Compare types of settlements. Begin to use 4 figure gid references, symbols and keys when exploring with maps.</w:t>
            </w:r>
            <w:r>
              <w:t xml:space="preserve"> </w:t>
            </w:r>
            <w:r w:rsidR="00D66BA3">
              <w:t>Children will also be expected to use Ordnance Survey maps to build on their knowledge of the United Kingdom and the wider world</w:t>
            </w:r>
          </w:p>
        </w:tc>
        <w:tc>
          <w:tcPr>
            <w:tcW w:w="5591" w:type="dxa"/>
            <w:gridSpan w:val="2"/>
          </w:tcPr>
          <w:p w14:paraId="7FCEF436" w14:textId="586DD692" w:rsidR="00CC30CD" w:rsidRPr="00A312F9" w:rsidRDefault="00D66BA3" w:rsidP="00CC30CD">
            <w:pPr>
              <w:rPr>
                <w:sz w:val="28"/>
                <w:szCs w:val="28"/>
                <w:u w:val="single"/>
              </w:rPr>
            </w:pPr>
            <w:r>
              <w:t xml:space="preserve">Continue to explore different types of settlements related to the local area. Children will look closely at the regions in the UK, </w:t>
            </w:r>
            <w:r w:rsidR="00CC30CD">
              <w:t>Children will embed all of the learning they have done on the use of an 8 points of a compass, 4 figure grid reference, symbols and keys.</w:t>
            </w:r>
            <w:r>
              <w:t xml:space="preserve">. To observe, measure, record and present the human and physical features in our local area. </w:t>
            </w:r>
            <w:r w:rsidR="00CC30CD">
              <w:t>Children will also be expected to use Ordnance Survey maps to build on their knowledge of the United Kingdom.</w:t>
            </w:r>
          </w:p>
        </w:tc>
      </w:tr>
      <w:tr w:rsidR="00CC30CD" w14:paraId="7CE4B109" w14:textId="77777777" w:rsidTr="002A0BBF">
        <w:tc>
          <w:tcPr>
            <w:tcW w:w="5590" w:type="dxa"/>
            <w:shd w:val="clear" w:color="auto" w:fill="A8D08D" w:themeFill="accent6" w:themeFillTint="99"/>
          </w:tcPr>
          <w:p w14:paraId="4525DEE9" w14:textId="77777777" w:rsidR="00CC30CD" w:rsidRDefault="00CC30CD" w:rsidP="00CC30CD">
            <w:r>
              <w:t xml:space="preserve">Locational Knowledge </w:t>
            </w:r>
          </w:p>
        </w:tc>
        <w:tc>
          <w:tcPr>
            <w:tcW w:w="5590" w:type="dxa"/>
            <w:gridSpan w:val="2"/>
          </w:tcPr>
          <w:p w14:paraId="58E57C8A" w14:textId="505D1B67" w:rsidR="00CC30CD" w:rsidRDefault="00CC30CD" w:rsidP="00CC30CD">
            <w:r w:rsidRPr="00B43D74">
              <w:t>I can locate some of the world’s countries using a map focussing on Europe (UK, Italy, and Greece). I can locate the Equator</w:t>
            </w:r>
            <w:r w:rsidR="00CC2900">
              <w:t>.</w:t>
            </w:r>
          </w:p>
        </w:tc>
        <w:tc>
          <w:tcPr>
            <w:tcW w:w="5590" w:type="dxa"/>
            <w:gridSpan w:val="2"/>
          </w:tcPr>
          <w:p w14:paraId="76E7A98C" w14:textId="30044D2F" w:rsidR="00CC30CD" w:rsidRDefault="00CC30CD" w:rsidP="00CC30CD">
            <w:r>
              <w:t>I can name some major cities in other world countries, e.g. Sweden: Stockholm, Norway: Oslo &amp; Denmark: Copenhagen.</w:t>
            </w:r>
          </w:p>
        </w:tc>
        <w:tc>
          <w:tcPr>
            <w:tcW w:w="5591" w:type="dxa"/>
            <w:gridSpan w:val="2"/>
          </w:tcPr>
          <w:p w14:paraId="39201056" w14:textId="0205C81E" w:rsidR="00CC30CD" w:rsidRDefault="00CC30CD" w:rsidP="00CC30CD">
            <w:r>
              <w:t>I can name and locate on a map counties (County Durham, Tyne and Wear, Northumberland and North Yorkshire) and key cities within them. I can explain that Darlington is within County Durham.</w:t>
            </w:r>
          </w:p>
          <w:p w14:paraId="306063E2" w14:textId="3C247721" w:rsidR="00CC30CD" w:rsidRDefault="00CC30CD" w:rsidP="00CC30CD"/>
        </w:tc>
      </w:tr>
      <w:tr w:rsidR="00CC30CD" w14:paraId="666741CB" w14:textId="77777777" w:rsidTr="002A0BBF">
        <w:tc>
          <w:tcPr>
            <w:tcW w:w="5590" w:type="dxa"/>
            <w:shd w:val="clear" w:color="auto" w:fill="A8D08D" w:themeFill="accent6" w:themeFillTint="99"/>
          </w:tcPr>
          <w:p w14:paraId="6C68A199" w14:textId="77777777" w:rsidR="00CC30CD" w:rsidRDefault="00CC30CD" w:rsidP="00CC30CD">
            <w:r>
              <w:t>Place Knowledge</w:t>
            </w:r>
          </w:p>
        </w:tc>
        <w:tc>
          <w:tcPr>
            <w:tcW w:w="5590" w:type="dxa"/>
            <w:gridSpan w:val="2"/>
          </w:tcPr>
          <w:p w14:paraId="050C6A30" w14:textId="17EB9694" w:rsidR="00CC30CD" w:rsidRDefault="00CC30CD" w:rsidP="00CC30CD"/>
        </w:tc>
        <w:tc>
          <w:tcPr>
            <w:tcW w:w="5590" w:type="dxa"/>
            <w:gridSpan w:val="2"/>
          </w:tcPr>
          <w:p w14:paraId="485273CD" w14:textId="3174E6E8" w:rsidR="00CC30CD" w:rsidRDefault="00CC30CD" w:rsidP="00CC30CD"/>
        </w:tc>
        <w:tc>
          <w:tcPr>
            <w:tcW w:w="5591" w:type="dxa"/>
            <w:gridSpan w:val="2"/>
          </w:tcPr>
          <w:p w14:paraId="72CDFA3F" w14:textId="03A3311F" w:rsidR="00CC30CD" w:rsidRDefault="00CC30CD" w:rsidP="00CC30CD">
            <w:r>
              <w:t>I can explain some of the geographical similarities and differences of regions of the UK (County Durham, Tyne and Wear, Northumberland and North Yorkshire)</w:t>
            </w:r>
          </w:p>
          <w:p w14:paraId="1E315A70" w14:textId="2C73D563" w:rsidR="00CC30CD" w:rsidRDefault="00CC30CD" w:rsidP="00CC30CD"/>
        </w:tc>
      </w:tr>
      <w:tr w:rsidR="00CC30CD" w14:paraId="6C7752D0" w14:textId="77777777" w:rsidTr="002A0BBF">
        <w:tc>
          <w:tcPr>
            <w:tcW w:w="5590" w:type="dxa"/>
            <w:shd w:val="clear" w:color="auto" w:fill="A8D08D" w:themeFill="accent6" w:themeFillTint="99"/>
          </w:tcPr>
          <w:p w14:paraId="2253F10C" w14:textId="77777777" w:rsidR="00CC30CD" w:rsidRDefault="00CC30CD" w:rsidP="00CC30CD">
            <w:r>
              <w:t xml:space="preserve">Human and Physical Geography </w:t>
            </w:r>
          </w:p>
          <w:p w14:paraId="09532D35" w14:textId="77777777" w:rsidR="00CC30CD" w:rsidRDefault="00CC30CD" w:rsidP="00CC30CD">
            <w:r>
              <w:t>(Name, explain &amp; compare)</w:t>
            </w:r>
          </w:p>
        </w:tc>
        <w:tc>
          <w:tcPr>
            <w:tcW w:w="5590" w:type="dxa"/>
            <w:gridSpan w:val="2"/>
          </w:tcPr>
          <w:p w14:paraId="5A555758" w14:textId="77777777" w:rsidR="00CC2900" w:rsidRDefault="00CC30CD" w:rsidP="00CC30CD">
            <w:r w:rsidRPr="00B43D74">
              <w:t xml:space="preserve">I can </w:t>
            </w:r>
            <w:r w:rsidR="00CC2900">
              <w:t xml:space="preserve">explain how environments can change and how this can pose dangers. </w:t>
            </w:r>
          </w:p>
          <w:p w14:paraId="5EECAC01" w14:textId="77777777" w:rsidR="00CC2900" w:rsidRDefault="00CC2900" w:rsidP="00CC30CD">
            <w:r>
              <w:t xml:space="preserve">I can </w:t>
            </w:r>
            <w:r w:rsidR="00CC30CD" w:rsidRPr="00B43D74">
              <w:t xml:space="preserve">explain how volcanoes are formed &amp; where they are found. </w:t>
            </w:r>
          </w:p>
          <w:p w14:paraId="56FA078B" w14:textId="6CF06F59" w:rsidR="00CC30CD" w:rsidRDefault="00CC30CD" w:rsidP="00CC30CD">
            <w:r w:rsidRPr="00B43D74">
              <w:t>I can explain that volcanoes are a feature of physical geography.</w:t>
            </w:r>
          </w:p>
        </w:tc>
        <w:tc>
          <w:tcPr>
            <w:tcW w:w="5590" w:type="dxa"/>
            <w:gridSpan w:val="2"/>
          </w:tcPr>
          <w:p w14:paraId="51004FAA" w14:textId="390DC516" w:rsidR="00CC30CD" w:rsidRDefault="00CC30CD" w:rsidP="00CC30CD">
            <w:r>
              <w:t>I can describe and compare different types of settlement, e.g. Viking homeland &amp; where settled in UK. I can identify types of settlement and land use, e.g. areas of trade.</w:t>
            </w:r>
          </w:p>
        </w:tc>
        <w:tc>
          <w:tcPr>
            <w:tcW w:w="5591" w:type="dxa"/>
            <w:gridSpan w:val="2"/>
          </w:tcPr>
          <w:p w14:paraId="05251C27" w14:textId="77777777" w:rsidR="00FD6671" w:rsidRDefault="00CC30CD" w:rsidP="00CC30CD">
            <w:r>
              <w:t xml:space="preserve">I can explain that land use changes over time. The swapping the land’s use for a different purpose by humans. </w:t>
            </w:r>
          </w:p>
          <w:p w14:paraId="13FD0361" w14:textId="5D724DF2" w:rsidR="00CC30CD" w:rsidRDefault="00CC30CD" w:rsidP="00CC30CD">
            <w:r>
              <w:t>I can compare how land use has changed in Red Hall, e.g. more housing, school, factories, farming, and nature reserves.</w:t>
            </w:r>
          </w:p>
        </w:tc>
      </w:tr>
      <w:tr w:rsidR="00CC30CD" w14:paraId="688416B1" w14:textId="77777777" w:rsidTr="002A0BBF">
        <w:tc>
          <w:tcPr>
            <w:tcW w:w="5590" w:type="dxa"/>
            <w:shd w:val="clear" w:color="auto" w:fill="A8D08D" w:themeFill="accent6" w:themeFillTint="99"/>
          </w:tcPr>
          <w:p w14:paraId="38B0E6B4" w14:textId="77777777" w:rsidR="00CC30CD" w:rsidRPr="007648B4" w:rsidRDefault="00CC30CD" w:rsidP="00CC30CD">
            <w:r w:rsidRPr="007648B4">
              <w:t>Skills and fieldwork (Observe, collect and present)</w:t>
            </w:r>
          </w:p>
        </w:tc>
        <w:tc>
          <w:tcPr>
            <w:tcW w:w="5590" w:type="dxa"/>
            <w:gridSpan w:val="2"/>
          </w:tcPr>
          <w:p w14:paraId="758F6C04" w14:textId="2584FD38" w:rsidR="00CC30CD" w:rsidRPr="002C6D50" w:rsidRDefault="00CC30CD" w:rsidP="00CC30CD">
            <w:r w:rsidRPr="00B43D74">
              <w:t>I can present a labelled, cross-section diagram of a volcano. I can talk about the eight points of a compass, e.g. Italy is mostly North West from Greece.</w:t>
            </w:r>
          </w:p>
        </w:tc>
        <w:tc>
          <w:tcPr>
            <w:tcW w:w="5590" w:type="dxa"/>
            <w:gridSpan w:val="2"/>
          </w:tcPr>
          <w:p w14:paraId="1A2FD37C" w14:textId="604EA406" w:rsidR="00CC30CD" w:rsidRPr="00C66B3A" w:rsidRDefault="00CC30CD" w:rsidP="00CC30CD">
            <w:r>
              <w:t>I can discriminate between sources of information.</w:t>
            </w:r>
          </w:p>
        </w:tc>
        <w:tc>
          <w:tcPr>
            <w:tcW w:w="5591" w:type="dxa"/>
            <w:gridSpan w:val="2"/>
          </w:tcPr>
          <w:p w14:paraId="37D1039B" w14:textId="3F0C41F1" w:rsidR="00CC30CD" w:rsidRPr="00F9619B" w:rsidRDefault="00CC30CD" w:rsidP="00CC30CD">
            <w:r>
              <w:t>I can identify symbols and keys when using maps (including the use of Ordnance Survey maps) of local counties. I can begin to use four figure grid references.</w:t>
            </w:r>
          </w:p>
        </w:tc>
      </w:tr>
      <w:tr w:rsidR="00CC30CD" w14:paraId="09D16AF7" w14:textId="77777777" w:rsidTr="002A0BBF">
        <w:tc>
          <w:tcPr>
            <w:tcW w:w="5590" w:type="dxa"/>
            <w:shd w:val="clear" w:color="auto" w:fill="A8D08D" w:themeFill="accent6" w:themeFillTint="99"/>
          </w:tcPr>
          <w:p w14:paraId="2E6765C9" w14:textId="77777777" w:rsidR="00CC30CD" w:rsidRPr="007648B4" w:rsidRDefault="00CC30CD" w:rsidP="00CC30CD">
            <w:r>
              <w:t>Suggested activities linked to themes</w:t>
            </w:r>
          </w:p>
        </w:tc>
        <w:tc>
          <w:tcPr>
            <w:tcW w:w="5590" w:type="dxa"/>
            <w:gridSpan w:val="2"/>
          </w:tcPr>
          <w:p w14:paraId="4FB88F8F" w14:textId="003307C0" w:rsidR="00CC30CD" w:rsidRPr="002C6D50" w:rsidRDefault="00CC30CD" w:rsidP="00CC30CD">
            <w:r w:rsidRPr="00B43D74">
              <w:t>• Map work (locating). Pin ‘where we’ve been in lessons, e.g. UK, Egypt, Italy &amp; Greece’. • Build on from KS1, can they also locate &amp; name the continents &amp; oceans/seas, e.g. Italy is in Europe. Its capital is Rome and it is in the Mediterranean Sea. • Label &amp; use 8 points of a compass to describe direction from one another. • Science links: build a volcano. • Cross-Section diagram of volcano</w:t>
            </w:r>
          </w:p>
        </w:tc>
        <w:tc>
          <w:tcPr>
            <w:tcW w:w="5590" w:type="dxa"/>
            <w:gridSpan w:val="2"/>
          </w:tcPr>
          <w:p w14:paraId="76683BFC" w14:textId="43F75B83" w:rsidR="00CC30CD" w:rsidRPr="00C66B3A" w:rsidRDefault="00CC30CD" w:rsidP="00CC30CD">
            <w:r>
              <w:t xml:space="preserve">An in depth study of the Vikings and their invasion, rating sources and drawing conclusions. History link. </w:t>
            </w:r>
            <w:r>
              <w:sym w:font="Symbol" w:char="F0B7"/>
            </w:r>
            <w:r>
              <w:t xml:space="preserve"> Mapping Viking trade routes across Europe &amp; beyond. Locating starting points &amp; key destinations. </w:t>
            </w:r>
            <w:r>
              <w:sym w:font="Symbol" w:char="F0B7"/>
            </w:r>
            <w:r>
              <w:t xml:space="preserve"> Would you rather…? Game. Scenarios of where Vikings could settle. Ranking importance of physical/human features. </w:t>
            </w:r>
            <w:r>
              <w:sym w:font="Symbol" w:char="F0B7"/>
            </w:r>
            <w:r>
              <w:t xml:space="preserve"> Reliability of primary &amp; secondary sources.</w:t>
            </w:r>
          </w:p>
        </w:tc>
        <w:tc>
          <w:tcPr>
            <w:tcW w:w="5591" w:type="dxa"/>
            <w:gridSpan w:val="2"/>
          </w:tcPr>
          <w:p w14:paraId="535548A9" w14:textId="0AA73FC5" w:rsidR="00CC30CD" w:rsidRDefault="00CC30CD" w:rsidP="00CC30CD">
            <w:pPr>
              <w:rPr>
                <w:sz w:val="28"/>
                <w:szCs w:val="28"/>
                <w:u w:val="single"/>
              </w:rPr>
            </w:pPr>
            <w:r>
              <w:sym w:font="Symbol" w:char="F0B7"/>
            </w:r>
            <w:r>
              <w:t xml:space="preserve"> Add grid references to a given map of the local area, e.g. Red Hall, Darlington. </w:t>
            </w:r>
            <w:r>
              <w:sym w:font="Symbol" w:char="F0B7"/>
            </w:r>
            <w:r>
              <w:t xml:space="preserve"> Battleship grid references, e.g. put a cross in 03, 04. </w:t>
            </w:r>
            <w:r>
              <w:sym w:font="Symbol" w:char="F0B7"/>
            </w:r>
            <w:r>
              <w:t xml:space="preserve"> Locate OS symbols on a grid reference, e.g. where is the shop, where is the church? </w:t>
            </w:r>
            <w:r>
              <w:sym w:font="Symbol" w:char="F0B7"/>
            </w:r>
            <w:r>
              <w:t xml:space="preserve"> Articulate game with previous and new OS symbols. </w:t>
            </w:r>
            <w:r>
              <w:sym w:font="Symbol" w:char="F0B7"/>
            </w:r>
            <w:r>
              <w:t xml:space="preserve"> Label counties on a UK map. </w:t>
            </w:r>
            <w:r>
              <w:sym w:font="Symbol" w:char="F0B7"/>
            </w:r>
            <w:r>
              <w:t xml:space="preserve"> Introduce a couple of new counties by giving clues, e.g. I’m further South &amp; London is my main city = Greater London. </w:t>
            </w:r>
          </w:p>
        </w:tc>
      </w:tr>
      <w:tr w:rsidR="00D25F42" w14:paraId="558234D8" w14:textId="77777777" w:rsidTr="002A0BBF">
        <w:tc>
          <w:tcPr>
            <w:tcW w:w="5590" w:type="dxa"/>
            <w:shd w:val="clear" w:color="auto" w:fill="A8D08D" w:themeFill="accent6" w:themeFillTint="99"/>
          </w:tcPr>
          <w:p w14:paraId="42014AF7" w14:textId="77777777" w:rsidR="00D25F42" w:rsidRDefault="00D25F42" w:rsidP="00D25F42">
            <w:pPr>
              <w:rPr>
                <w:sz w:val="28"/>
                <w:szCs w:val="28"/>
                <w:u w:val="single"/>
              </w:rPr>
            </w:pPr>
            <w:r>
              <w:rPr>
                <w:sz w:val="28"/>
                <w:szCs w:val="28"/>
                <w:u w:val="single"/>
              </w:rPr>
              <w:t>Key Vocab - Sticky words</w:t>
            </w:r>
          </w:p>
          <w:p w14:paraId="46A5B947" w14:textId="77777777" w:rsidR="00D25F42" w:rsidRDefault="00D25F42" w:rsidP="00D25F42">
            <w:pPr>
              <w:rPr>
                <w:sz w:val="28"/>
                <w:szCs w:val="28"/>
                <w:u w:val="single"/>
              </w:rPr>
            </w:pPr>
          </w:p>
        </w:tc>
        <w:tc>
          <w:tcPr>
            <w:tcW w:w="2795" w:type="dxa"/>
          </w:tcPr>
          <w:p w14:paraId="4E55B9ED" w14:textId="68B24AAA" w:rsidR="00D25F42" w:rsidRPr="009017EC" w:rsidRDefault="00D25F42" w:rsidP="00D25F42">
            <w:r w:rsidRPr="009017EC">
              <w:t>Italy</w:t>
            </w:r>
          </w:p>
          <w:p w14:paraId="49CA95EF" w14:textId="77777777" w:rsidR="00D25F42" w:rsidRPr="009017EC" w:rsidRDefault="00D25F42" w:rsidP="00D25F42">
            <w:r w:rsidRPr="009017EC">
              <w:t>Rome</w:t>
            </w:r>
          </w:p>
          <w:p w14:paraId="7BE6CDAF" w14:textId="77777777" w:rsidR="00D25F42" w:rsidRPr="009017EC" w:rsidRDefault="00D25F42" w:rsidP="00D25F42">
            <w:r w:rsidRPr="009017EC">
              <w:t>Greece</w:t>
            </w:r>
          </w:p>
          <w:p w14:paraId="606DA6F0" w14:textId="77777777" w:rsidR="00D25F42" w:rsidRPr="009017EC" w:rsidRDefault="00D25F42" w:rsidP="00D25F42">
            <w:r w:rsidRPr="009017EC">
              <w:t>Athens</w:t>
            </w:r>
          </w:p>
          <w:p w14:paraId="69AA2279" w14:textId="77777777" w:rsidR="00D25F42" w:rsidRPr="009017EC" w:rsidRDefault="00D25F42" w:rsidP="00D25F42">
            <w:r w:rsidRPr="009017EC">
              <w:t>Equator</w:t>
            </w:r>
          </w:p>
          <w:p w14:paraId="3EF95B44" w14:textId="77777777" w:rsidR="00D25F42" w:rsidRPr="009017EC" w:rsidRDefault="00D25F42" w:rsidP="00D25F42">
            <w:r w:rsidRPr="009017EC">
              <w:t>Mediterranean Sea</w:t>
            </w:r>
          </w:p>
          <w:p w14:paraId="7F2F1B56" w14:textId="77777777" w:rsidR="00D25F42" w:rsidRPr="009017EC" w:rsidRDefault="00D25F42" w:rsidP="00D25F42">
            <w:r w:rsidRPr="009017EC">
              <w:t>Continents</w:t>
            </w:r>
          </w:p>
          <w:p w14:paraId="4D38B810" w14:textId="77777777" w:rsidR="00D25F42" w:rsidRPr="009017EC" w:rsidRDefault="00D25F42" w:rsidP="00D25F42">
            <w:r w:rsidRPr="009017EC">
              <w:t>Europe</w:t>
            </w:r>
          </w:p>
          <w:p w14:paraId="13FA278A" w14:textId="77777777" w:rsidR="00D25F42" w:rsidRPr="009017EC" w:rsidRDefault="00D25F42" w:rsidP="00D25F42">
            <w:r w:rsidRPr="009017EC">
              <w:t>rocks</w:t>
            </w:r>
          </w:p>
          <w:p w14:paraId="7ECB97EB" w14:textId="77777777" w:rsidR="00D25F42" w:rsidRPr="009017EC" w:rsidRDefault="00D25F42" w:rsidP="00D25F42">
            <w:r w:rsidRPr="009017EC">
              <w:t>volcano</w:t>
            </w:r>
          </w:p>
          <w:p w14:paraId="63901AD0" w14:textId="77777777" w:rsidR="00D25F42" w:rsidRPr="009017EC" w:rsidRDefault="00D25F42" w:rsidP="00D25F42">
            <w:r w:rsidRPr="009017EC">
              <w:t>vent</w:t>
            </w:r>
          </w:p>
          <w:p w14:paraId="2A6194ED" w14:textId="77777777" w:rsidR="00D25F42" w:rsidRPr="009017EC" w:rsidRDefault="00D25F42" w:rsidP="00D25F42">
            <w:r w:rsidRPr="009017EC">
              <w:t>ash</w:t>
            </w:r>
          </w:p>
          <w:p w14:paraId="7C9B0922" w14:textId="77777777" w:rsidR="00D25F42" w:rsidRPr="009017EC" w:rsidRDefault="00D25F42" w:rsidP="00D25F42">
            <w:r w:rsidRPr="009017EC">
              <w:lastRenderedPageBreak/>
              <w:t>magma chamber</w:t>
            </w:r>
          </w:p>
          <w:p w14:paraId="62BA50AA" w14:textId="77777777" w:rsidR="00D25F42" w:rsidRPr="009017EC" w:rsidRDefault="00D25F42" w:rsidP="00D25F42">
            <w:r w:rsidRPr="009017EC">
              <w:t>conduit</w:t>
            </w:r>
          </w:p>
          <w:p w14:paraId="20B57894" w14:textId="77777777" w:rsidR="00D25F42" w:rsidRPr="009017EC" w:rsidRDefault="00D25F42" w:rsidP="00D25F42">
            <w:r w:rsidRPr="009017EC">
              <w:t>lava</w:t>
            </w:r>
          </w:p>
          <w:p w14:paraId="5EC1A093" w14:textId="6CDF920A" w:rsidR="00D25F42" w:rsidRPr="008D3B79" w:rsidRDefault="00D25F42" w:rsidP="00D25F42">
            <w:r w:rsidRPr="009017EC">
              <w:t>physical features</w:t>
            </w:r>
          </w:p>
        </w:tc>
        <w:tc>
          <w:tcPr>
            <w:tcW w:w="2795" w:type="dxa"/>
          </w:tcPr>
          <w:p w14:paraId="6950FC09" w14:textId="77777777" w:rsidR="00D25F42" w:rsidRPr="009017EC" w:rsidRDefault="00D25F42" w:rsidP="00D25F42">
            <w:r w:rsidRPr="009017EC">
              <w:lastRenderedPageBreak/>
              <w:t>compare</w:t>
            </w:r>
          </w:p>
          <w:p w14:paraId="62E1E6F8" w14:textId="77777777" w:rsidR="00D25F42" w:rsidRPr="009017EC" w:rsidRDefault="00D25F42" w:rsidP="00D25F42">
            <w:r w:rsidRPr="009017EC">
              <w:t>appearance</w:t>
            </w:r>
          </w:p>
          <w:p w14:paraId="0F66A20C" w14:textId="77777777" w:rsidR="00D25F42" w:rsidRPr="009017EC" w:rsidRDefault="00D25F42" w:rsidP="00D25F42">
            <w:r w:rsidRPr="009017EC">
              <w:t>properties</w:t>
            </w:r>
          </w:p>
          <w:p w14:paraId="6F6353B0" w14:textId="77777777" w:rsidR="00D25F42" w:rsidRPr="009017EC" w:rsidRDefault="00D25F42" w:rsidP="00D25F42">
            <w:r w:rsidRPr="009017EC">
              <w:t>organic matter</w:t>
            </w:r>
          </w:p>
          <w:p w14:paraId="508E8305" w14:textId="77777777" w:rsidR="00D25F42" w:rsidRPr="009017EC" w:rsidRDefault="00D25F42" w:rsidP="00D25F42">
            <w:r w:rsidRPr="009017EC">
              <w:t>Vesuvius</w:t>
            </w:r>
          </w:p>
          <w:p w14:paraId="064528DE" w14:textId="77777777" w:rsidR="00D25F42" w:rsidRPr="009017EC" w:rsidRDefault="00D25F42" w:rsidP="00D25F42">
            <w:r w:rsidRPr="009017EC">
              <w:t>diagram</w:t>
            </w:r>
          </w:p>
          <w:p w14:paraId="263D7C28" w14:textId="77777777" w:rsidR="00D25F42" w:rsidRPr="009017EC" w:rsidRDefault="00D25F42" w:rsidP="00D25F42">
            <w:r w:rsidRPr="009017EC">
              <w:t>label</w:t>
            </w:r>
          </w:p>
          <w:p w14:paraId="1FD0C427" w14:textId="77777777" w:rsidR="00D25F42" w:rsidRPr="009017EC" w:rsidRDefault="00D25F42" w:rsidP="00D25F42">
            <w:r w:rsidRPr="009017EC">
              <w:t>solid</w:t>
            </w:r>
          </w:p>
          <w:p w14:paraId="2701D9CC" w14:textId="77777777" w:rsidR="00D25F42" w:rsidRPr="009017EC" w:rsidRDefault="00D25F42" w:rsidP="00D25F42">
            <w:r w:rsidRPr="009017EC">
              <w:t>rock</w:t>
            </w:r>
          </w:p>
          <w:p w14:paraId="0D0D217B" w14:textId="77777777" w:rsidR="00D25F42" w:rsidRPr="009017EC" w:rsidRDefault="00D25F42" w:rsidP="00D25F42">
            <w:r w:rsidRPr="009017EC">
              <w:t>sediment</w:t>
            </w:r>
          </w:p>
          <w:p w14:paraId="4BCA3244" w14:textId="77777777" w:rsidR="00D25F42" w:rsidRPr="009017EC" w:rsidRDefault="00D25F42" w:rsidP="00D25F42">
            <w:r w:rsidRPr="009017EC">
              <w:t>metamorphic</w:t>
            </w:r>
          </w:p>
          <w:p w14:paraId="26F73897" w14:textId="77777777" w:rsidR="00D25F42" w:rsidRPr="009017EC" w:rsidRDefault="00D25F42" w:rsidP="00D25F42">
            <w:r w:rsidRPr="009017EC">
              <w:t>describe</w:t>
            </w:r>
          </w:p>
          <w:p w14:paraId="7542C32E" w14:textId="77777777" w:rsidR="00D25F42" w:rsidRPr="009017EC" w:rsidRDefault="00D25F42" w:rsidP="00D25F42">
            <w:r w:rsidRPr="009017EC">
              <w:lastRenderedPageBreak/>
              <w:t>centre</w:t>
            </w:r>
          </w:p>
          <w:p w14:paraId="1D46C31C" w14:textId="77777777" w:rsidR="00D25F42" w:rsidRPr="009017EC" w:rsidRDefault="00D25F42" w:rsidP="00D25F42">
            <w:r w:rsidRPr="009017EC">
              <w:t>earth</w:t>
            </w:r>
          </w:p>
          <w:p w14:paraId="3EB7C557" w14:textId="77777777" w:rsidR="00D25F42" w:rsidRPr="009017EC" w:rsidRDefault="00D25F42" w:rsidP="00D25F42">
            <w:r w:rsidRPr="009017EC">
              <w:t>extreme</w:t>
            </w:r>
          </w:p>
          <w:p w14:paraId="2B1A6EFA" w14:textId="77777777" w:rsidR="00D25F42" w:rsidRPr="009017EC" w:rsidRDefault="00D25F42" w:rsidP="00D25F42">
            <w:r w:rsidRPr="009017EC">
              <w:t>famous</w:t>
            </w:r>
          </w:p>
          <w:p w14:paraId="30203487" w14:textId="77777777" w:rsidR="00D25F42" w:rsidRPr="009017EC" w:rsidRDefault="00D25F42" w:rsidP="00D25F42">
            <w:r w:rsidRPr="009017EC">
              <w:t>important</w:t>
            </w:r>
          </w:p>
          <w:p w14:paraId="5E8BF25D" w14:textId="77777777" w:rsidR="00D25F42" w:rsidRPr="009017EC" w:rsidRDefault="00D25F42" w:rsidP="00D25F42">
            <w:r w:rsidRPr="009017EC">
              <w:t>island</w:t>
            </w:r>
          </w:p>
          <w:p w14:paraId="39DDB307" w14:textId="77777777" w:rsidR="00D25F42" w:rsidRPr="009017EC" w:rsidRDefault="00D25F42" w:rsidP="00D25F42">
            <w:r w:rsidRPr="009017EC">
              <w:t>natural</w:t>
            </w:r>
          </w:p>
          <w:p w14:paraId="0929D3D6" w14:textId="77777777" w:rsidR="00D25F42" w:rsidRPr="009017EC" w:rsidRDefault="00D25F42" w:rsidP="00D25F42">
            <w:r w:rsidRPr="009017EC">
              <w:t>notice</w:t>
            </w:r>
          </w:p>
          <w:p w14:paraId="24B06660" w14:textId="77777777" w:rsidR="00D25F42" w:rsidRPr="009017EC" w:rsidRDefault="00D25F42" w:rsidP="00D25F42">
            <w:r w:rsidRPr="009017EC">
              <w:t>position</w:t>
            </w:r>
          </w:p>
          <w:p w14:paraId="453A01B1" w14:textId="1E543C1B" w:rsidR="00D25F42" w:rsidRPr="00060C87" w:rsidRDefault="00D25F42" w:rsidP="00D25F42">
            <w:r w:rsidRPr="009017EC">
              <w:t>through</w:t>
            </w:r>
          </w:p>
        </w:tc>
        <w:tc>
          <w:tcPr>
            <w:tcW w:w="2795" w:type="dxa"/>
          </w:tcPr>
          <w:p w14:paraId="40FEB7C8" w14:textId="77777777" w:rsidR="00D25F42" w:rsidRPr="001D7FB7" w:rsidRDefault="00D25F42" w:rsidP="00D25F42">
            <w:r w:rsidRPr="001D7FB7">
              <w:lastRenderedPageBreak/>
              <w:t xml:space="preserve">source </w:t>
            </w:r>
          </w:p>
          <w:p w14:paraId="06DD3C57" w14:textId="77777777" w:rsidR="00D25F42" w:rsidRPr="001D7FB7" w:rsidRDefault="00D25F42" w:rsidP="00D25F42">
            <w:r w:rsidRPr="001D7FB7">
              <w:t>site</w:t>
            </w:r>
          </w:p>
          <w:p w14:paraId="7060906C" w14:textId="77777777" w:rsidR="00D25F42" w:rsidRPr="001D7FB7" w:rsidRDefault="00D25F42" w:rsidP="00D25F42">
            <w:r w:rsidRPr="001D7FB7">
              <w:t>settlers</w:t>
            </w:r>
          </w:p>
          <w:p w14:paraId="43916FA0" w14:textId="77777777" w:rsidR="00D25F42" w:rsidRPr="001D7FB7" w:rsidRDefault="00D25F42" w:rsidP="00D25F42">
            <w:r w:rsidRPr="001D7FB7">
              <w:t>settlements</w:t>
            </w:r>
          </w:p>
          <w:p w14:paraId="3D7438A6" w14:textId="77777777" w:rsidR="00D25F42" w:rsidRPr="001D7FB7" w:rsidRDefault="00D25F42" w:rsidP="00D25F42">
            <w:r w:rsidRPr="001D7FB7">
              <w:t xml:space="preserve">communities </w:t>
            </w:r>
          </w:p>
          <w:p w14:paraId="2EAE04E2" w14:textId="77777777" w:rsidR="00D25F42" w:rsidRPr="001D7FB7" w:rsidRDefault="00D25F42" w:rsidP="00D25F42">
            <w:r w:rsidRPr="001D7FB7">
              <w:t>excavate/dig</w:t>
            </w:r>
          </w:p>
          <w:p w14:paraId="64FE1E01" w14:textId="77777777" w:rsidR="00D25F42" w:rsidRPr="001D7FB7" w:rsidRDefault="00D25F42" w:rsidP="00D25F42">
            <w:r w:rsidRPr="001D7FB7">
              <w:t>physical &amp; human</w:t>
            </w:r>
          </w:p>
          <w:p w14:paraId="03D1E648" w14:textId="77777777" w:rsidR="00D25F42" w:rsidRPr="001D7FB7" w:rsidRDefault="00D25F42" w:rsidP="00D25F42">
            <w:r w:rsidRPr="001D7FB7">
              <w:t>map</w:t>
            </w:r>
          </w:p>
          <w:p w14:paraId="267C0A6F" w14:textId="77777777" w:rsidR="00D25F42" w:rsidRPr="001D7FB7" w:rsidRDefault="00D25F42" w:rsidP="00D25F42">
            <w:r w:rsidRPr="001D7FB7">
              <w:t>ruins</w:t>
            </w:r>
          </w:p>
          <w:p w14:paraId="7FA91997" w14:textId="77777777" w:rsidR="00D25F42" w:rsidRPr="001D7FB7" w:rsidRDefault="00D25F42" w:rsidP="00D25F42">
            <w:r w:rsidRPr="001D7FB7">
              <w:t>rivers</w:t>
            </w:r>
          </w:p>
          <w:p w14:paraId="1547AAD2" w14:textId="77777777" w:rsidR="00D25F42" w:rsidRPr="001D7FB7" w:rsidRDefault="00D25F42" w:rsidP="00D25F42">
            <w:r w:rsidRPr="001D7FB7">
              <w:t>aerial</w:t>
            </w:r>
          </w:p>
          <w:p w14:paraId="79710297" w14:textId="77777777" w:rsidR="00D25F42" w:rsidRPr="001D7FB7" w:rsidRDefault="00D25F42" w:rsidP="00D25F42">
            <w:r w:rsidRPr="001D7FB7">
              <w:t>land-use</w:t>
            </w:r>
          </w:p>
          <w:p w14:paraId="7F7D65EB" w14:textId="77777777" w:rsidR="00D25F42" w:rsidRPr="001D7FB7" w:rsidRDefault="00D25F42" w:rsidP="00D25F42">
            <w:r w:rsidRPr="001D7FB7">
              <w:lastRenderedPageBreak/>
              <w:t>locality</w:t>
            </w:r>
          </w:p>
          <w:p w14:paraId="08BBED5F" w14:textId="77777777" w:rsidR="00D25F42" w:rsidRPr="001D7FB7" w:rsidRDefault="00D25F42" w:rsidP="00D25F42">
            <w:r w:rsidRPr="001D7FB7">
              <w:t>advantages</w:t>
            </w:r>
          </w:p>
          <w:p w14:paraId="2C8E18E0" w14:textId="77777777" w:rsidR="00D25F42" w:rsidRPr="001D7FB7" w:rsidRDefault="00D25F42" w:rsidP="00D25F42">
            <w:r w:rsidRPr="001D7FB7">
              <w:t>disadvantages</w:t>
            </w:r>
          </w:p>
          <w:p w14:paraId="5D5FB86B" w14:textId="625D082A" w:rsidR="00D25F42" w:rsidRPr="00060C87" w:rsidRDefault="00D25F42" w:rsidP="00D25F42">
            <w:r w:rsidRPr="001D7FB7">
              <w:t>discriminate</w:t>
            </w:r>
          </w:p>
        </w:tc>
        <w:tc>
          <w:tcPr>
            <w:tcW w:w="2795" w:type="dxa"/>
          </w:tcPr>
          <w:p w14:paraId="260F1557" w14:textId="77777777" w:rsidR="00D25F42" w:rsidRPr="001D7FB7" w:rsidRDefault="00D25F42" w:rsidP="00D25F42">
            <w:r w:rsidRPr="001D7FB7">
              <w:lastRenderedPageBreak/>
              <w:t>replica</w:t>
            </w:r>
          </w:p>
          <w:p w14:paraId="2BB27B88" w14:textId="77777777" w:rsidR="00D25F42" w:rsidRPr="001D7FB7" w:rsidRDefault="00D25F42" w:rsidP="00D25F42">
            <w:r w:rsidRPr="001D7FB7">
              <w:t>cardboard</w:t>
            </w:r>
          </w:p>
          <w:p w14:paraId="7939CA79" w14:textId="77777777" w:rsidR="00D25F42" w:rsidRPr="001D7FB7" w:rsidRDefault="00D25F42" w:rsidP="00D25F42">
            <w:r w:rsidRPr="001D7FB7">
              <w:t>past</w:t>
            </w:r>
          </w:p>
          <w:p w14:paraId="39197B65" w14:textId="77777777" w:rsidR="00D25F42" w:rsidRPr="001D7FB7" w:rsidRDefault="00D25F42" w:rsidP="00D25F42">
            <w:r w:rsidRPr="001D7FB7">
              <w:t>historical</w:t>
            </w:r>
          </w:p>
          <w:p w14:paraId="219F99D9" w14:textId="77777777" w:rsidR="00D25F42" w:rsidRPr="001D7FB7" w:rsidRDefault="00D25F42" w:rsidP="00D25F42">
            <w:r w:rsidRPr="001D7FB7">
              <w:t>artefacts</w:t>
            </w:r>
          </w:p>
          <w:p w14:paraId="02DDF09A" w14:textId="77777777" w:rsidR="00D25F42" w:rsidRPr="001D7FB7" w:rsidRDefault="00D25F42" w:rsidP="00D25F42">
            <w:r w:rsidRPr="001D7FB7">
              <w:t>remains</w:t>
            </w:r>
          </w:p>
          <w:p w14:paraId="17640476" w14:textId="77777777" w:rsidR="00D25F42" w:rsidRPr="001D7FB7" w:rsidRDefault="00D25F42" w:rsidP="00D25F42">
            <w:r w:rsidRPr="001D7FB7">
              <w:t>accommodate</w:t>
            </w:r>
          </w:p>
          <w:p w14:paraId="730BE567" w14:textId="77777777" w:rsidR="00D25F42" w:rsidRPr="001D7FB7" w:rsidRDefault="00D25F42" w:rsidP="00D25F42">
            <w:r w:rsidRPr="001D7FB7">
              <w:t xml:space="preserve">ancient </w:t>
            </w:r>
          </w:p>
          <w:p w14:paraId="2A6C9CA7" w14:textId="77777777" w:rsidR="00D25F42" w:rsidRPr="001D7FB7" w:rsidRDefault="00D25F42" w:rsidP="00D25F42">
            <w:r w:rsidRPr="001D7FB7">
              <w:t xml:space="preserve">community </w:t>
            </w:r>
          </w:p>
          <w:p w14:paraId="23C26C71" w14:textId="77777777" w:rsidR="00D25F42" w:rsidRPr="001D7FB7" w:rsidRDefault="00D25F42" w:rsidP="00D25F42">
            <w:r w:rsidRPr="001D7FB7">
              <w:t>develop</w:t>
            </w:r>
          </w:p>
          <w:p w14:paraId="74C6E03F" w14:textId="77777777" w:rsidR="00D25F42" w:rsidRPr="001D7FB7" w:rsidRDefault="00D25F42" w:rsidP="00D25F42">
            <w:r w:rsidRPr="001D7FB7">
              <w:t>equipment</w:t>
            </w:r>
          </w:p>
          <w:p w14:paraId="0C95CFBE" w14:textId="77777777" w:rsidR="00D25F42" w:rsidRPr="001D7FB7" w:rsidRDefault="00D25F42" w:rsidP="00D25F42">
            <w:r w:rsidRPr="001D7FB7">
              <w:t>existence</w:t>
            </w:r>
          </w:p>
          <w:p w14:paraId="6A4F736E" w14:textId="77777777" w:rsidR="00D25F42" w:rsidRPr="001D7FB7" w:rsidRDefault="00D25F42" w:rsidP="00D25F42">
            <w:r w:rsidRPr="001D7FB7">
              <w:lastRenderedPageBreak/>
              <w:t>explanation</w:t>
            </w:r>
          </w:p>
          <w:p w14:paraId="050C20C6" w14:textId="77777777" w:rsidR="00D25F42" w:rsidRPr="001D7FB7" w:rsidRDefault="00D25F42" w:rsidP="00D25F42">
            <w:r w:rsidRPr="001D7FB7">
              <w:t xml:space="preserve">environment </w:t>
            </w:r>
          </w:p>
          <w:p w14:paraId="3D520F4A" w14:textId="77777777" w:rsidR="00D25F42" w:rsidRPr="001D7FB7" w:rsidRDefault="00D25F42" w:rsidP="00D25F42">
            <w:r w:rsidRPr="001D7FB7">
              <w:t xml:space="preserve">foreign </w:t>
            </w:r>
          </w:p>
          <w:p w14:paraId="10216F0A" w14:textId="77777777" w:rsidR="00D25F42" w:rsidRPr="001D7FB7" w:rsidRDefault="00D25F42" w:rsidP="00D25F42">
            <w:r w:rsidRPr="001D7FB7">
              <w:t>occupy</w:t>
            </w:r>
          </w:p>
          <w:p w14:paraId="6DAD8E59" w14:textId="77777777" w:rsidR="00D25F42" w:rsidRPr="001D7FB7" w:rsidRDefault="00D25F42" w:rsidP="00D25F42">
            <w:r w:rsidRPr="001D7FB7">
              <w:t>persuade</w:t>
            </w:r>
          </w:p>
          <w:p w14:paraId="3C32C7E6" w14:textId="363AE39E" w:rsidR="00D25F42" w:rsidRPr="00060C87" w:rsidRDefault="00D25F42" w:rsidP="00D25F42">
            <w:r w:rsidRPr="001D7FB7">
              <w:t>recognise</w:t>
            </w:r>
          </w:p>
        </w:tc>
        <w:tc>
          <w:tcPr>
            <w:tcW w:w="2795" w:type="dxa"/>
          </w:tcPr>
          <w:p w14:paraId="66C3E564" w14:textId="77777777" w:rsidR="00D25F42" w:rsidRDefault="00D25F42" w:rsidP="00D25F42">
            <w:r>
              <w:lastRenderedPageBreak/>
              <w:t>county</w:t>
            </w:r>
          </w:p>
          <w:p w14:paraId="044407FF" w14:textId="77777777" w:rsidR="00D25F42" w:rsidRDefault="00D25F42" w:rsidP="00D25F42">
            <w:r>
              <w:t>counties</w:t>
            </w:r>
          </w:p>
          <w:p w14:paraId="40F36CDF" w14:textId="77777777" w:rsidR="00D25F42" w:rsidRDefault="00D25F42" w:rsidP="00D25F42">
            <w:r>
              <w:t>County Durham</w:t>
            </w:r>
          </w:p>
          <w:p w14:paraId="55A4796F" w14:textId="77777777" w:rsidR="00D25F42" w:rsidRDefault="00D25F42" w:rsidP="00D25F42">
            <w:r>
              <w:t>Tyne and Wear</w:t>
            </w:r>
          </w:p>
          <w:p w14:paraId="21D369AC" w14:textId="77777777" w:rsidR="00D25F42" w:rsidRDefault="00D25F42" w:rsidP="00D25F42">
            <w:r>
              <w:t>Northumberland</w:t>
            </w:r>
          </w:p>
          <w:p w14:paraId="4689B6DD" w14:textId="77777777" w:rsidR="00D25F42" w:rsidRDefault="00D25F42" w:rsidP="00D25F42">
            <w:r>
              <w:t>North Yorkshire</w:t>
            </w:r>
          </w:p>
          <w:p w14:paraId="2C390BC9" w14:textId="77777777" w:rsidR="00D25F42" w:rsidRDefault="00D25F42" w:rsidP="00D25F42">
            <w:r>
              <w:t>Darlington</w:t>
            </w:r>
          </w:p>
          <w:p w14:paraId="2385ED25" w14:textId="77777777" w:rsidR="00D25F42" w:rsidRDefault="00D25F42" w:rsidP="00D25F42">
            <w:r>
              <w:t>Newcastle</w:t>
            </w:r>
          </w:p>
          <w:p w14:paraId="63E77716" w14:textId="77777777" w:rsidR="00D25F42" w:rsidRDefault="00D25F42" w:rsidP="00D25F42">
            <w:r>
              <w:t>nearby</w:t>
            </w:r>
          </w:p>
          <w:p w14:paraId="41D06E3E" w14:textId="77777777" w:rsidR="00D25F42" w:rsidRDefault="00D25F42" w:rsidP="00D25F42">
            <w:r>
              <w:t>locate</w:t>
            </w:r>
          </w:p>
          <w:p w14:paraId="742225E6" w14:textId="77777777" w:rsidR="00D25F42" w:rsidRDefault="00D25F42" w:rsidP="00D25F42">
            <w:r>
              <w:t>symbol</w:t>
            </w:r>
          </w:p>
          <w:p w14:paraId="5D14DF8A" w14:textId="77777777" w:rsidR="00D25F42" w:rsidRDefault="00D25F42" w:rsidP="00D25F42">
            <w:r>
              <w:t>Ordinate Survey</w:t>
            </w:r>
          </w:p>
          <w:p w14:paraId="04D09C0F" w14:textId="77777777" w:rsidR="00D25F42" w:rsidRDefault="00D25F42" w:rsidP="00D25F42">
            <w:r>
              <w:lastRenderedPageBreak/>
              <w:t>grid reference</w:t>
            </w:r>
          </w:p>
          <w:p w14:paraId="51FFA6A4" w14:textId="77777777" w:rsidR="00D25F42" w:rsidRDefault="00D25F42" w:rsidP="00D25F42">
            <w:r>
              <w:t>N,S,E &amp; W</w:t>
            </w:r>
          </w:p>
          <w:p w14:paraId="032B9308" w14:textId="57A8CE73" w:rsidR="00D25F42" w:rsidRDefault="00D25F42" w:rsidP="00D25F42">
            <w:pPr>
              <w:rPr>
                <w:sz w:val="28"/>
                <w:szCs w:val="28"/>
                <w:u w:val="single"/>
              </w:rPr>
            </w:pPr>
            <w:r>
              <w:t>Greater London.</w:t>
            </w:r>
          </w:p>
        </w:tc>
        <w:tc>
          <w:tcPr>
            <w:tcW w:w="2796" w:type="dxa"/>
          </w:tcPr>
          <w:p w14:paraId="587EA789" w14:textId="77777777" w:rsidR="00D25F42" w:rsidRPr="00060C87" w:rsidRDefault="00D25F42" w:rsidP="00D25F42">
            <w:r w:rsidRPr="00060C87">
              <w:lastRenderedPageBreak/>
              <w:t>Land</w:t>
            </w:r>
          </w:p>
          <w:p w14:paraId="0DEE10BC" w14:textId="77777777" w:rsidR="00D25F42" w:rsidRPr="00060C87" w:rsidRDefault="00D25F42" w:rsidP="00D25F42">
            <w:r w:rsidRPr="00060C87">
              <w:t>area</w:t>
            </w:r>
          </w:p>
          <w:p w14:paraId="0104A73C" w14:textId="77777777" w:rsidR="00D25F42" w:rsidRPr="00060C87" w:rsidRDefault="00D25F42" w:rsidP="00D25F42">
            <w:r w:rsidRPr="00060C87">
              <w:t xml:space="preserve">region </w:t>
            </w:r>
          </w:p>
          <w:p w14:paraId="2A905F59" w14:textId="77777777" w:rsidR="00D25F42" w:rsidRPr="00060C87" w:rsidRDefault="00D25F42" w:rsidP="00D25F42">
            <w:r w:rsidRPr="00060C87">
              <w:t>compass points</w:t>
            </w:r>
          </w:p>
          <w:p w14:paraId="7FA695CC" w14:textId="77777777" w:rsidR="00D25F42" w:rsidRPr="00060C87" w:rsidRDefault="00D25F42" w:rsidP="00D25F42">
            <w:r w:rsidRPr="00060C87">
              <w:t>answer</w:t>
            </w:r>
          </w:p>
          <w:p w14:paraId="34CDAEDB" w14:textId="77777777" w:rsidR="00D25F42" w:rsidRPr="00060C87" w:rsidRDefault="00D25F42" w:rsidP="00D25F42">
            <w:r w:rsidRPr="00060C87">
              <w:t>consider</w:t>
            </w:r>
          </w:p>
          <w:p w14:paraId="51B9CD77" w14:textId="77777777" w:rsidR="00D25F42" w:rsidRPr="00060C87" w:rsidRDefault="00D25F42" w:rsidP="00D25F42">
            <w:r w:rsidRPr="00060C87">
              <w:t>group</w:t>
            </w:r>
          </w:p>
          <w:p w14:paraId="600C3A20" w14:textId="77777777" w:rsidR="00D25F42" w:rsidRPr="00060C87" w:rsidRDefault="00D25F42" w:rsidP="00D25F42">
            <w:r w:rsidRPr="00060C87">
              <w:t>knowledge</w:t>
            </w:r>
          </w:p>
          <w:p w14:paraId="501ECD0B" w14:textId="77777777" w:rsidR="00D25F42" w:rsidRPr="00060C87" w:rsidRDefault="00D25F42" w:rsidP="00D25F42">
            <w:r w:rsidRPr="00060C87">
              <w:t>position</w:t>
            </w:r>
          </w:p>
          <w:p w14:paraId="39B45088" w14:textId="48ACFCA8" w:rsidR="00D25F42" w:rsidRDefault="00D25F42" w:rsidP="00D25F42">
            <w:pPr>
              <w:rPr>
                <w:sz w:val="28"/>
                <w:szCs w:val="28"/>
                <w:u w:val="single"/>
              </w:rPr>
            </w:pPr>
            <w:r w:rsidRPr="00060C87">
              <w:t>remember</w:t>
            </w:r>
          </w:p>
        </w:tc>
      </w:tr>
      <w:tr w:rsidR="00D25F42" w14:paraId="020598ED" w14:textId="77777777" w:rsidTr="002A0BBF">
        <w:tc>
          <w:tcPr>
            <w:tcW w:w="5590" w:type="dxa"/>
            <w:shd w:val="clear" w:color="auto" w:fill="A8D08D" w:themeFill="accent6" w:themeFillTint="99"/>
          </w:tcPr>
          <w:p w14:paraId="7F321F3A" w14:textId="77777777" w:rsidR="00D25F42" w:rsidRDefault="00D25F42" w:rsidP="00D25F42">
            <w:pPr>
              <w:rPr>
                <w:sz w:val="28"/>
                <w:szCs w:val="28"/>
                <w:u w:val="single"/>
              </w:rPr>
            </w:pPr>
          </w:p>
        </w:tc>
        <w:tc>
          <w:tcPr>
            <w:tcW w:w="13975" w:type="dxa"/>
            <w:gridSpan w:val="5"/>
          </w:tcPr>
          <w:p w14:paraId="40E4EF54" w14:textId="77777777" w:rsidR="00D25F42" w:rsidRPr="00DA4BD4" w:rsidRDefault="00D25F42" w:rsidP="00D25F42">
            <w:pPr>
              <w:jc w:val="center"/>
              <w:rPr>
                <w:sz w:val="28"/>
                <w:szCs w:val="28"/>
              </w:rPr>
            </w:pPr>
            <w:r w:rsidRPr="00DA4BD4">
              <w:rPr>
                <w:sz w:val="28"/>
                <w:szCs w:val="28"/>
              </w:rPr>
              <w:t>Links to learning and assessment points</w:t>
            </w:r>
          </w:p>
        </w:tc>
        <w:tc>
          <w:tcPr>
            <w:tcW w:w="2796" w:type="dxa"/>
          </w:tcPr>
          <w:p w14:paraId="29BE3BB7" w14:textId="77777777" w:rsidR="00D25F42" w:rsidRDefault="00D25F42" w:rsidP="00D25F42">
            <w:pPr>
              <w:rPr>
                <w:sz w:val="28"/>
                <w:szCs w:val="28"/>
                <w:u w:val="single"/>
              </w:rPr>
            </w:pPr>
          </w:p>
        </w:tc>
      </w:tr>
      <w:tr w:rsidR="00D25F42" w14:paraId="0C94F8D1" w14:textId="77777777" w:rsidTr="002A0BBF">
        <w:tc>
          <w:tcPr>
            <w:tcW w:w="5590" w:type="dxa"/>
            <w:shd w:val="clear" w:color="auto" w:fill="A8D08D" w:themeFill="accent6" w:themeFillTint="99"/>
          </w:tcPr>
          <w:p w14:paraId="2BC86D7A" w14:textId="77777777" w:rsidR="00D25F42" w:rsidRDefault="00D25F42" w:rsidP="00D25F42">
            <w:pPr>
              <w:rPr>
                <w:sz w:val="28"/>
                <w:szCs w:val="28"/>
                <w:u w:val="single"/>
              </w:rPr>
            </w:pPr>
            <w:r>
              <w:rPr>
                <w:sz w:val="28"/>
                <w:szCs w:val="28"/>
                <w:u w:val="single"/>
              </w:rPr>
              <w:t>Outcomes – Geographical knowledge</w:t>
            </w:r>
          </w:p>
        </w:tc>
        <w:tc>
          <w:tcPr>
            <w:tcW w:w="5590" w:type="dxa"/>
            <w:gridSpan w:val="2"/>
          </w:tcPr>
          <w:p w14:paraId="431CAFB3" w14:textId="7532801B" w:rsidR="00D25F42" w:rsidRPr="00DA4BD4" w:rsidRDefault="00D25F42" w:rsidP="00D25F42">
            <w:pPr>
              <w:rPr>
                <w:sz w:val="28"/>
                <w:szCs w:val="28"/>
              </w:rPr>
            </w:pPr>
            <w:r>
              <w:t>To locate Italy &amp; Greece on a world map. To name the continent in which Italy &amp; Greece are on &amp; their capital cities. To know volcanoes are physical features. To know &amp; identify the basic features of a volcano: vent, ash cloud, magma chamber, lava &amp; conduit. To know the 8 points of a compass &amp; use them when describing locations/positions.</w:t>
            </w:r>
          </w:p>
        </w:tc>
        <w:tc>
          <w:tcPr>
            <w:tcW w:w="5590" w:type="dxa"/>
            <w:gridSpan w:val="2"/>
          </w:tcPr>
          <w:p w14:paraId="3E8D305B" w14:textId="1B5F3BC0" w:rsidR="00D25F42" w:rsidRPr="00DA4BD4" w:rsidRDefault="00D25F42" w:rsidP="00D25F42">
            <w:pPr>
              <w:rPr>
                <w:sz w:val="28"/>
                <w:szCs w:val="28"/>
              </w:rPr>
            </w:pPr>
            <w:r>
              <w:t>To name the different types of settlement: hamlet, village, town &amp; city. To know typical land-use of a Viking settlement, e.g. houses, work, fertile land to farm, defensive location… To describe a range of physical &amp; human features of a Viking settlement. To explain reasons behind Darlington settlements using appropriate geographical vocabulary, e.g. links, rivers, small population, area, land…</w:t>
            </w:r>
          </w:p>
        </w:tc>
        <w:tc>
          <w:tcPr>
            <w:tcW w:w="5591" w:type="dxa"/>
            <w:gridSpan w:val="2"/>
          </w:tcPr>
          <w:p w14:paraId="4984F417" w14:textId="58DA46DF" w:rsidR="00D25F42" w:rsidRDefault="00D25F42" w:rsidP="00D25F42">
            <w:pPr>
              <w:rPr>
                <w:sz w:val="28"/>
                <w:szCs w:val="28"/>
                <w:u w:val="single"/>
              </w:rPr>
            </w:pPr>
            <w:r>
              <w:t>To use four figure grid references in their own map work. To know we use the bottom left hand corner of a square when reading four figure grid references. To explain that land use change is the swapping the land’s use for a different purpose by humans. To name a range of physical features of Red Hall/Darlington past &amp; present. To recognise an increasing number of OS symbols</w:t>
            </w:r>
          </w:p>
        </w:tc>
      </w:tr>
      <w:bookmarkEnd w:id="3"/>
    </w:tbl>
    <w:p w14:paraId="6AAB2ECE" w14:textId="295B5287" w:rsidR="0032363D" w:rsidRDefault="0032363D">
      <w:pPr>
        <w:rPr>
          <w:sz w:val="28"/>
          <w:szCs w:val="28"/>
          <w:u w:val="single"/>
        </w:rPr>
      </w:pPr>
    </w:p>
    <w:p w14:paraId="2F79C927" w14:textId="77777777" w:rsidR="001D7FB7" w:rsidRDefault="001D7FB7">
      <w:pPr>
        <w:rPr>
          <w:sz w:val="28"/>
          <w:szCs w:val="28"/>
          <w:u w:val="single"/>
        </w:rPr>
      </w:pPr>
    </w:p>
    <w:p w14:paraId="62B66B86" w14:textId="21D010EB" w:rsidR="0032363D" w:rsidRDefault="0032363D">
      <w:pPr>
        <w:rPr>
          <w:sz w:val="28"/>
          <w:szCs w:val="28"/>
          <w:u w:val="single"/>
        </w:rPr>
      </w:pPr>
      <w:r>
        <w:rPr>
          <w:sz w:val="28"/>
          <w:szCs w:val="28"/>
          <w:u w:val="single"/>
        </w:rPr>
        <w:t>Y</w:t>
      </w:r>
      <w:r w:rsidR="00EF717E">
        <w:rPr>
          <w:sz w:val="28"/>
          <w:szCs w:val="28"/>
          <w:u w:val="single"/>
        </w:rPr>
        <w:t>EAR</w:t>
      </w:r>
      <w:r>
        <w:rPr>
          <w:sz w:val="28"/>
          <w:szCs w:val="28"/>
          <w:u w:val="single"/>
        </w:rPr>
        <w:t xml:space="preserve"> </w:t>
      </w:r>
      <w:r w:rsidR="00EF717E">
        <w:rPr>
          <w:sz w:val="28"/>
          <w:szCs w:val="28"/>
          <w:u w:val="single"/>
        </w:rPr>
        <w:t>FIVE</w:t>
      </w:r>
    </w:p>
    <w:tbl>
      <w:tblPr>
        <w:tblStyle w:val="TableGrid"/>
        <w:tblW w:w="0" w:type="auto"/>
        <w:tblLook w:val="04A0" w:firstRow="1" w:lastRow="0" w:firstColumn="1" w:lastColumn="0" w:noHBand="0" w:noVBand="1"/>
      </w:tblPr>
      <w:tblGrid>
        <w:gridCol w:w="5590"/>
        <w:gridCol w:w="2795"/>
        <w:gridCol w:w="2795"/>
        <w:gridCol w:w="2795"/>
        <w:gridCol w:w="2795"/>
        <w:gridCol w:w="2795"/>
        <w:gridCol w:w="2796"/>
      </w:tblGrid>
      <w:tr w:rsidR="006913AC" w14:paraId="4B0BE906" w14:textId="77777777" w:rsidTr="002A0BBF">
        <w:tc>
          <w:tcPr>
            <w:tcW w:w="5590" w:type="dxa"/>
            <w:shd w:val="clear" w:color="auto" w:fill="A8D08D" w:themeFill="accent6" w:themeFillTint="99"/>
          </w:tcPr>
          <w:p w14:paraId="7B58B64D" w14:textId="77777777" w:rsidR="006913AC" w:rsidRPr="00A312F9" w:rsidRDefault="006913AC" w:rsidP="002A0BBF">
            <w:pPr>
              <w:rPr>
                <w:sz w:val="28"/>
                <w:szCs w:val="28"/>
                <w:u w:val="single"/>
              </w:rPr>
            </w:pPr>
            <w:r w:rsidRPr="00A312F9">
              <w:rPr>
                <w:sz w:val="28"/>
                <w:szCs w:val="28"/>
                <w:u w:val="single"/>
              </w:rPr>
              <w:t>Previous Knowledge</w:t>
            </w:r>
          </w:p>
        </w:tc>
        <w:tc>
          <w:tcPr>
            <w:tcW w:w="5590" w:type="dxa"/>
            <w:gridSpan w:val="2"/>
            <w:shd w:val="clear" w:color="auto" w:fill="A8D08D" w:themeFill="accent6" w:themeFillTint="99"/>
          </w:tcPr>
          <w:p w14:paraId="1556AF12" w14:textId="77777777" w:rsidR="006913AC" w:rsidRPr="00A312F9" w:rsidRDefault="006913AC" w:rsidP="002A0BBF">
            <w:pPr>
              <w:rPr>
                <w:sz w:val="28"/>
                <w:szCs w:val="28"/>
                <w:u w:val="single"/>
              </w:rPr>
            </w:pPr>
            <w:r w:rsidRPr="00A312F9">
              <w:rPr>
                <w:sz w:val="28"/>
                <w:szCs w:val="28"/>
                <w:u w:val="single"/>
              </w:rPr>
              <w:t xml:space="preserve">Autumn </w:t>
            </w:r>
          </w:p>
        </w:tc>
        <w:tc>
          <w:tcPr>
            <w:tcW w:w="5590" w:type="dxa"/>
            <w:gridSpan w:val="2"/>
            <w:shd w:val="clear" w:color="auto" w:fill="A8D08D" w:themeFill="accent6" w:themeFillTint="99"/>
          </w:tcPr>
          <w:p w14:paraId="39870C32" w14:textId="77777777" w:rsidR="006913AC" w:rsidRPr="00A312F9" w:rsidRDefault="006913AC" w:rsidP="002A0BBF">
            <w:pPr>
              <w:rPr>
                <w:sz w:val="28"/>
                <w:szCs w:val="28"/>
                <w:u w:val="single"/>
              </w:rPr>
            </w:pPr>
            <w:r w:rsidRPr="00A312F9">
              <w:rPr>
                <w:sz w:val="28"/>
                <w:szCs w:val="28"/>
                <w:u w:val="single"/>
              </w:rPr>
              <w:t>Spring</w:t>
            </w:r>
          </w:p>
        </w:tc>
        <w:tc>
          <w:tcPr>
            <w:tcW w:w="5591" w:type="dxa"/>
            <w:gridSpan w:val="2"/>
            <w:shd w:val="clear" w:color="auto" w:fill="A8D08D" w:themeFill="accent6" w:themeFillTint="99"/>
          </w:tcPr>
          <w:p w14:paraId="0CEBBF05" w14:textId="77777777" w:rsidR="006913AC" w:rsidRPr="00A312F9" w:rsidRDefault="006913AC" w:rsidP="002A0BBF">
            <w:pPr>
              <w:rPr>
                <w:sz w:val="28"/>
                <w:szCs w:val="28"/>
                <w:u w:val="single"/>
              </w:rPr>
            </w:pPr>
            <w:r w:rsidRPr="00A312F9">
              <w:rPr>
                <w:sz w:val="28"/>
                <w:szCs w:val="28"/>
                <w:u w:val="single"/>
              </w:rPr>
              <w:t>Summer</w:t>
            </w:r>
          </w:p>
        </w:tc>
      </w:tr>
      <w:tr w:rsidR="00662A23" w14:paraId="6E87C30C" w14:textId="77777777" w:rsidTr="002A0BBF">
        <w:tc>
          <w:tcPr>
            <w:tcW w:w="5590" w:type="dxa"/>
            <w:shd w:val="clear" w:color="auto" w:fill="A8D08D" w:themeFill="accent6" w:themeFillTint="99"/>
          </w:tcPr>
          <w:p w14:paraId="3C8CAA8E" w14:textId="77777777" w:rsidR="00662A23" w:rsidRDefault="00662A23" w:rsidP="00662A23">
            <w:r>
              <w:sym w:font="Symbol" w:char="F0B7"/>
            </w:r>
            <w:r>
              <w:t xml:space="preserve"> Using the mapping skills learned around the United Kingdom to now study the wider world. </w:t>
            </w:r>
            <w:r>
              <w:sym w:font="Symbol" w:char="F0B7"/>
            </w:r>
            <w:r>
              <w:t xml:space="preserve"> Observing human and physical features of geography.</w:t>
            </w:r>
          </w:p>
          <w:p w14:paraId="22F76C97" w14:textId="3C63C9F0" w:rsidR="00662A23" w:rsidRPr="00A312F9" w:rsidRDefault="00662A23" w:rsidP="00662A23">
            <w:pPr>
              <w:rPr>
                <w:sz w:val="28"/>
                <w:szCs w:val="28"/>
                <w:u w:val="single"/>
              </w:rPr>
            </w:pPr>
          </w:p>
        </w:tc>
        <w:tc>
          <w:tcPr>
            <w:tcW w:w="5590" w:type="dxa"/>
            <w:gridSpan w:val="2"/>
          </w:tcPr>
          <w:p w14:paraId="2E2D9D60" w14:textId="23F59B8F" w:rsidR="00A02F92" w:rsidRDefault="00662A23" w:rsidP="00662A23">
            <w:r w:rsidRPr="007575B8">
              <w:t xml:space="preserve">Children will </w:t>
            </w:r>
            <w:r w:rsidR="00A02F92">
              <w:t xml:space="preserve">use their skills for further map work and study contrasting areas, building an understanding of how environments can change and why people choose to live there. </w:t>
            </w:r>
            <w:r w:rsidR="00561C12">
              <w:t>They will study the wider globe, identifying countries and capitals. They will study the Arctic and Antarctic circles</w:t>
            </w:r>
            <w:r w:rsidR="00DC326C">
              <w:t xml:space="preserve">/hemispheres. </w:t>
            </w:r>
          </w:p>
          <w:p w14:paraId="090D956E" w14:textId="16244E7A" w:rsidR="00662A23" w:rsidRPr="00A312F9" w:rsidRDefault="00662A23" w:rsidP="00662A23">
            <w:pPr>
              <w:rPr>
                <w:sz w:val="28"/>
                <w:szCs w:val="28"/>
                <w:u w:val="single"/>
              </w:rPr>
            </w:pPr>
          </w:p>
        </w:tc>
        <w:tc>
          <w:tcPr>
            <w:tcW w:w="5590" w:type="dxa"/>
            <w:gridSpan w:val="2"/>
          </w:tcPr>
          <w:p w14:paraId="692A55C1" w14:textId="6C4FC465" w:rsidR="00662A23" w:rsidRPr="00F97F2B" w:rsidRDefault="00F97F2B" w:rsidP="00662A23">
            <w:r w:rsidRPr="00F97F2B">
              <w:t xml:space="preserve">Children will explore Tropics, Biomes, South America and Brazil using maps. </w:t>
            </w:r>
            <w:r w:rsidR="00A02F92" w:rsidRPr="00F97F2B">
              <w:t>Identifying</w:t>
            </w:r>
            <w:r w:rsidRPr="00F97F2B">
              <w:t xml:space="preserve"> key cities. They will create a comparison stud</w:t>
            </w:r>
            <w:r w:rsidR="00DC326C">
              <w:t>y</w:t>
            </w:r>
            <w:r w:rsidRPr="00F97F2B">
              <w:t xml:space="preserve"> between the UK and South America.</w:t>
            </w:r>
            <w:r w:rsidR="00DC326C">
              <w:t xml:space="preserve"> They will further develop their understanding of contrasting environments and why people choose to live there. Children will look closely at climate zones. </w:t>
            </w:r>
          </w:p>
        </w:tc>
        <w:tc>
          <w:tcPr>
            <w:tcW w:w="5591" w:type="dxa"/>
            <w:gridSpan w:val="2"/>
          </w:tcPr>
          <w:p w14:paraId="1828C12E" w14:textId="3D70D197" w:rsidR="00662A23" w:rsidRPr="00A312F9" w:rsidRDefault="00662A23" w:rsidP="00662A23">
            <w:pPr>
              <w:rPr>
                <w:sz w:val="28"/>
                <w:szCs w:val="28"/>
                <w:u w:val="single"/>
              </w:rPr>
            </w:pPr>
            <w:r>
              <w:t xml:space="preserve">Children will learn about regions within the UK and counties in the North East. They will use their skills to identify and compare human and physical geographical features. Study an area over time to reflect on how the environments can change. </w:t>
            </w:r>
            <w:r w:rsidR="00EA2E10">
              <w:t>The children will look closely at the water cycle and identify significant rivers of the local area and wider world</w:t>
            </w:r>
            <w:r w:rsidR="00DC326C">
              <w:t>, building on previous learning.</w:t>
            </w:r>
          </w:p>
        </w:tc>
      </w:tr>
      <w:tr w:rsidR="00662A23" w14:paraId="05E09C6A" w14:textId="77777777" w:rsidTr="002A0BBF">
        <w:tc>
          <w:tcPr>
            <w:tcW w:w="5590" w:type="dxa"/>
            <w:shd w:val="clear" w:color="auto" w:fill="A8D08D" w:themeFill="accent6" w:themeFillTint="99"/>
          </w:tcPr>
          <w:p w14:paraId="69528C2F" w14:textId="77777777" w:rsidR="00662A23" w:rsidRDefault="00662A23" w:rsidP="00662A23">
            <w:r>
              <w:t xml:space="preserve">Locational Knowledge </w:t>
            </w:r>
          </w:p>
        </w:tc>
        <w:tc>
          <w:tcPr>
            <w:tcW w:w="5590" w:type="dxa"/>
            <w:gridSpan w:val="2"/>
          </w:tcPr>
          <w:p w14:paraId="50225D71" w14:textId="77777777" w:rsidR="00662A23" w:rsidRDefault="00662A23" w:rsidP="00662A23">
            <w:r w:rsidRPr="007575B8">
              <w:t>I can locate the Arctic &amp; Antarctic Circles &amp; their hemispheres.</w:t>
            </w:r>
          </w:p>
          <w:p w14:paraId="0BE1DA30" w14:textId="77777777" w:rsidR="00F97F2B" w:rsidRDefault="00F97F2B" w:rsidP="00662A23"/>
          <w:p w14:paraId="1ED8C569" w14:textId="7C7BD9C6" w:rsidR="00F97F2B" w:rsidRDefault="00F97F2B" w:rsidP="00662A23">
            <w:r>
              <w:t>I can name some major cities in leading world countries.</w:t>
            </w:r>
          </w:p>
        </w:tc>
        <w:tc>
          <w:tcPr>
            <w:tcW w:w="5590" w:type="dxa"/>
            <w:gridSpan w:val="2"/>
          </w:tcPr>
          <w:p w14:paraId="78026FC6" w14:textId="755192E9" w:rsidR="00662A23" w:rsidRDefault="00F97F2B" w:rsidP="00662A23">
            <w:r>
              <w:t xml:space="preserve">I can locate North and South America and their </w:t>
            </w:r>
            <w:r w:rsidR="00A02F92">
              <w:t>environmental</w:t>
            </w:r>
            <w:r>
              <w:t xml:space="preserve"> regions. </w:t>
            </w:r>
          </w:p>
          <w:p w14:paraId="22AF32DD" w14:textId="77777777" w:rsidR="00F97F2B" w:rsidRDefault="00F97F2B" w:rsidP="00662A23"/>
          <w:p w14:paraId="1DB2B44D" w14:textId="77777777" w:rsidR="00F97F2B" w:rsidRDefault="00F97F2B" w:rsidP="00662A23">
            <w:r>
              <w:t xml:space="preserve">I can identify the Tropics of Cancer and Capricorn. </w:t>
            </w:r>
          </w:p>
          <w:p w14:paraId="7D1A1AEB" w14:textId="08F97E7A" w:rsidR="00F97F2B" w:rsidRDefault="00F97F2B" w:rsidP="00F97F2B"/>
        </w:tc>
        <w:tc>
          <w:tcPr>
            <w:tcW w:w="5591" w:type="dxa"/>
            <w:gridSpan w:val="2"/>
          </w:tcPr>
          <w:p w14:paraId="6D87980A" w14:textId="29E3152B" w:rsidR="00662A23" w:rsidRDefault="00A02F92" w:rsidP="00662A23">
            <w:r w:rsidRPr="007575B8">
              <w:t>Children will learn about the water cycle and look more into rivers and hills.</w:t>
            </w:r>
          </w:p>
        </w:tc>
      </w:tr>
      <w:tr w:rsidR="00662A23" w14:paraId="23487DBC" w14:textId="77777777" w:rsidTr="002A0BBF">
        <w:tc>
          <w:tcPr>
            <w:tcW w:w="5590" w:type="dxa"/>
            <w:shd w:val="clear" w:color="auto" w:fill="A8D08D" w:themeFill="accent6" w:themeFillTint="99"/>
          </w:tcPr>
          <w:p w14:paraId="14DD4DD3" w14:textId="77777777" w:rsidR="00662A23" w:rsidRDefault="00662A23" w:rsidP="00662A23">
            <w:r>
              <w:t>Place Knowledge</w:t>
            </w:r>
          </w:p>
        </w:tc>
        <w:tc>
          <w:tcPr>
            <w:tcW w:w="5590" w:type="dxa"/>
            <w:gridSpan w:val="2"/>
          </w:tcPr>
          <w:p w14:paraId="08FF5DCA" w14:textId="4079343E" w:rsidR="00662A23" w:rsidRDefault="00F97F2B" w:rsidP="00662A23">
            <w:r>
              <w:t xml:space="preserve">I can explain why people choose to live in contrasting areas. </w:t>
            </w:r>
          </w:p>
        </w:tc>
        <w:tc>
          <w:tcPr>
            <w:tcW w:w="5590" w:type="dxa"/>
            <w:gridSpan w:val="2"/>
          </w:tcPr>
          <w:p w14:paraId="47BDC275" w14:textId="38E5F473" w:rsidR="00662A23" w:rsidRDefault="00A02F92" w:rsidP="00662A23">
            <w:r>
              <w:t xml:space="preserve">I can explain geographical similarities and difference of the UK and a region with North or South America. </w:t>
            </w:r>
          </w:p>
        </w:tc>
        <w:tc>
          <w:tcPr>
            <w:tcW w:w="5591" w:type="dxa"/>
            <w:gridSpan w:val="2"/>
          </w:tcPr>
          <w:p w14:paraId="55D9E58F" w14:textId="4B2E3939" w:rsidR="00662A23" w:rsidRDefault="00662A23" w:rsidP="00662A23"/>
        </w:tc>
      </w:tr>
      <w:tr w:rsidR="00662A23" w14:paraId="74567E2A" w14:textId="77777777" w:rsidTr="002A0BBF">
        <w:tc>
          <w:tcPr>
            <w:tcW w:w="5590" w:type="dxa"/>
            <w:shd w:val="clear" w:color="auto" w:fill="A8D08D" w:themeFill="accent6" w:themeFillTint="99"/>
          </w:tcPr>
          <w:p w14:paraId="2F0C6685" w14:textId="77777777" w:rsidR="00662A23" w:rsidRDefault="00662A23" w:rsidP="00662A23">
            <w:r>
              <w:t xml:space="preserve">Human and Physical Geography </w:t>
            </w:r>
          </w:p>
          <w:p w14:paraId="09C5D243" w14:textId="77777777" w:rsidR="00662A23" w:rsidRDefault="00662A23" w:rsidP="00662A23">
            <w:r>
              <w:t>(Name, explain &amp; compare)</w:t>
            </w:r>
          </w:p>
        </w:tc>
        <w:tc>
          <w:tcPr>
            <w:tcW w:w="5590" w:type="dxa"/>
            <w:gridSpan w:val="2"/>
          </w:tcPr>
          <w:p w14:paraId="052014EF" w14:textId="426507C5" w:rsidR="00662A23" w:rsidRDefault="00662A23" w:rsidP="00662A23">
            <w:r w:rsidRPr="007575B8">
              <w:t xml:space="preserve">I can explain how environments can change &amp; how this can pose dangers. (Darlington and flooding &amp; Ice Caps) </w:t>
            </w:r>
          </w:p>
        </w:tc>
        <w:tc>
          <w:tcPr>
            <w:tcW w:w="5590" w:type="dxa"/>
            <w:gridSpan w:val="2"/>
          </w:tcPr>
          <w:p w14:paraId="3ACFB7F7" w14:textId="58481E92" w:rsidR="00662A23" w:rsidRDefault="00F97F2B" w:rsidP="00662A23">
            <w:r w:rsidRPr="007575B8">
              <w:t>I can identify climate zones and biomes.</w:t>
            </w:r>
          </w:p>
        </w:tc>
        <w:tc>
          <w:tcPr>
            <w:tcW w:w="5591" w:type="dxa"/>
            <w:gridSpan w:val="2"/>
          </w:tcPr>
          <w:p w14:paraId="592C470A" w14:textId="77777777" w:rsidR="00EA2E10" w:rsidRDefault="00662A23" w:rsidP="00662A23">
            <w:r>
              <w:t xml:space="preserve">I can </w:t>
            </w:r>
            <w:r w:rsidR="00EA2E10">
              <w:t xml:space="preserve">know where some of the key rivers are (Amazon, Nile, Tees and Skerne) I can describe the river Skerne. </w:t>
            </w:r>
          </w:p>
          <w:p w14:paraId="3E8EBE0F" w14:textId="77777777" w:rsidR="00EA2E10" w:rsidRDefault="00F97F2B" w:rsidP="00662A23">
            <w:r w:rsidRPr="007575B8">
              <w:t xml:space="preserve">I can name and explain the 4 stages of the Water Cycle. </w:t>
            </w:r>
          </w:p>
          <w:p w14:paraId="4DD15FD6" w14:textId="12AE2A05" w:rsidR="00662A23" w:rsidRDefault="00F97F2B" w:rsidP="00662A23">
            <w:r w:rsidRPr="007575B8">
              <w:t>I can talk about evaporation and condensation in more detail.</w:t>
            </w:r>
          </w:p>
        </w:tc>
      </w:tr>
      <w:tr w:rsidR="00662A23" w14:paraId="628AC981" w14:textId="77777777" w:rsidTr="002A0BBF">
        <w:tc>
          <w:tcPr>
            <w:tcW w:w="5590" w:type="dxa"/>
            <w:shd w:val="clear" w:color="auto" w:fill="A8D08D" w:themeFill="accent6" w:themeFillTint="99"/>
          </w:tcPr>
          <w:p w14:paraId="353300E7" w14:textId="77777777" w:rsidR="00662A23" w:rsidRPr="007648B4" w:rsidRDefault="00662A23" w:rsidP="00662A23">
            <w:r w:rsidRPr="007648B4">
              <w:t>Skills and fieldwork (Observe, collect and present)</w:t>
            </w:r>
          </w:p>
        </w:tc>
        <w:tc>
          <w:tcPr>
            <w:tcW w:w="5590" w:type="dxa"/>
            <w:gridSpan w:val="2"/>
          </w:tcPr>
          <w:p w14:paraId="46C96AD5" w14:textId="77777777" w:rsidR="00662A23" w:rsidRDefault="00662A23" w:rsidP="00662A23">
            <w:r w:rsidRPr="007575B8">
              <w:t>I can suggest ways to record my observations, e.g. labelled diagram, voiceover.</w:t>
            </w:r>
          </w:p>
          <w:p w14:paraId="00B66A46" w14:textId="0971FFD4" w:rsidR="00A02F92" w:rsidRPr="002C6D50" w:rsidRDefault="00A02F92" w:rsidP="00662A23"/>
        </w:tc>
        <w:tc>
          <w:tcPr>
            <w:tcW w:w="5590" w:type="dxa"/>
            <w:gridSpan w:val="2"/>
          </w:tcPr>
          <w:p w14:paraId="4DA44FD4" w14:textId="7BE6990B" w:rsidR="00662A23" w:rsidRDefault="00A02F92" w:rsidP="00662A23">
            <w:r>
              <w:t>I can collect and present information about people and places. (Line Graphs)</w:t>
            </w:r>
          </w:p>
          <w:p w14:paraId="7117B66D" w14:textId="6614F914" w:rsidR="00A02F92" w:rsidRPr="00C66B3A" w:rsidRDefault="00A02F92" w:rsidP="00662A23"/>
        </w:tc>
        <w:tc>
          <w:tcPr>
            <w:tcW w:w="5591" w:type="dxa"/>
            <w:gridSpan w:val="2"/>
          </w:tcPr>
          <w:p w14:paraId="6FDCA8F7" w14:textId="77777777" w:rsidR="00EA2E10" w:rsidRDefault="00662A23" w:rsidP="00662A23">
            <w:r>
              <w:t xml:space="preserve">I can discriminate between sources of information. </w:t>
            </w:r>
          </w:p>
          <w:p w14:paraId="35BE59E0" w14:textId="051E20CA" w:rsidR="00662A23" w:rsidRPr="00F9619B" w:rsidRDefault="00662A23" w:rsidP="00662A23">
            <w:r>
              <w:t>I can suggest questions for my fieldwork. I can offer explanations for some features in fieldwork</w:t>
            </w:r>
          </w:p>
        </w:tc>
      </w:tr>
      <w:tr w:rsidR="00662A23" w14:paraId="2C9BF082" w14:textId="77777777" w:rsidTr="002A0BBF">
        <w:tc>
          <w:tcPr>
            <w:tcW w:w="5590" w:type="dxa"/>
            <w:shd w:val="clear" w:color="auto" w:fill="A8D08D" w:themeFill="accent6" w:themeFillTint="99"/>
          </w:tcPr>
          <w:p w14:paraId="01613F9F" w14:textId="77777777" w:rsidR="00662A23" w:rsidRPr="007648B4" w:rsidRDefault="00662A23" w:rsidP="00662A23">
            <w:r>
              <w:t>Suggested activities linked to themes</w:t>
            </w:r>
          </w:p>
        </w:tc>
        <w:tc>
          <w:tcPr>
            <w:tcW w:w="5590" w:type="dxa"/>
            <w:gridSpan w:val="2"/>
          </w:tcPr>
          <w:p w14:paraId="0AD25D81" w14:textId="3D73F2E1" w:rsidR="00662A23" w:rsidRPr="002C6D50" w:rsidRDefault="00662A23" w:rsidP="00662A23">
            <w:r w:rsidRPr="007575B8">
              <w:t xml:space="preserve">• Map work to include hemispheres, 8 point compass and Arctic &amp; Antarctic Circles. • Which continents are in each hemisphere? </w:t>
            </w:r>
          </w:p>
        </w:tc>
        <w:tc>
          <w:tcPr>
            <w:tcW w:w="5590" w:type="dxa"/>
            <w:gridSpan w:val="2"/>
          </w:tcPr>
          <w:p w14:paraId="4359CDD2" w14:textId="24396E2B" w:rsidR="00662A23" w:rsidRPr="00C66B3A" w:rsidRDefault="00EA2E10" w:rsidP="00662A23">
            <w:r w:rsidRPr="007575B8">
              <w:t>• Map of the World: colour coded climate zones. • Biome jars, e.g. Tundra</w:t>
            </w:r>
          </w:p>
        </w:tc>
        <w:tc>
          <w:tcPr>
            <w:tcW w:w="5591" w:type="dxa"/>
            <w:gridSpan w:val="2"/>
          </w:tcPr>
          <w:p w14:paraId="6739B9DB" w14:textId="7CF8EAEF" w:rsidR="00662A23" w:rsidRDefault="00EA2E10" w:rsidP="00662A23">
            <w:pPr>
              <w:rPr>
                <w:sz w:val="28"/>
                <w:szCs w:val="28"/>
                <w:u w:val="single"/>
              </w:rPr>
            </w:pPr>
            <w:r w:rsidRPr="007575B8">
              <w:t>• Sandwich bag water cycle or shaving foam clouds. • Voiceover/documentary on Water Cycle, e.g. David Attenborough style. • Look at local flooding, e.g. Skerne and Tees • Fieldwork walk to the Skerne or Tees  Create sketches, take photos of potential flooding risk. • Debate what can be done to prevent flooding.</w:t>
            </w:r>
          </w:p>
        </w:tc>
      </w:tr>
      <w:tr w:rsidR="00EA2E10" w14:paraId="16F94AF9" w14:textId="77777777" w:rsidTr="002A0BBF">
        <w:tc>
          <w:tcPr>
            <w:tcW w:w="5590" w:type="dxa"/>
            <w:shd w:val="clear" w:color="auto" w:fill="A8D08D" w:themeFill="accent6" w:themeFillTint="99"/>
          </w:tcPr>
          <w:p w14:paraId="75667EEB" w14:textId="77777777" w:rsidR="00EA2E10" w:rsidRDefault="00EA2E10" w:rsidP="00EA2E10">
            <w:pPr>
              <w:rPr>
                <w:sz w:val="28"/>
                <w:szCs w:val="28"/>
                <w:u w:val="single"/>
              </w:rPr>
            </w:pPr>
            <w:r>
              <w:rPr>
                <w:sz w:val="28"/>
                <w:szCs w:val="28"/>
                <w:u w:val="single"/>
              </w:rPr>
              <w:t>Key Vocab - Sticky words</w:t>
            </w:r>
          </w:p>
          <w:p w14:paraId="781FF973" w14:textId="77777777" w:rsidR="00EA2E10" w:rsidRDefault="00EA2E10" w:rsidP="00EA2E10">
            <w:pPr>
              <w:rPr>
                <w:sz w:val="28"/>
                <w:szCs w:val="28"/>
                <w:u w:val="single"/>
              </w:rPr>
            </w:pPr>
          </w:p>
        </w:tc>
        <w:tc>
          <w:tcPr>
            <w:tcW w:w="2795" w:type="dxa"/>
          </w:tcPr>
          <w:p w14:paraId="1CA5F19D" w14:textId="77777777" w:rsidR="00EA2E10" w:rsidRPr="00060C87" w:rsidRDefault="00EA2E10" w:rsidP="00EA2E10">
            <w:r w:rsidRPr="00060C87">
              <w:lastRenderedPageBreak/>
              <w:t xml:space="preserve">locate </w:t>
            </w:r>
          </w:p>
          <w:p w14:paraId="2532DF1E" w14:textId="77777777" w:rsidR="00EA2E10" w:rsidRPr="00060C87" w:rsidRDefault="00EA2E10" w:rsidP="00EA2E10">
            <w:r w:rsidRPr="00060C87">
              <w:t>globe/map</w:t>
            </w:r>
          </w:p>
          <w:p w14:paraId="2BA63587" w14:textId="77777777" w:rsidR="00EA2E10" w:rsidRPr="00060C87" w:rsidRDefault="00EA2E10" w:rsidP="00EA2E10">
            <w:r w:rsidRPr="00060C87">
              <w:lastRenderedPageBreak/>
              <w:t>hemisphere</w:t>
            </w:r>
          </w:p>
          <w:p w14:paraId="2260354A" w14:textId="77777777" w:rsidR="00EA2E10" w:rsidRPr="00060C87" w:rsidRDefault="00EA2E10" w:rsidP="00EA2E10">
            <w:r w:rsidRPr="00060C87">
              <w:t>Arctic Circle</w:t>
            </w:r>
          </w:p>
          <w:p w14:paraId="5FE92907" w14:textId="77777777" w:rsidR="00EA2E10" w:rsidRPr="00060C87" w:rsidRDefault="00EA2E10" w:rsidP="00EA2E10">
            <w:r w:rsidRPr="00060C87">
              <w:t>Antarctic Circle</w:t>
            </w:r>
          </w:p>
          <w:p w14:paraId="0ED7E6E2" w14:textId="77777777" w:rsidR="00EA2E10" w:rsidRPr="00060C87" w:rsidRDefault="00EA2E10" w:rsidP="00EA2E10">
            <w:r w:rsidRPr="00060C87">
              <w:t>climate zone</w:t>
            </w:r>
          </w:p>
          <w:p w14:paraId="0BC130D0" w14:textId="77777777" w:rsidR="00EA2E10" w:rsidRPr="00060C87" w:rsidRDefault="00EA2E10" w:rsidP="00EA2E10">
            <w:r w:rsidRPr="00060C87">
              <w:t>biome: tundra,</w:t>
            </w:r>
          </w:p>
          <w:p w14:paraId="0D7A64B2" w14:textId="77777777" w:rsidR="00EA2E10" w:rsidRPr="00060C87" w:rsidRDefault="00EA2E10" w:rsidP="00EA2E10">
            <w:r w:rsidRPr="00060C87">
              <w:t>polar</w:t>
            </w:r>
          </w:p>
          <w:p w14:paraId="2B75BEEE" w14:textId="77777777" w:rsidR="00EA2E10" w:rsidRPr="00060C87" w:rsidRDefault="00EA2E10" w:rsidP="00EA2E10">
            <w:r w:rsidRPr="00060C87">
              <w:t xml:space="preserve">temperate </w:t>
            </w:r>
          </w:p>
          <w:p w14:paraId="5F2A8820" w14:textId="77777777" w:rsidR="00EA2E10" w:rsidRPr="00060C87" w:rsidRDefault="00EA2E10" w:rsidP="00EA2E10">
            <w:r w:rsidRPr="00060C87">
              <w:t>tropical</w:t>
            </w:r>
          </w:p>
          <w:p w14:paraId="7DB52164" w14:textId="77777777" w:rsidR="00EA2E10" w:rsidRPr="00060C87" w:rsidRDefault="00EA2E10" w:rsidP="00EA2E10">
            <w:r w:rsidRPr="00060C87">
              <w:t>ice-caps</w:t>
            </w:r>
          </w:p>
          <w:p w14:paraId="7DB1A92F" w14:textId="62F69E01" w:rsidR="00EA2E10" w:rsidRPr="008D3B79" w:rsidRDefault="00EA2E10" w:rsidP="00EA2E10"/>
        </w:tc>
        <w:tc>
          <w:tcPr>
            <w:tcW w:w="2795" w:type="dxa"/>
          </w:tcPr>
          <w:p w14:paraId="282A6A7D" w14:textId="77777777" w:rsidR="00EA2E10" w:rsidRPr="00060C87" w:rsidRDefault="00EA2E10" w:rsidP="00EA2E10">
            <w:r w:rsidRPr="00060C87">
              <w:lastRenderedPageBreak/>
              <w:t>local issues</w:t>
            </w:r>
          </w:p>
          <w:p w14:paraId="7E44063D" w14:textId="77777777" w:rsidR="00EA2E10" w:rsidRPr="00060C87" w:rsidRDefault="00EA2E10" w:rsidP="00EA2E10">
            <w:r w:rsidRPr="00060C87">
              <w:t>observation</w:t>
            </w:r>
          </w:p>
          <w:p w14:paraId="12B04148" w14:textId="77777777" w:rsidR="00EA2E10" w:rsidRPr="00060C87" w:rsidRDefault="00EA2E10" w:rsidP="00EA2E10">
            <w:r w:rsidRPr="00060C87">
              <w:lastRenderedPageBreak/>
              <w:t>consider</w:t>
            </w:r>
          </w:p>
          <w:p w14:paraId="0EC52906" w14:textId="77777777" w:rsidR="00EA2E10" w:rsidRPr="00060C87" w:rsidRDefault="00EA2E10" w:rsidP="00EA2E10">
            <w:r w:rsidRPr="00060C87">
              <w:t>discuss</w:t>
            </w:r>
          </w:p>
          <w:p w14:paraId="3CC371B1" w14:textId="77777777" w:rsidR="00EA2E10" w:rsidRPr="00060C87" w:rsidRDefault="00EA2E10" w:rsidP="00EA2E10">
            <w:r w:rsidRPr="00060C87">
              <w:t>answer</w:t>
            </w:r>
          </w:p>
          <w:p w14:paraId="30ED7B14" w14:textId="77777777" w:rsidR="00EA2E10" w:rsidRPr="00060C87" w:rsidRDefault="00EA2E10" w:rsidP="00EA2E10">
            <w:r w:rsidRPr="00060C87">
              <w:t>believe</w:t>
            </w:r>
          </w:p>
          <w:p w14:paraId="219777B3" w14:textId="77777777" w:rsidR="00EA2E10" w:rsidRPr="00060C87" w:rsidRDefault="00EA2E10" w:rsidP="00EA2E10">
            <w:r w:rsidRPr="00060C87">
              <w:t>build</w:t>
            </w:r>
          </w:p>
          <w:p w14:paraId="4AD7C1CD" w14:textId="77777777" w:rsidR="00EA2E10" w:rsidRPr="00060C87" w:rsidRDefault="00EA2E10" w:rsidP="00EA2E10">
            <w:r w:rsidRPr="00060C87">
              <w:t>circle</w:t>
            </w:r>
          </w:p>
          <w:p w14:paraId="5232C304" w14:textId="77777777" w:rsidR="00EA2E10" w:rsidRPr="00060C87" w:rsidRDefault="00EA2E10" w:rsidP="00EA2E10">
            <w:r w:rsidRPr="00060C87">
              <w:t>difficult</w:t>
            </w:r>
          </w:p>
          <w:p w14:paraId="00705FBA" w14:textId="77777777" w:rsidR="00EA2E10" w:rsidRPr="00060C87" w:rsidRDefault="00EA2E10" w:rsidP="00EA2E10">
            <w:r w:rsidRPr="00060C87">
              <w:t>disappear</w:t>
            </w:r>
          </w:p>
          <w:p w14:paraId="72150BEE" w14:textId="77777777" w:rsidR="00EA2E10" w:rsidRPr="00060C87" w:rsidRDefault="00EA2E10" w:rsidP="00EA2E10">
            <w:r w:rsidRPr="00060C87">
              <w:t>extreme</w:t>
            </w:r>
          </w:p>
          <w:p w14:paraId="2C778D7E" w14:textId="77777777" w:rsidR="00EA2E10" w:rsidRPr="00060C87" w:rsidRDefault="00EA2E10" w:rsidP="00EA2E10">
            <w:r w:rsidRPr="00060C87">
              <w:t>imagine</w:t>
            </w:r>
          </w:p>
          <w:p w14:paraId="017BECAD" w14:textId="77777777" w:rsidR="00EA2E10" w:rsidRPr="00060C87" w:rsidRDefault="00EA2E10" w:rsidP="00EA2E10">
            <w:r w:rsidRPr="00060C87">
              <w:t xml:space="preserve">increase </w:t>
            </w:r>
          </w:p>
          <w:p w14:paraId="0A334A6B" w14:textId="77777777" w:rsidR="00EA2E10" w:rsidRPr="00060C87" w:rsidRDefault="00EA2E10" w:rsidP="00EA2E10">
            <w:r w:rsidRPr="00060C87">
              <w:t>learn</w:t>
            </w:r>
          </w:p>
          <w:p w14:paraId="6CBAACBB" w14:textId="77777777" w:rsidR="00EA2E10" w:rsidRPr="00060C87" w:rsidRDefault="00EA2E10" w:rsidP="00EA2E10">
            <w:r w:rsidRPr="00060C87">
              <w:t>natural</w:t>
            </w:r>
          </w:p>
          <w:p w14:paraId="508180AD" w14:textId="77777777" w:rsidR="00EA2E10" w:rsidRPr="00060C87" w:rsidRDefault="00EA2E10" w:rsidP="00EA2E10">
            <w:r w:rsidRPr="00060C87">
              <w:t>notice</w:t>
            </w:r>
          </w:p>
          <w:p w14:paraId="13323CF3" w14:textId="77777777" w:rsidR="00EA2E10" w:rsidRPr="00060C87" w:rsidRDefault="00EA2E10" w:rsidP="00EA2E10">
            <w:r w:rsidRPr="00060C87">
              <w:t xml:space="preserve">position </w:t>
            </w:r>
          </w:p>
          <w:p w14:paraId="0958F06D" w14:textId="77777777" w:rsidR="00EA2E10" w:rsidRPr="00060C87" w:rsidRDefault="00EA2E10" w:rsidP="00EA2E10">
            <w:r w:rsidRPr="00060C87">
              <w:t>possible</w:t>
            </w:r>
          </w:p>
          <w:p w14:paraId="340C3747" w14:textId="77777777" w:rsidR="00EA2E10" w:rsidRDefault="00EA2E10" w:rsidP="00EA2E10">
            <w:r>
              <w:t>separate</w:t>
            </w:r>
          </w:p>
          <w:p w14:paraId="23B46C62" w14:textId="352B8EE4" w:rsidR="00EA2E10" w:rsidRDefault="00EA2E10" w:rsidP="00EA2E10">
            <w:pPr>
              <w:rPr>
                <w:sz w:val="28"/>
                <w:szCs w:val="28"/>
                <w:u w:val="single"/>
              </w:rPr>
            </w:pPr>
          </w:p>
        </w:tc>
        <w:tc>
          <w:tcPr>
            <w:tcW w:w="2795" w:type="dxa"/>
          </w:tcPr>
          <w:p w14:paraId="6A0256B7" w14:textId="77777777" w:rsidR="00EA2E10" w:rsidRPr="000801CD" w:rsidRDefault="00EA2E10" w:rsidP="00EA2E10">
            <w:r w:rsidRPr="000801CD">
              <w:lastRenderedPageBreak/>
              <w:t>longitude</w:t>
            </w:r>
          </w:p>
          <w:p w14:paraId="76C59FD1" w14:textId="77777777" w:rsidR="00EA2E10" w:rsidRPr="000801CD" w:rsidRDefault="00EA2E10" w:rsidP="00EA2E10">
            <w:r w:rsidRPr="000801CD">
              <w:t>latitude</w:t>
            </w:r>
          </w:p>
          <w:p w14:paraId="16910000" w14:textId="77777777" w:rsidR="00EA2E10" w:rsidRPr="000801CD" w:rsidRDefault="00EA2E10" w:rsidP="00EA2E10">
            <w:r w:rsidRPr="000801CD">
              <w:lastRenderedPageBreak/>
              <w:t>Tropic</w:t>
            </w:r>
          </w:p>
          <w:p w14:paraId="53B9C934" w14:textId="77777777" w:rsidR="00EA2E10" w:rsidRPr="000801CD" w:rsidRDefault="00EA2E10" w:rsidP="00EA2E10">
            <w:r w:rsidRPr="000801CD">
              <w:t>Cancer</w:t>
            </w:r>
          </w:p>
          <w:p w14:paraId="1968BB7E" w14:textId="77777777" w:rsidR="00EA2E10" w:rsidRPr="000801CD" w:rsidRDefault="00EA2E10" w:rsidP="00EA2E10">
            <w:r w:rsidRPr="000801CD">
              <w:t>Capricorn</w:t>
            </w:r>
          </w:p>
          <w:p w14:paraId="61ED7DF4" w14:textId="77777777" w:rsidR="00EA2E10" w:rsidRPr="000801CD" w:rsidRDefault="00EA2E10" w:rsidP="00EA2E10">
            <w:r w:rsidRPr="000801CD">
              <w:t>Brazil: Brasilia</w:t>
            </w:r>
          </w:p>
          <w:p w14:paraId="6F05E7C8" w14:textId="77777777" w:rsidR="00EA2E10" w:rsidRPr="000801CD" w:rsidRDefault="00EA2E10" w:rsidP="00EA2E10">
            <w:r w:rsidRPr="000801CD">
              <w:t>S.America</w:t>
            </w:r>
          </w:p>
          <w:p w14:paraId="5099E44F" w14:textId="77777777" w:rsidR="00EA2E10" w:rsidRPr="000801CD" w:rsidRDefault="00EA2E10" w:rsidP="00EA2E10">
            <w:r w:rsidRPr="000801CD">
              <w:t>hemisphere</w:t>
            </w:r>
          </w:p>
          <w:p w14:paraId="3AD87FE5" w14:textId="77777777" w:rsidR="00EA2E10" w:rsidRPr="000801CD" w:rsidRDefault="00EA2E10" w:rsidP="00EA2E10">
            <w:r w:rsidRPr="000801CD">
              <w:t>Amazon</w:t>
            </w:r>
          </w:p>
          <w:p w14:paraId="1EAF3BD3" w14:textId="77777777" w:rsidR="00EA2E10" w:rsidRPr="000801CD" w:rsidRDefault="00EA2E10" w:rsidP="00EA2E10">
            <w:r w:rsidRPr="000801CD">
              <w:t>source</w:t>
            </w:r>
          </w:p>
          <w:p w14:paraId="4396DA01" w14:textId="77777777" w:rsidR="00EA2E10" w:rsidRPr="000801CD" w:rsidRDefault="00EA2E10" w:rsidP="00EA2E10">
            <w:r w:rsidRPr="000801CD">
              <w:t>effect</w:t>
            </w:r>
          </w:p>
          <w:p w14:paraId="0D3635BA" w14:textId="77777777" w:rsidR="00EA2E10" w:rsidRPr="000801CD" w:rsidRDefault="00EA2E10" w:rsidP="00EA2E10">
            <w:r>
              <w:t>Darlington</w:t>
            </w:r>
          </w:p>
          <w:p w14:paraId="73B7E07B" w14:textId="77777777" w:rsidR="00EA2E10" w:rsidRPr="000801CD" w:rsidRDefault="00EA2E10" w:rsidP="00EA2E10">
            <w:r w:rsidRPr="000801CD">
              <w:t>land-use</w:t>
            </w:r>
          </w:p>
          <w:p w14:paraId="702BCC8F" w14:textId="77777777" w:rsidR="00EA2E10" w:rsidRPr="000801CD" w:rsidRDefault="00EA2E10" w:rsidP="00EA2E10">
            <w:r w:rsidRPr="000801CD">
              <w:t>people</w:t>
            </w:r>
          </w:p>
          <w:p w14:paraId="5BAEAC43" w14:textId="5B539025" w:rsidR="00EA2E10" w:rsidRPr="001D7FB7" w:rsidRDefault="00EA2E10" w:rsidP="00EA2E10">
            <w:r w:rsidRPr="000801CD">
              <w:t>housing</w:t>
            </w:r>
          </w:p>
        </w:tc>
        <w:tc>
          <w:tcPr>
            <w:tcW w:w="2795" w:type="dxa"/>
          </w:tcPr>
          <w:p w14:paraId="6451835E" w14:textId="77777777" w:rsidR="00EA2E10" w:rsidRPr="000801CD" w:rsidRDefault="00EA2E10" w:rsidP="00EA2E10">
            <w:r w:rsidRPr="000801CD">
              <w:lastRenderedPageBreak/>
              <w:t>apply</w:t>
            </w:r>
          </w:p>
          <w:p w14:paraId="2629A39D" w14:textId="77777777" w:rsidR="00EA2E10" w:rsidRPr="000801CD" w:rsidRDefault="00EA2E10" w:rsidP="00EA2E10">
            <w:r w:rsidRPr="000801CD">
              <w:t>justify</w:t>
            </w:r>
          </w:p>
          <w:p w14:paraId="2676782E" w14:textId="77777777" w:rsidR="00EA2E10" w:rsidRPr="000801CD" w:rsidRDefault="00EA2E10" w:rsidP="00EA2E10">
            <w:r w:rsidRPr="000801CD">
              <w:lastRenderedPageBreak/>
              <w:t>present</w:t>
            </w:r>
          </w:p>
          <w:p w14:paraId="29ED54C1" w14:textId="77777777" w:rsidR="00EA2E10" w:rsidRPr="000801CD" w:rsidRDefault="00EA2E10" w:rsidP="00EA2E10">
            <w:r w:rsidRPr="000801CD">
              <w:t>accommodate</w:t>
            </w:r>
          </w:p>
          <w:p w14:paraId="10D93400" w14:textId="77777777" w:rsidR="00EA2E10" w:rsidRPr="000801CD" w:rsidRDefault="00EA2E10" w:rsidP="00EA2E10">
            <w:r w:rsidRPr="000801CD">
              <w:t xml:space="preserve">community </w:t>
            </w:r>
          </w:p>
          <w:p w14:paraId="77ACAD34" w14:textId="77777777" w:rsidR="00EA2E10" w:rsidRPr="000801CD" w:rsidRDefault="00EA2E10" w:rsidP="00EA2E10">
            <w:r w:rsidRPr="000801CD">
              <w:t>develop</w:t>
            </w:r>
          </w:p>
          <w:p w14:paraId="367D8F7D" w14:textId="77777777" w:rsidR="00EA2E10" w:rsidRPr="000801CD" w:rsidRDefault="00EA2E10" w:rsidP="00EA2E10">
            <w:r w:rsidRPr="000801CD">
              <w:t>explanation</w:t>
            </w:r>
          </w:p>
          <w:p w14:paraId="09F681F5" w14:textId="77777777" w:rsidR="00EA2E10" w:rsidRPr="000801CD" w:rsidRDefault="00EA2E10" w:rsidP="00EA2E10">
            <w:r w:rsidRPr="000801CD">
              <w:t xml:space="preserve">environment </w:t>
            </w:r>
          </w:p>
          <w:p w14:paraId="50E45BC9" w14:textId="77777777" w:rsidR="00EA2E10" w:rsidRPr="000801CD" w:rsidRDefault="00EA2E10" w:rsidP="00EA2E10">
            <w:r w:rsidRPr="000801CD">
              <w:t xml:space="preserve">foreign </w:t>
            </w:r>
          </w:p>
          <w:p w14:paraId="63A2084E" w14:textId="77777777" w:rsidR="00EA2E10" w:rsidRPr="000801CD" w:rsidRDefault="00EA2E10" w:rsidP="00EA2E10">
            <w:r w:rsidRPr="000801CD">
              <w:t>guarantee</w:t>
            </w:r>
          </w:p>
          <w:p w14:paraId="5A2593D1" w14:textId="77777777" w:rsidR="00EA2E10" w:rsidRPr="000801CD" w:rsidRDefault="00EA2E10" w:rsidP="00EA2E10">
            <w:r w:rsidRPr="000801CD">
              <w:t>opportunity</w:t>
            </w:r>
          </w:p>
          <w:p w14:paraId="6EA49FF3" w14:textId="77777777" w:rsidR="00EA2E10" w:rsidRPr="000801CD" w:rsidRDefault="00EA2E10" w:rsidP="00EA2E10">
            <w:r w:rsidRPr="000801CD">
              <w:t>persuade</w:t>
            </w:r>
          </w:p>
          <w:p w14:paraId="3C99241D" w14:textId="77777777" w:rsidR="00EA2E10" w:rsidRPr="000801CD" w:rsidRDefault="00EA2E10" w:rsidP="00EA2E10">
            <w:r w:rsidRPr="000801CD">
              <w:t>recognise</w:t>
            </w:r>
          </w:p>
          <w:p w14:paraId="57137D2D" w14:textId="5A0B49AB" w:rsidR="00EA2E10" w:rsidRPr="001D7FB7" w:rsidRDefault="00EA2E10" w:rsidP="00EA2E10">
            <w:r w:rsidRPr="000801CD">
              <w:t>temperature</w:t>
            </w:r>
          </w:p>
        </w:tc>
        <w:tc>
          <w:tcPr>
            <w:tcW w:w="2795" w:type="dxa"/>
          </w:tcPr>
          <w:p w14:paraId="2A186D2C" w14:textId="77777777" w:rsidR="00E57403" w:rsidRPr="00060C87" w:rsidRDefault="00E57403" w:rsidP="00E57403">
            <w:r w:rsidRPr="00060C87">
              <w:lastRenderedPageBreak/>
              <w:t>flooding</w:t>
            </w:r>
          </w:p>
          <w:p w14:paraId="0620FE8A" w14:textId="77777777" w:rsidR="00E57403" w:rsidRPr="00060C87" w:rsidRDefault="00E57403" w:rsidP="00E57403">
            <w:r w:rsidRPr="00060C87">
              <w:t>water cycle</w:t>
            </w:r>
          </w:p>
          <w:p w14:paraId="3AD1A789" w14:textId="77777777" w:rsidR="00E57403" w:rsidRPr="00060C87" w:rsidRDefault="00E57403" w:rsidP="00E57403">
            <w:r w:rsidRPr="00060C87">
              <w:lastRenderedPageBreak/>
              <w:t>evaporation</w:t>
            </w:r>
          </w:p>
          <w:p w14:paraId="1814FD7A" w14:textId="77777777" w:rsidR="00E57403" w:rsidRPr="00060C87" w:rsidRDefault="00E57403" w:rsidP="00E57403">
            <w:r w:rsidRPr="00060C87">
              <w:t>condensation</w:t>
            </w:r>
          </w:p>
          <w:p w14:paraId="784CE877" w14:textId="77777777" w:rsidR="00E57403" w:rsidRPr="00060C87" w:rsidRDefault="00E57403" w:rsidP="00E57403">
            <w:r w:rsidRPr="00060C87">
              <w:t>precipitation</w:t>
            </w:r>
          </w:p>
          <w:p w14:paraId="397F1172" w14:textId="77777777" w:rsidR="00E57403" w:rsidRPr="00060C87" w:rsidRDefault="00E57403" w:rsidP="00E57403">
            <w:r w:rsidRPr="00060C87">
              <w:t>collection</w:t>
            </w:r>
          </w:p>
          <w:p w14:paraId="21B60456" w14:textId="5ACD11C3" w:rsidR="00EA2E10" w:rsidRPr="000801CD" w:rsidRDefault="00E57403" w:rsidP="00E57403">
            <w:r w:rsidRPr="00060C87">
              <w:t>fieldwork</w:t>
            </w:r>
          </w:p>
        </w:tc>
        <w:tc>
          <w:tcPr>
            <w:tcW w:w="2796" w:type="dxa"/>
          </w:tcPr>
          <w:p w14:paraId="3A63ABCF" w14:textId="77777777" w:rsidR="00E57403" w:rsidRPr="00060C87" w:rsidRDefault="00E57403" w:rsidP="00E57403">
            <w:r w:rsidRPr="00060C87">
              <w:lastRenderedPageBreak/>
              <w:t>local issues</w:t>
            </w:r>
          </w:p>
          <w:p w14:paraId="1CC2FFB0" w14:textId="77777777" w:rsidR="00E57403" w:rsidRPr="00060C87" w:rsidRDefault="00E57403" w:rsidP="00E57403">
            <w:r w:rsidRPr="00060C87">
              <w:t>observation</w:t>
            </w:r>
          </w:p>
          <w:p w14:paraId="7FD7D475" w14:textId="77777777" w:rsidR="00E57403" w:rsidRPr="00060C87" w:rsidRDefault="00E57403" w:rsidP="00E57403">
            <w:r w:rsidRPr="00060C87">
              <w:lastRenderedPageBreak/>
              <w:t>consider</w:t>
            </w:r>
          </w:p>
          <w:p w14:paraId="15FE7E53" w14:textId="77777777" w:rsidR="00E57403" w:rsidRPr="00060C87" w:rsidRDefault="00E57403" w:rsidP="00E57403">
            <w:r w:rsidRPr="00060C87">
              <w:t>discuss</w:t>
            </w:r>
          </w:p>
          <w:p w14:paraId="5F40E654" w14:textId="77777777" w:rsidR="00E57403" w:rsidRPr="00060C87" w:rsidRDefault="00E57403" w:rsidP="00E57403">
            <w:r w:rsidRPr="00060C87">
              <w:t>answer</w:t>
            </w:r>
          </w:p>
          <w:p w14:paraId="57D11CD9" w14:textId="77777777" w:rsidR="00E57403" w:rsidRPr="00060C87" w:rsidRDefault="00E57403" w:rsidP="00E57403">
            <w:r w:rsidRPr="00060C87">
              <w:t>believe</w:t>
            </w:r>
          </w:p>
          <w:p w14:paraId="0C4CA619" w14:textId="77777777" w:rsidR="00E57403" w:rsidRPr="00060C87" w:rsidRDefault="00E57403" w:rsidP="00E57403">
            <w:r w:rsidRPr="00060C87">
              <w:t>build</w:t>
            </w:r>
          </w:p>
          <w:p w14:paraId="738CCAD2" w14:textId="77777777" w:rsidR="00E57403" w:rsidRPr="00060C87" w:rsidRDefault="00E57403" w:rsidP="00E57403">
            <w:r w:rsidRPr="00060C87">
              <w:t>circle</w:t>
            </w:r>
          </w:p>
          <w:p w14:paraId="7B4DCDE6" w14:textId="77777777" w:rsidR="00E57403" w:rsidRPr="00060C87" w:rsidRDefault="00E57403" w:rsidP="00E57403">
            <w:r w:rsidRPr="00060C87">
              <w:t>difficult</w:t>
            </w:r>
          </w:p>
          <w:p w14:paraId="72E0FB3F" w14:textId="77777777" w:rsidR="00E57403" w:rsidRPr="00060C87" w:rsidRDefault="00E57403" w:rsidP="00E57403">
            <w:r w:rsidRPr="00060C87">
              <w:t>disappear</w:t>
            </w:r>
          </w:p>
          <w:p w14:paraId="3C13821E" w14:textId="77777777" w:rsidR="00E57403" w:rsidRPr="00060C87" w:rsidRDefault="00E57403" w:rsidP="00E57403">
            <w:r w:rsidRPr="00060C87">
              <w:t>extreme</w:t>
            </w:r>
          </w:p>
          <w:p w14:paraId="537397D5" w14:textId="77777777" w:rsidR="00E57403" w:rsidRPr="00060C87" w:rsidRDefault="00E57403" w:rsidP="00E57403">
            <w:r w:rsidRPr="00060C87">
              <w:t>imagine</w:t>
            </w:r>
          </w:p>
          <w:p w14:paraId="1494A58A" w14:textId="77777777" w:rsidR="00E57403" w:rsidRPr="00060C87" w:rsidRDefault="00E57403" w:rsidP="00E57403">
            <w:r w:rsidRPr="00060C87">
              <w:t xml:space="preserve">increase </w:t>
            </w:r>
          </w:p>
          <w:p w14:paraId="259F6CD6" w14:textId="77777777" w:rsidR="00E57403" w:rsidRPr="00060C87" w:rsidRDefault="00E57403" w:rsidP="00E57403">
            <w:r w:rsidRPr="00060C87">
              <w:t>learn</w:t>
            </w:r>
          </w:p>
          <w:p w14:paraId="701F0F14" w14:textId="77777777" w:rsidR="00E57403" w:rsidRPr="00060C87" w:rsidRDefault="00E57403" w:rsidP="00E57403">
            <w:r w:rsidRPr="00060C87">
              <w:t>natural</w:t>
            </w:r>
          </w:p>
          <w:p w14:paraId="72925B16" w14:textId="77777777" w:rsidR="00E57403" w:rsidRPr="00060C87" w:rsidRDefault="00E57403" w:rsidP="00E57403">
            <w:r w:rsidRPr="00060C87">
              <w:t>notice</w:t>
            </w:r>
          </w:p>
          <w:p w14:paraId="73BD5FB0" w14:textId="77777777" w:rsidR="00E57403" w:rsidRPr="00060C87" w:rsidRDefault="00E57403" w:rsidP="00E57403">
            <w:r w:rsidRPr="00060C87">
              <w:t xml:space="preserve">position </w:t>
            </w:r>
          </w:p>
          <w:p w14:paraId="430CD727" w14:textId="77777777" w:rsidR="00E57403" w:rsidRPr="00060C87" w:rsidRDefault="00E57403" w:rsidP="00E57403">
            <w:r w:rsidRPr="00060C87">
              <w:t>possible</w:t>
            </w:r>
          </w:p>
          <w:p w14:paraId="5EA6C284" w14:textId="77777777" w:rsidR="00E57403" w:rsidRDefault="00E57403" w:rsidP="00E57403">
            <w:r>
              <w:t>separate</w:t>
            </w:r>
          </w:p>
          <w:p w14:paraId="5ED11AAD" w14:textId="567A259D" w:rsidR="00EA2E10" w:rsidRPr="000801CD" w:rsidRDefault="00EA2E10" w:rsidP="00EA2E10"/>
        </w:tc>
      </w:tr>
      <w:tr w:rsidR="00624ECD" w14:paraId="66EA8C4A" w14:textId="77777777" w:rsidTr="002A0BBF">
        <w:tc>
          <w:tcPr>
            <w:tcW w:w="5590" w:type="dxa"/>
            <w:shd w:val="clear" w:color="auto" w:fill="A8D08D" w:themeFill="accent6" w:themeFillTint="99"/>
          </w:tcPr>
          <w:p w14:paraId="74BDEA0D" w14:textId="77777777" w:rsidR="00624ECD" w:rsidRDefault="00624ECD" w:rsidP="00624ECD">
            <w:pPr>
              <w:rPr>
                <w:sz w:val="28"/>
                <w:szCs w:val="28"/>
                <w:u w:val="single"/>
              </w:rPr>
            </w:pPr>
          </w:p>
        </w:tc>
        <w:tc>
          <w:tcPr>
            <w:tcW w:w="13975" w:type="dxa"/>
            <w:gridSpan w:val="5"/>
          </w:tcPr>
          <w:p w14:paraId="34C8EC62" w14:textId="77777777" w:rsidR="00624ECD" w:rsidRPr="00DA4BD4" w:rsidRDefault="00624ECD" w:rsidP="00624ECD">
            <w:pPr>
              <w:jc w:val="center"/>
              <w:rPr>
                <w:sz w:val="28"/>
                <w:szCs w:val="28"/>
              </w:rPr>
            </w:pPr>
            <w:r w:rsidRPr="00DA4BD4">
              <w:rPr>
                <w:sz w:val="28"/>
                <w:szCs w:val="28"/>
              </w:rPr>
              <w:t>Links to learning and assessment points</w:t>
            </w:r>
          </w:p>
        </w:tc>
        <w:tc>
          <w:tcPr>
            <w:tcW w:w="2796" w:type="dxa"/>
          </w:tcPr>
          <w:p w14:paraId="1B214897" w14:textId="77777777" w:rsidR="00624ECD" w:rsidRDefault="00624ECD" w:rsidP="00624ECD">
            <w:pPr>
              <w:rPr>
                <w:sz w:val="28"/>
                <w:szCs w:val="28"/>
                <w:u w:val="single"/>
              </w:rPr>
            </w:pPr>
          </w:p>
        </w:tc>
      </w:tr>
      <w:tr w:rsidR="00624ECD" w14:paraId="2B9E06A4" w14:textId="77777777" w:rsidTr="002A0BBF">
        <w:tc>
          <w:tcPr>
            <w:tcW w:w="5590" w:type="dxa"/>
            <w:shd w:val="clear" w:color="auto" w:fill="A8D08D" w:themeFill="accent6" w:themeFillTint="99"/>
          </w:tcPr>
          <w:p w14:paraId="4F14DF01" w14:textId="77777777" w:rsidR="00624ECD" w:rsidRDefault="00624ECD" w:rsidP="00624ECD">
            <w:pPr>
              <w:rPr>
                <w:sz w:val="28"/>
                <w:szCs w:val="28"/>
                <w:u w:val="single"/>
              </w:rPr>
            </w:pPr>
            <w:r>
              <w:rPr>
                <w:sz w:val="28"/>
                <w:szCs w:val="28"/>
                <w:u w:val="single"/>
              </w:rPr>
              <w:t>Outcomes – Geographical knowledge</w:t>
            </w:r>
          </w:p>
        </w:tc>
        <w:tc>
          <w:tcPr>
            <w:tcW w:w="5590" w:type="dxa"/>
            <w:gridSpan w:val="2"/>
          </w:tcPr>
          <w:p w14:paraId="6EBC0752" w14:textId="3B4A2AF4" w:rsidR="00624ECD" w:rsidRPr="00DA4BD4" w:rsidRDefault="00D25F42" w:rsidP="00624ECD">
            <w:pPr>
              <w:rPr>
                <w:sz w:val="28"/>
                <w:szCs w:val="28"/>
              </w:rPr>
            </w:pPr>
            <w:r>
              <w:t>To locate the Arctic &amp; Antarctic Circles &amp; their hemispheres. To name some countries in each hemisphere, e.g. UK = northern, Australia Southern etc. To know the three major climate zones: polar, temperate and tropical. To explain some examples of changing environments and how they pose danger such as flooding, melting ice-</w:t>
            </w:r>
            <w:r w:rsidR="00EA2E10">
              <w:t>caps</w:t>
            </w:r>
            <w:r w:rsidR="00624ECD">
              <w:t>.</w:t>
            </w:r>
          </w:p>
        </w:tc>
        <w:tc>
          <w:tcPr>
            <w:tcW w:w="5590" w:type="dxa"/>
            <w:gridSpan w:val="2"/>
          </w:tcPr>
          <w:p w14:paraId="3E71CC73" w14:textId="3D6D384B" w:rsidR="00624ECD" w:rsidRPr="00DA4BD4" w:rsidRDefault="00EA2E10" w:rsidP="00624ECD">
            <w:pPr>
              <w:rPr>
                <w:sz w:val="28"/>
                <w:szCs w:val="28"/>
              </w:rPr>
            </w:pPr>
            <w:r>
              <w:t xml:space="preserve">To locate South America &amp; Brazil on a map. To identify the Tropics &amp; their direction. To explain reasons behind people’s choices to live in specific areas using appropriate geographical vocabulary, e.g. transport links, greenbelt, population, effect… </w:t>
            </w:r>
          </w:p>
        </w:tc>
        <w:tc>
          <w:tcPr>
            <w:tcW w:w="5591" w:type="dxa"/>
            <w:gridSpan w:val="2"/>
          </w:tcPr>
          <w:p w14:paraId="2EBD34C4" w14:textId="6F8A0C07" w:rsidR="00624ECD" w:rsidRDefault="00EA2E10" w:rsidP="00624ECD">
            <w:pPr>
              <w:rPr>
                <w:sz w:val="28"/>
                <w:szCs w:val="28"/>
                <w:u w:val="single"/>
              </w:rPr>
            </w:pPr>
            <w:r>
              <w:t xml:space="preserve">To know all 4 stages of the Water Cycle. </w:t>
            </w:r>
            <w:r w:rsidR="00624ECD">
              <w:t>To name key rivers such as Amazon, Nile, Thames &amp; Skerne/Tees (local) and know their location.</w:t>
            </w:r>
          </w:p>
        </w:tc>
      </w:tr>
    </w:tbl>
    <w:p w14:paraId="075D2F7C" w14:textId="77777777" w:rsidR="006913AC" w:rsidRDefault="006913AC">
      <w:pPr>
        <w:rPr>
          <w:sz w:val="28"/>
          <w:szCs w:val="28"/>
          <w:u w:val="single"/>
        </w:rPr>
      </w:pPr>
    </w:p>
    <w:p w14:paraId="6005720F" w14:textId="6FB7EBCC" w:rsidR="0032363D" w:rsidRDefault="00EF717E">
      <w:pPr>
        <w:rPr>
          <w:sz w:val="28"/>
          <w:szCs w:val="28"/>
          <w:u w:val="single"/>
        </w:rPr>
      </w:pPr>
      <w:r>
        <w:rPr>
          <w:sz w:val="28"/>
          <w:szCs w:val="28"/>
          <w:u w:val="single"/>
        </w:rPr>
        <w:t>YEAR SIX</w:t>
      </w:r>
    </w:p>
    <w:p w14:paraId="7DDDD583" w14:textId="4254EBB7" w:rsidR="006913AC" w:rsidRDefault="006913AC">
      <w:pPr>
        <w:rPr>
          <w:sz w:val="28"/>
          <w:szCs w:val="28"/>
          <w:u w:val="single"/>
        </w:rPr>
      </w:pPr>
    </w:p>
    <w:tbl>
      <w:tblPr>
        <w:tblStyle w:val="TableGrid"/>
        <w:tblW w:w="0" w:type="auto"/>
        <w:tblLook w:val="04A0" w:firstRow="1" w:lastRow="0" w:firstColumn="1" w:lastColumn="0" w:noHBand="0" w:noVBand="1"/>
      </w:tblPr>
      <w:tblGrid>
        <w:gridCol w:w="5590"/>
        <w:gridCol w:w="2795"/>
        <w:gridCol w:w="2795"/>
        <w:gridCol w:w="2795"/>
        <w:gridCol w:w="2795"/>
        <w:gridCol w:w="2795"/>
        <w:gridCol w:w="2796"/>
      </w:tblGrid>
      <w:tr w:rsidR="006913AC" w14:paraId="6979448E" w14:textId="77777777" w:rsidTr="002A0BBF">
        <w:tc>
          <w:tcPr>
            <w:tcW w:w="5590" w:type="dxa"/>
            <w:shd w:val="clear" w:color="auto" w:fill="A8D08D" w:themeFill="accent6" w:themeFillTint="99"/>
          </w:tcPr>
          <w:p w14:paraId="22DE0E0C" w14:textId="77777777" w:rsidR="006913AC" w:rsidRPr="00A312F9" w:rsidRDefault="006913AC" w:rsidP="002A0BBF">
            <w:pPr>
              <w:rPr>
                <w:sz w:val="28"/>
                <w:szCs w:val="28"/>
                <w:u w:val="single"/>
              </w:rPr>
            </w:pPr>
            <w:r w:rsidRPr="00A312F9">
              <w:rPr>
                <w:sz w:val="28"/>
                <w:szCs w:val="28"/>
                <w:u w:val="single"/>
              </w:rPr>
              <w:t>Previous Knowledge</w:t>
            </w:r>
          </w:p>
        </w:tc>
        <w:tc>
          <w:tcPr>
            <w:tcW w:w="5590" w:type="dxa"/>
            <w:gridSpan w:val="2"/>
            <w:shd w:val="clear" w:color="auto" w:fill="A8D08D" w:themeFill="accent6" w:themeFillTint="99"/>
          </w:tcPr>
          <w:p w14:paraId="3BCDA01A" w14:textId="77777777" w:rsidR="006913AC" w:rsidRPr="00A312F9" w:rsidRDefault="006913AC" w:rsidP="002A0BBF">
            <w:pPr>
              <w:rPr>
                <w:sz w:val="28"/>
                <w:szCs w:val="28"/>
                <w:u w:val="single"/>
              </w:rPr>
            </w:pPr>
            <w:r w:rsidRPr="00A312F9">
              <w:rPr>
                <w:sz w:val="28"/>
                <w:szCs w:val="28"/>
                <w:u w:val="single"/>
              </w:rPr>
              <w:t xml:space="preserve">Autumn </w:t>
            </w:r>
          </w:p>
        </w:tc>
        <w:tc>
          <w:tcPr>
            <w:tcW w:w="5590" w:type="dxa"/>
            <w:gridSpan w:val="2"/>
            <w:shd w:val="clear" w:color="auto" w:fill="A8D08D" w:themeFill="accent6" w:themeFillTint="99"/>
          </w:tcPr>
          <w:p w14:paraId="5A83D2B2" w14:textId="77777777" w:rsidR="006913AC" w:rsidRPr="00A312F9" w:rsidRDefault="006913AC" w:rsidP="002A0BBF">
            <w:pPr>
              <w:rPr>
                <w:sz w:val="28"/>
                <w:szCs w:val="28"/>
                <w:u w:val="single"/>
              </w:rPr>
            </w:pPr>
            <w:r w:rsidRPr="00A312F9">
              <w:rPr>
                <w:sz w:val="28"/>
                <w:szCs w:val="28"/>
                <w:u w:val="single"/>
              </w:rPr>
              <w:t>Spring</w:t>
            </w:r>
          </w:p>
        </w:tc>
        <w:tc>
          <w:tcPr>
            <w:tcW w:w="5591" w:type="dxa"/>
            <w:gridSpan w:val="2"/>
            <w:shd w:val="clear" w:color="auto" w:fill="A8D08D" w:themeFill="accent6" w:themeFillTint="99"/>
          </w:tcPr>
          <w:p w14:paraId="0E36DAEC" w14:textId="77777777" w:rsidR="006913AC" w:rsidRPr="00A312F9" w:rsidRDefault="006913AC" w:rsidP="002A0BBF">
            <w:pPr>
              <w:rPr>
                <w:sz w:val="28"/>
                <w:szCs w:val="28"/>
                <w:u w:val="single"/>
              </w:rPr>
            </w:pPr>
            <w:r w:rsidRPr="00A312F9">
              <w:rPr>
                <w:sz w:val="28"/>
                <w:szCs w:val="28"/>
                <w:u w:val="single"/>
              </w:rPr>
              <w:t>Summer</w:t>
            </w:r>
          </w:p>
        </w:tc>
      </w:tr>
      <w:tr w:rsidR="006913AC" w14:paraId="7A25F433" w14:textId="77777777" w:rsidTr="002A0BBF">
        <w:tc>
          <w:tcPr>
            <w:tcW w:w="5590" w:type="dxa"/>
            <w:shd w:val="clear" w:color="auto" w:fill="A8D08D" w:themeFill="accent6" w:themeFillTint="99"/>
          </w:tcPr>
          <w:p w14:paraId="0CADE464" w14:textId="77777777" w:rsidR="006913AC" w:rsidRDefault="006913AC" w:rsidP="002A0BBF">
            <w:r>
              <w:sym w:font="Symbol" w:char="F0B7"/>
            </w:r>
            <w:r>
              <w:t xml:space="preserve"> Using the mapping skills learned around the United Kingdom and the wider world to now develop an understanding of its coasts </w:t>
            </w:r>
          </w:p>
          <w:p w14:paraId="04F2AA4B" w14:textId="77777777" w:rsidR="006913AC" w:rsidRDefault="006913AC" w:rsidP="002A0BBF">
            <w:r>
              <w:sym w:font="Symbol" w:char="F0B7"/>
            </w:r>
            <w:r>
              <w:t xml:space="preserve"> Spring is a recap of learning in year 5 to consolidate learning.</w:t>
            </w:r>
          </w:p>
          <w:p w14:paraId="6C47FDF5" w14:textId="061F970E" w:rsidR="006913AC" w:rsidRPr="00A312F9" w:rsidRDefault="006913AC" w:rsidP="002A0BBF">
            <w:pPr>
              <w:rPr>
                <w:sz w:val="28"/>
                <w:szCs w:val="28"/>
                <w:u w:val="single"/>
              </w:rPr>
            </w:pPr>
            <w:r>
              <w:t xml:space="preserve"> </w:t>
            </w:r>
            <w:r>
              <w:sym w:font="Symbol" w:char="F0B7"/>
            </w:r>
            <w:r>
              <w:t xml:space="preserve"> Last year children learned about North and central America and this year will learn about South America</w:t>
            </w:r>
          </w:p>
        </w:tc>
        <w:tc>
          <w:tcPr>
            <w:tcW w:w="5590" w:type="dxa"/>
            <w:gridSpan w:val="2"/>
          </w:tcPr>
          <w:p w14:paraId="20E6A24E" w14:textId="5C371C2A" w:rsidR="006913AC" w:rsidRPr="00A312F9" w:rsidRDefault="006913AC" w:rsidP="002A0BBF">
            <w:pPr>
              <w:rPr>
                <w:sz w:val="28"/>
                <w:szCs w:val="28"/>
                <w:u w:val="single"/>
              </w:rPr>
            </w:pPr>
            <w:r>
              <w:t xml:space="preserve">Children will use of an 8 points of a compass, 4 figure grid reference, symbols and keys. Children will also be expected to use Ordnance Survey maps to build on their knowledge of the United Kingdom and coasts. Recap on geographical skills taught to check all children have learned and remembered them. Describe and understand </w:t>
            </w:r>
            <w:r w:rsidR="004F62CE">
              <w:t>land use changes</w:t>
            </w:r>
            <w:r w:rsidR="00EB1B3E">
              <w:t xml:space="preserve"> during Victorian period and Industrial revolution, explain changes</w:t>
            </w:r>
            <w:r w:rsidR="004F62CE">
              <w:t xml:space="preserve"> human and physical geo</w:t>
            </w:r>
            <w:r w:rsidR="0083730F">
              <w:t>graphy.</w:t>
            </w:r>
          </w:p>
        </w:tc>
        <w:tc>
          <w:tcPr>
            <w:tcW w:w="5590" w:type="dxa"/>
            <w:gridSpan w:val="2"/>
          </w:tcPr>
          <w:p w14:paraId="42DD4FD5" w14:textId="6B62640E" w:rsidR="006913AC" w:rsidRPr="0083730F" w:rsidRDefault="00DC326C" w:rsidP="002A0BBF">
            <w:r>
              <w:t xml:space="preserve">Children will use their knowledge of the globe to </w:t>
            </w:r>
            <w:r w:rsidR="0083730F" w:rsidRPr="0083730F">
              <w:t xml:space="preserve">Identify world wide countries linked to war and the impact on human and physical features. </w:t>
            </w:r>
          </w:p>
          <w:p w14:paraId="70D86E9A" w14:textId="77777777" w:rsidR="0083730F" w:rsidRPr="0083730F" w:rsidRDefault="0083730F" w:rsidP="002A0BBF"/>
          <w:p w14:paraId="4AED5F61" w14:textId="181C1874" w:rsidR="0083730F" w:rsidRPr="00A312F9" w:rsidRDefault="00DC326C" w:rsidP="002A0BBF">
            <w:pPr>
              <w:rPr>
                <w:sz w:val="28"/>
                <w:szCs w:val="28"/>
                <w:u w:val="single"/>
              </w:rPr>
            </w:pPr>
            <w:r>
              <w:t>Children will u</w:t>
            </w:r>
            <w:r w:rsidR="0083730F" w:rsidRPr="0083730F">
              <w:t>se digital maps to identify and study data in patterns</w:t>
            </w:r>
          </w:p>
        </w:tc>
        <w:tc>
          <w:tcPr>
            <w:tcW w:w="5591" w:type="dxa"/>
            <w:gridSpan w:val="2"/>
          </w:tcPr>
          <w:p w14:paraId="485461A0" w14:textId="3FE3EAAE" w:rsidR="006913AC" w:rsidRDefault="00DC326C" w:rsidP="002A0BBF">
            <w:r>
              <w:t xml:space="preserve">Children will demonstrate their knowledge of the world and associated time zones. </w:t>
            </w:r>
            <w:r w:rsidR="006913AC">
              <w:t xml:space="preserve"> </w:t>
            </w:r>
            <w:r w:rsidR="004F62CE">
              <w:t xml:space="preserve"> </w:t>
            </w:r>
          </w:p>
          <w:p w14:paraId="6237D71E" w14:textId="77777777" w:rsidR="004F62CE" w:rsidRPr="004F62CE" w:rsidRDefault="004F62CE" w:rsidP="002A0BBF"/>
          <w:p w14:paraId="0F70EC4D" w14:textId="6C77F90F" w:rsidR="004F62CE" w:rsidRPr="00A312F9" w:rsidRDefault="004F62CE" w:rsidP="002A0BBF">
            <w:pPr>
              <w:rPr>
                <w:sz w:val="28"/>
                <w:szCs w:val="28"/>
                <w:u w:val="single"/>
              </w:rPr>
            </w:pPr>
            <w:r w:rsidRPr="004F62CE">
              <w:t>Summer project  -  to study trade links.</w:t>
            </w:r>
            <w:r>
              <w:rPr>
                <w:sz w:val="28"/>
                <w:szCs w:val="28"/>
                <w:u w:val="single"/>
              </w:rPr>
              <w:t xml:space="preserve"> </w:t>
            </w:r>
            <w:r w:rsidR="0083730F">
              <w:t>Locate countries on a map focusing on Russia. Recap on the types of settlement and land use, economic activity including trade links and the distribution of natural resources such as food, energy, minerals and water which was learned in year 5.</w:t>
            </w:r>
          </w:p>
        </w:tc>
      </w:tr>
      <w:tr w:rsidR="006913AC" w14:paraId="48EDCCD6" w14:textId="77777777" w:rsidTr="002A0BBF">
        <w:tc>
          <w:tcPr>
            <w:tcW w:w="5590" w:type="dxa"/>
            <w:shd w:val="clear" w:color="auto" w:fill="A8D08D" w:themeFill="accent6" w:themeFillTint="99"/>
          </w:tcPr>
          <w:p w14:paraId="1D164B81" w14:textId="77777777" w:rsidR="006913AC" w:rsidRDefault="006913AC" w:rsidP="002A0BBF">
            <w:r>
              <w:t xml:space="preserve">Locational Knowledge </w:t>
            </w:r>
          </w:p>
        </w:tc>
        <w:tc>
          <w:tcPr>
            <w:tcW w:w="5590" w:type="dxa"/>
            <w:gridSpan w:val="2"/>
          </w:tcPr>
          <w:p w14:paraId="7B5B5AD1" w14:textId="5CCE8D47" w:rsidR="006913AC" w:rsidRDefault="00802FF0" w:rsidP="002A0BBF">
            <w:r>
              <w:t>I can identify land-use patterns, e.g. mills, coal mines.</w:t>
            </w:r>
          </w:p>
        </w:tc>
        <w:tc>
          <w:tcPr>
            <w:tcW w:w="5590" w:type="dxa"/>
            <w:gridSpan w:val="2"/>
          </w:tcPr>
          <w:p w14:paraId="7AB804A6" w14:textId="399FFCC3" w:rsidR="006913AC" w:rsidRDefault="00802FF0" w:rsidP="002A0BBF">
            <w:r>
              <w:t>I can name and locate some European countries, detailing their physical and human characteristics such as Germany &amp; France.</w:t>
            </w:r>
          </w:p>
        </w:tc>
        <w:tc>
          <w:tcPr>
            <w:tcW w:w="5591" w:type="dxa"/>
            <w:gridSpan w:val="2"/>
          </w:tcPr>
          <w:p w14:paraId="7ECE62C0" w14:textId="77777777" w:rsidR="0083730F" w:rsidRDefault="004F62CE" w:rsidP="002A0BBF">
            <w:r>
              <w:t xml:space="preserve">I can describe time zones </w:t>
            </w:r>
          </w:p>
          <w:p w14:paraId="2D66D6F2" w14:textId="77777777" w:rsidR="0083730F" w:rsidRDefault="003D51EE" w:rsidP="002A0BBF">
            <w:r>
              <w:t>I can identify land-use patterns, e.g. housing, greenbelts, woodland</w:t>
            </w:r>
            <w:r w:rsidR="0083730F">
              <w:t>, farming</w:t>
            </w:r>
            <w:r>
              <w:t>.</w:t>
            </w:r>
          </w:p>
          <w:p w14:paraId="009756E9" w14:textId="5D50D3A9" w:rsidR="006913AC" w:rsidRDefault="003D51EE" w:rsidP="002A0BBF">
            <w:r>
              <w:t>I can understand how some of these aspects have changed over time.</w:t>
            </w:r>
          </w:p>
        </w:tc>
      </w:tr>
      <w:tr w:rsidR="006913AC" w14:paraId="52681FD0" w14:textId="77777777" w:rsidTr="002A0BBF">
        <w:tc>
          <w:tcPr>
            <w:tcW w:w="5590" w:type="dxa"/>
            <w:shd w:val="clear" w:color="auto" w:fill="A8D08D" w:themeFill="accent6" w:themeFillTint="99"/>
          </w:tcPr>
          <w:p w14:paraId="65D7FD51" w14:textId="77777777" w:rsidR="006913AC" w:rsidRDefault="006913AC" w:rsidP="002A0BBF">
            <w:r>
              <w:t>Place Knowledge</w:t>
            </w:r>
          </w:p>
        </w:tc>
        <w:tc>
          <w:tcPr>
            <w:tcW w:w="5590" w:type="dxa"/>
            <w:gridSpan w:val="2"/>
          </w:tcPr>
          <w:p w14:paraId="2A1DEDFC" w14:textId="568CA31B" w:rsidR="006913AC" w:rsidRDefault="006D5D99" w:rsidP="002A0BBF">
            <w:r>
              <w:t>I can explain patterns in physical and human changes.</w:t>
            </w:r>
          </w:p>
        </w:tc>
        <w:tc>
          <w:tcPr>
            <w:tcW w:w="5590" w:type="dxa"/>
            <w:gridSpan w:val="2"/>
          </w:tcPr>
          <w:p w14:paraId="593FA30E" w14:textId="791D98E5" w:rsidR="006913AC" w:rsidRDefault="003D51EE" w:rsidP="002A0BBF">
            <w:r>
              <w:t>I can explain patterns in physical and human changes.</w:t>
            </w:r>
          </w:p>
        </w:tc>
        <w:tc>
          <w:tcPr>
            <w:tcW w:w="5591" w:type="dxa"/>
            <w:gridSpan w:val="2"/>
          </w:tcPr>
          <w:p w14:paraId="795F2700" w14:textId="6F9121B2" w:rsidR="006913AC" w:rsidRDefault="003D51EE" w:rsidP="002A0BBF">
            <w:r>
              <w:t>I can explain patterns in physical and human changes. I can describe how change can lead to similarities between places.</w:t>
            </w:r>
          </w:p>
        </w:tc>
      </w:tr>
      <w:tr w:rsidR="006913AC" w14:paraId="77CA4C28" w14:textId="77777777" w:rsidTr="002A0BBF">
        <w:tc>
          <w:tcPr>
            <w:tcW w:w="5590" w:type="dxa"/>
            <w:shd w:val="clear" w:color="auto" w:fill="A8D08D" w:themeFill="accent6" w:themeFillTint="99"/>
          </w:tcPr>
          <w:p w14:paraId="7F994F4B" w14:textId="77777777" w:rsidR="006913AC" w:rsidRDefault="006913AC" w:rsidP="002A0BBF">
            <w:r>
              <w:t xml:space="preserve">Human and Physical Geography </w:t>
            </w:r>
          </w:p>
          <w:p w14:paraId="3783DD31" w14:textId="77777777" w:rsidR="006913AC" w:rsidRDefault="006913AC" w:rsidP="002A0BBF">
            <w:r>
              <w:t>(Name, explain &amp; compare)</w:t>
            </w:r>
          </w:p>
        </w:tc>
        <w:tc>
          <w:tcPr>
            <w:tcW w:w="5590" w:type="dxa"/>
            <w:gridSpan w:val="2"/>
          </w:tcPr>
          <w:p w14:paraId="58C97ED6" w14:textId="6C5A2736" w:rsidR="006913AC" w:rsidRDefault="006913AC" w:rsidP="002A0BBF"/>
        </w:tc>
        <w:tc>
          <w:tcPr>
            <w:tcW w:w="5590" w:type="dxa"/>
            <w:gridSpan w:val="2"/>
          </w:tcPr>
          <w:p w14:paraId="4513B002" w14:textId="1ECE6EC7" w:rsidR="006913AC" w:rsidRDefault="006913AC" w:rsidP="002A0BBF"/>
        </w:tc>
        <w:tc>
          <w:tcPr>
            <w:tcW w:w="5591" w:type="dxa"/>
            <w:gridSpan w:val="2"/>
          </w:tcPr>
          <w:p w14:paraId="1F541585" w14:textId="519A93D5" w:rsidR="006913AC" w:rsidRDefault="0083730F" w:rsidP="002A0BBF">
            <w:r>
              <w:t>I can discuss how economic activity including trade links across the world is affected by the distribution of natural resources, e.g. rationing, food shortages</w:t>
            </w:r>
          </w:p>
        </w:tc>
      </w:tr>
      <w:tr w:rsidR="006913AC" w14:paraId="1ADDDA73" w14:textId="77777777" w:rsidTr="002A0BBF">
        <w:tc>
          <w:tcPr>
            <w:tcW w:w="5590" w:type="dxa"/>
            <w:shd w:val="clear" w:color="auto" w:fill="A8D08D" w:themeFill="accent6" w:themeFillTint="99"/>
          </w:tcPr>
          <w:p w14:paraId="26D88741" w14:textId="77777777" w:rsidR="006913AC" w:rsidRPr="007648B4" w:rsidRDefault="006913AC" w:rsidP="002A0BBF">
            <w:r w:rsidRPr="007648B4">
              <w:t>Skills and fieldwork (Observe, collect and present)</w:t>
            </w:r>
          </w:p>
        </w:tc>
        <w:tc>
          <w:tcPr>
            <w:tcW w:w="5590" w:type="dxa"/>
            <w:gridSpan w:val="2"/>
          </w:tcPr>
          <w:p w14:paraId="5BC991AB" w14:textId="07FF5603" w:rsidR="006913AC" w:rsidRPr="002C6D50" w:rsidRDefault="00802FF0" w:rsidP="002A0BBF">
            <w:r>
              <w:t>I can use digital technologies to describe and create a map. I can give accurate conclusions using information. I can analyse data about populations and places.</w:t>
            </w:r>
          </w:p>
        </w:tc>
        <w:tc>
          <w:tcPr>
            <w:tcW w:w="5590" w:type="dxa"/>
            <w:gridSpan w:val="2"/>
          </w:tcPr>
          <w:p w14:paraId="4EFE930B" w14:textId="77777777" w:rsidR="0083730F" w:rsidRDefault="003D51EE" w:rsidP="002A0BBF">
            <w:r>
              <w:t>I can use 6 figure grid references.</w:t>
            </w:r>
          </w:p>
          <w:p w14:paraId="5EE62AC8" w14:textId="175BEF74" w:rsidR="006913AC" w:rsidRPr="00C66B3A" w:rsidRDefault="0083730F" w:rsidP="002A0BBF">
            <w:r>
              <w:t>I can use digital technologies to describe and create a map</w:t>
            </w:r>
          </w:p>
        </w:tc>
        <w:tc>
          <w:tcPr>
            <w:tcW w:w="5591" w:type="dxa"/>
            <w:gridSpan w:val="2"/>
          </w:tcPr>
          <w:p w14:paraId="3F041672" w14:textId="76ACED7B" w:rsidR="006913AC" w:rsidRPr="00F9619B" w:rsidRDefault="0083730F" w:rsidP="002A0BBF">
            <w:r>
              <w:t>I can give accurate conclusions using information. I can analyse data about populations and places.</w:t>
            </w:r>
          </w:p>
        </w:tc>
      </w:tr>
      <w:tr w:rsidR="006913AC" w14:paraId="7DF99C88" w14:textId="77777777" w:rsidTr="002A0BBF">
        <w:tc>
          <w:tcPr>
            <w:tcW w:w="5590" w:type="dxa"/>
            <w:shd w:val="clear" w:color="auto" w:fill="A8D08D" w:themeFill="accent6" w:themeFillTint="99"/>
          </w:tcPr>
          <w:p w14:paraId="4C1228BF" w14:textId="77777777" w:rsidR="006913AC" w:rsidRPr="007648B4" w:rsidRDefault="006913AC" w:rsidP="002A0BBF">
            <w:r>
              <w:t>Suggested activities linked to themes</w:t>
            </w:r>
          </w:p>
        </w:tc>
        <w:tc>
          <w:tcPr>
            <w:tcW w:w="5590" w:type="dxa"/>
            <w:gridSpan w:val="2"/>
          </w:tcPr>
          <w:p w14:paraId="6FB1FF5A" w14:textId="6D8A334C" w:rsidR="006913AC" w:rsidRPr="002C6D50" w:rsidRDefault="000D0AF7" w:rsidP="002A0BBF">
            <w:r>
              <w:sym w:font="Symbol" w:char="F0B7"/>
            </w:r>
            <w:r>
              <w:t xml:space="preserve">Study of Darlington and Stockton Railway  </w:t>
            </w:r>
            <w:r>
              <w:sym w:font="Symbol" w:char="F0B7"/>
            </w:r>
            <w:r>
              <w:t xml:space="preserve"> </w:t>
            </w:r>
            <w:r w:rsidR="00802FF0">
              <w:t xml:space="preserve">Digital map of Titanic route including place names, ocean &amp; time zones. </w:t>
            </w:r>
            <w:r w:rsidR="00802FF0">
              <w:lastRenderedPageBreak/>
              <w:t xml:space="preserve">Explore the increased physical features the Industrial Revolution brought, e.g. railways. </w:t>
            </w:r>
            <w:r w:rsidR="00802FF0">
              <w:sym w:font="Symbol" w:char="F0B7"/>
            </w:r>
            <w:r w:rsidR="00802FF0">
              <w:t xml:space="preserve"> How did the land change? From agricultural to large scale industry. </w:t>
            </w:r>
            <w:r w:rsidR="00802FF0">
              <w:sym w:font="Symbol" w:char="F0B7"/>
            </w:r>
            <w:r w:rsidR="00802FF0">
              <w:t xml:space="preserve"> Map the rise of Coal Mines to meet the demand of distribution. </w:t>
            </w:r>
            <w:r w:rsidR="00802FF0">
              <w:sym w:font="Symbol" w:char="F0B7"/>
            </w:r>
            <w:r w:rsidR="00802FF0">
              <w:t xml:space="preserve"> The effect of coal mines &amp; factories on towns etc. </w:t>
            </w:r>
            <w:r w:rsidR="00802FF0">
              <w:sym w:font="Symbol" w:char="F0B7"/>
            </w:r>
            <w:r w:rsidR="00802FF0">
              <w:t xml:space="preserve"> Layers of tracing paper, e.g. mapping effect of coal mines on populations, industry etc</w:t>
            </w:r>
            <w:r w:rsidR="0059406F">
              <w:t xml:space="preserve"> </w:t>
            </w:r>
            <w:r w:rsidR="00DC326C">
              <w:t xml:space="preserve"> </w:t>
            </w:r>
            <w:r w:rsidR="00DC326C">
              <w:sym w:font="Symbol" w:char="F0B7"/>
            </w:r>
            <w:r w:rsidR="00DC326C">
              <w:t xml:space="preserve"> Children to add or locate OS symbols and give locations via 6-figure grid references. </w:t>
            </w:r>
            <w:r w:rsidR="00DC326C">
              <w:sym w:font="Symbol" w:char="F0B7"/>
            </w:r>
            <w:r w:rsidR="00DC326C">
              <w:t xml:space="preserve"> Then &amp; now, e.g. OS symbols.</w:t>
            </w:r>
          </w:p>
        </w:tc>
        <w:tc>
          <w:tcPr>
            <w:tcW w:w="5590" w:type="dxa"/>
            <w:gridSpan w:val="2"/>
          </w:tcPr>
          <w:p w14:paraId="1A9E02FA" w14:textId="7E4FF614" w:rsidR="006913AC" w:rsidRPr="00C66B3A" w:rsidRDefault="003D51EE" w:rsidP="002A0BBF">
            <w:r>
              <w:lastRenderedPageBreak/>
              <w:sym w:font="Symbol" w:char="F0B7"/>
            </w:r>
            <w:r>
              <w:t xml:space="preserve"> Use grid references to link to battlegrounds, e.g. deaths in each square, section of the square. </w:t>
            </w:r>
            <w:r>
              <w:sym w:font="Symbol" w:char="F0B7"/>
            </w:r>
            <w:r>
              <w:t xml:space="preserve"> Crack a wartime code </w:t>
            </w:r>
            <w:r>
              <w:lastRenderedPageBreak/>
              <w:t xml:space="preserve">using grid references. Where can the enemy be found? </w:t>
            </w:r>
            <w:r>
              <w:sym w:font="Symbol" w:char="F0B7"/>
            </w:r>
            <w:r>
              <w:t xml:space="preserve"> Take a map of wartime </w:t>
            </w:r>
            <w:r w:rsidR="007B27A5">
              <w:t>Red Hall/Darlington</w:t>
            </w:r>
            <w:r>
              <w:t xml:space="preserve">. </w:t>
            </w:r>
            <w:r>
              <w:sym w:font="Symbol" w:char="F0B7"/>
            </w:r>
            <w:r>
              <w:t xml:space="preserve"> Analyse population of </w:t>
            </w:r>
            <w:r w:rsidR="00D84E96">
              <w:t>Red Hall/Darlington</w:t>
            </w:r>
            <w:r>
              <w:t xml:space="preserve"> over the war &amp; give conclusions, e.g. lives lost. </w:t>
            </w:r>
            <w:r>
              <w:sym w:font="Symbol" w:char="F0B7"/>
            </w:r>
            <w:r>
              <w:t xml:space="preserve"> Provide conclusions to the comparison, e.g. fewer houses, increase in transport links…</w:t>
            </w:r>
          </w:p>
        </w:tc>
        <w:tc>
          <w:tcPr>
            <w:tcW w:w="5591" w:type="dxa"/>
            <w:gridSpan w:val="2"/>
          </w:tcPr>
          <w:p w14:paraId="3AE4FE39" w14:textId="46B6DED9" w:rsidR="006913AC" w:rsidRDefault="003D51EE" w:rsidP="002A0BBF">
            <w:pPr>
              <w:rPr>
                <w:sz w:val="28"/>
                <w:szCs w:val="28"/>
                <w:u w:val="single"/>
              </w:rPr>
            </w:pPr>
            <w:r>
              <w:lastRenderedPageBreak/>
              <w:sym w:font="Symbol" w:char="F0B7"/>
            </w:r>
            <w:r>
              <w:t xml:space="preserve"> Use grid references to compare </w:t>
            </w:r>
            <w:r w:rsidR="00D84E96">
              <w:t>Red Hall</w:t>
            </w:r>
            <w:r>
              <w:t xml:space="preserve"> then &amp; now, e.g. OS symbols. </w:t>
            </w:r>
            <w:r>
              <w:sym w:font="Symbol" w:char="F0B7"/>
            </w:r>
            <w:r>
              <w:t xml:space="preserve"> Provide conclusions to the comparison &amp; </w:t>
            </w:r>
            <w:r>
              <w:lastRenderedPageBreak/>
              <w:t xml:space="preserve">outcomes, e.g. fewer houses, smaller populations, increase in transport links… </w:t>
            </w:r>
            <w:r>
              <w:sym w:font="Symbol" w:char="F0B7"/>
            </w:r>
            <w:r>
              <w:t xml:space="preserve"> Create digital map comparisons of the village, e. g. Wartime &amp; now. </w:t>
            </w:r>
            <w:r>
              <w:sym w:font="Symbol" w:char="F0B7"/>
            </w:r>
            <w:r>
              <w:t xml:space="preserve"> What changed in </w:t>
            </w:r>
            <w:r w:rsidR="00D84E96">
              <w:t>Red Hall/Darlington</w:t>
            </w:r>
            <w:r>
              <w:t xml:space="preserve"> which still stands?</w:t>
            </w:r>
          </w:p>
        </w:tc>
      </w:tr>
      <w:tr w:rsidR="006913AC" w14:paraId="344A0E32" w14:textId="77777777" w:rsidTr="002A0BBF">
        <w:tc>
          <w:tcPr>
            <w:tcW w:w="5590" w:type="dxa"/>
            <w:shd w:val="clear" w:color="auto" w:fill="A8D08D" w:themeFill="accent6" w:themeFillTint="99"/>
          </w:tcPr>
          <w:p w14:paraId="6BF706B6" w14:textId="77777777" w:rsidR="006913AC" w:rsidRDefault="006913AC" w:rsidP="002A0BBF">
            <w:pPr>
              <w:rPr>
                <w:sz w:val="28"/>
                <w:szCs w:val="28"/>
                <w:u w:val="single"/>
              </w:rPr>
            </w:pPr>
            <w:r>
              <w:rPr>
                <w:sz w:val="28"/>
                <w:szCs w:val="28"/>
                <w:u w:val="single"/>
              </w:rPr>
              <w:lastRenderedPageBreak/>
              <w:t>Key Vocab - Sticky words</w:t>
            </w:r>
          </w:p>
          <w:p w14:paraId="7EC97750" w14:textId="77777777" w:rsidR="006913AC" w:rsidRDefault="006913AC" w:rsidP="002A0BBF">
            <w:pPr>
              <w:rPr>
                <w:sz w:val="28"/>
                <w:szCs w:val="28"/>
                <w:u w:val="single"/>
              </w:rPr>
            </w:pPr>
          </w:p>
        </w:tc>
        <w:tc>
          <w:tcPr>
            <w:tcW w:w="2795" w:type="dxa"/>
          </w:tcPr>
          <w:p w14:paraId="45A5361B" w14:textId="22CF9EE1" w:rsidR="006358AE" w:rsidRPr="006358AE" w:rsidRDefault="006358AE" w:rsidP="006358AE">
            <w:pPr>
              <w:rPr>
                <w:rFonts w:cstheme="minorHAnsi"/>
              </w:rPr>
            </w:pPr>
            <w:r w:rsidRPr="006358AE">
              <w:rPr>
                <w:rFonts w:cstheme="minorHAnsi"/>
              </w:rPr>
              <w:t>natural resources</w:t>
            </w:r>
          </w:p>
          <w:p w14:paraId="6E198E5C" w14:textId="77777777" w:rsidR="006358AE" w:rsidRPr="006358AE" w:rsidRDefault="006358AE" w:rsidP="006358AE">
            <w:pPr>
              <w:rPr>
                <w:rFonts w:cstheme="minorHAnsi"/>
              </w:rPr>
            </w:pPr>
            <w:r w:rsidRPr="006358AE">
              <w:rPr>
                <w:rFonts w:cstheme="minorHAnsi"/>
              </w:rPr>
              <w:t>water/energy</w:t>
            </w:r>
          </w:p>
          <w:p w14:paraId="6577567B" w14:textId="77777777" w:rsidR="006358AE" w:rsidRPr="006358AE" w:rsidRDefault="006358AE" w:rsidP="006358AE">
            <w:pPr>
              <w:rPr>
                <w:rFonts w:cstheme="minorHAnsi"/>
              </w:rPr>
            </w:pPr>
            <w:r w:rsidRPr="006358AE">
              <w:rPr>
                <w:rFonts w:cstheme="minorHAnsi"/>
              </w:rPr>
              <w:t>transport</w:t>
            </w:r>
          </w:p>
          <w:p w14:paraId="2E3D9EA7" w14:textId="77777777" w:rsidR="006358AE" w:rsidRPr="006358AE" w:rsidRDefault="006358AE" w:rsidP="006358AE">
            <w:pPr>
              <w:rPr>
                <w:rFonts w:cstheme="minorHAnsi"/>
              </w:rPr>
            </w:pPr>
            <w:r w:rsidRPr="006358AE">
              <w:rPr>
                <w:rFonts w:cstheme="minorHAnsi"/>
              </w:rPr>
              <w:t>distribution</w:t>
            </w:r>
          </w:p>
          <w:p w14:paraId="0CFC2AB6" w14:textId="77777777" w:rsidR="006358AE" w:rsidRPr="006358AE" w:rsidRDefault="006358AE" w:rsidP="006358AE">
            <w:pPr>
              <w:rPr>
                <w:rFonts w:cstheme="minorHAnsi"/>
              </w:rPr>
            </w:pPr>
            <w:r w:rsidRPr="006358AE">
              <w:rPr>
                <w:rFonts w:cstheme="minorHAnsi"/>
              </w:rPr>
              <w:t>railways</w:t>
            </w:r>
          </w:p>
          <w:p w14:paraId="40FF4AE1" w14:textId="77777777" w:rsidR="006358AE" w:rsidRPr="006358AE" w:rsidRDefault="006358AE" w:rsidP="006358AE">
            <w:pPr>
              <w:rPr>
                <w:rFonts w:cstheme="minorHAnsi"/>
              </w:rPr>
            </w:pPr>
            <w:r w:rsidRPr="006358AE">
              <w:rPr>
                <w:rFonts w:cstheme="minorHAnsi"/>
              </w:rPr>
              <w:t xml:space="preserve">population </w:t>
            </w:r>
          </w:p>
          <w:p w14:paraId="1CE86D83" w14:textId="77777777" w:rsidR="006358AE" w:rsidRPr="006358AE" w:rsidRDefault="006358AE" w:rsidP="006358AE">
            <w:pPr>
              <w:rPr>
                <w:rFonts w:cstheme="minorHAnsi"/>
              </w:rPr>
            </w:pPr>
            <w:r w:rsidRPr="006358AE">
              <w:rPr>
                <w:rFonts w:cstheme="minorHAnsi"/>
              </w:rPr>
              <w:t>industrialisation</w:t>
            </w:r>
          </w:p>
          <w:p w14:paraId="1BBDF0EA" w14:textId="77777777" w:rsidR="006358AE" w:rsidRPr="006358AE" w:rsidRDefault="006358AE" w:rsidP="006358AE">
            <w:pPr>
              <w:rPr>
                <w:rFonts w:cstheme="minorHAnsi"/>
              </w:rPr>
            </w:pPr>
            <w:r w:rsidRPr="006358AE">
              <w:rPr>
                <w:rFonts w:cstheme="minorHAnsi"/>
              </w:rPr>
              <w:t>land use</w:t>
            </w:r>
          </w:p>
          <w:p w14:paraId="60D00EEE" w14:textId="77777777" w:rsidR="006358AE" w:rsidRPr="006358AE" w:rsidRDefault="006358AE" w:rsidP="006358AE">
            <w:pPr>
              <w:rPr>
                <w:rFonts w:cstheme="minorHAnsi"/>
              </w:rPr>
            </w:pPr>
            <w:r w:rsidRPr="006358AE">
              <w:rPr>
                <w:rFonts w:cstheme="minorHAnsi"/>
              </w:rPr>
              <w:t>conclusion</w:t>
            </w:r>
          </w:p>
          <w:p w14:paraId="28D9BD12" w14:textId="77777777" w:rsidR="006358AE" w:rsidRPr="006358AE" w:rsidRDefault="006358AE" w:rsidP="006358AE">
            <w:pPr>
              <w:rPr>
                <w:rFonts w:cstheme="minorHAnsi"/>
              </w:rPr>
            </w:pPr>
            <w:r w:rsidRPr="006358AE">
              <w:rPr>
                <w:rFonts w:cstheme="minorHAnsi"/>
              </w:rPr>
              <w:t xml:space="preserve">analyse </w:t>
            </w:r>
          </w:p>
          <w:p w14:paraId="443711A3" w14:textId="77777777" w:rsidR="006358AE" w:rsidRPr="006358AE" w:rsidRDefault="006358AE" w:rsidP="006358AE">
            <w:pPr>
              <w:rPr>
                <w:rFonts w:cstheme="minorHAnsi"/>
              </w:rPr>
            </w:pPr>
            <w:r w:rsidRPr="006358AE">
              <w:rPr>
                <w:rFonts w:cstheme="minorHAnsi"/>
              </w:rPr>
              <w:t>digital/map</w:t>
            </w:r>
          </w:p>
          <w:p w14:paraId="0FAC799A" w14:textId="77777777" w:rsidR="006358AE" w:rsidRPr="006358AE" w:rsidRDefault="006358AE" w:rsidP="006358AE">
            <w:pPr>
              <w:rPr>
                <w:rFonts w:cstheme="minorHAnsi"/>
              </w:rPr>
            </w:pPr>
            <w:r w:rsidRPr="006358AE">
              <w:rPr>
                <w:rFonts w:cstheme="minorHAnsi"/>
              </w:rPr>
              <w:t>mapping</w:t>
            </w:r>
          </w:p>
          <w:p w14:paraId="66C1C530" w14:textId="77777777" w:rsidR="006358AE" w:rsidRPr="006358AE" w:rsidRDefault="006358AE" w:rsidP="006358AE">
            <w:pPr>
              <w:rPr>
                <w:rFonts w:cstheme="minorHAnsi"/>
              </w:rPr>
            </w:pPr>
            <w:r w:rsidRPr="006358AE">
              <w:rPr>
                <w:rFonts w:cstheme="minorHAnsi"/>
              </w:rPr>
              <w:t>time zones</w:t>
            </w:r>
          </w:p>
          <w:p w14:paraId="11F33A5E" w14:textId="32B69DC7" w:rsidR="006913AC" w:rsidRPr="006358AE" w:rsidRDefault="006358AE" w:rsidP="006358AE">
            <w:pPr>
              <w:rPr>
                <w:rFonts w:cstheme="minorHAnsi"/>
              </w:rPr>
            </w:pPr>
            <w:r w:rsidRPr="006358AE">
              <w:rPr>
                <w:rFonts w:cstheme="minorHAnsi"/>
              </w:rPr>
              <w:t>import/export</w:t>
            </w:r>
          </w:p>
        </w:tc>
        <w:tc>
          <w:tcPr>
            <w:tcW w:w="2795" w:type="dxa"/>
          </w:tcPr>
          <w:p w14:paraId="4E9CBDAD" w14:textId="77777777" w:rsidR="006358AE" w:rsidRPr="006358AE" w:rsidRDefault="006358AE" w:rsidP="006358AE">
            <w:pPr>
              <w:rPr>
                <w:rFonts w:cstheme="minorHAnsi"/>
              </w:rPr>
            </w:pPr>
            <w:r w:rsidRPr="006358AE">
              <w:rPr>
                <w:rFonts w:cstheme="minorHAnsi"/>
              </w:rPr>
              <w:t>achieve</w:t>
            </w:r>
          </w:p>
          <w:p w14:paraId="6E256438" w14:textId="77777777" w:rsidR="006358AE" w:rsidRPr="006358AE" w:rsidRDefault="006358AE" w:rsidP="006358AE">
            <w:pPr>
              <w:rPr>
                <w:rFonts w:cstheme="minorHAnsi"/>
              </w:rPr>
            </w:pPr>
            <w:r w:rsidRPr="006358AE">
              <w:rPr>
                <w:rFonts w:cstheme="minorHAnsi"/>
              </w:rPr>
              <w:t>available</w:t>
            </w:r>
          </w:p>
          <w:p w14:paraId="2B82B866" w14:textId="77777777" w:rsidR="006358AE" w:rsidRPr="006358AE" w:rsidRDefault="006358AE" w:rsidP="006358AE">
            <w:pPr>
              <w:rPr>
                <w:rFonts w:cstheme="minorHAnsi"/>
              </w:rPr>
            </w:pPr>
            <w:r w:rsidRPr="006358AE">
              <w:rPr>
                <w:rFonts w:cstheme="minorHAnsi"/>
              </w:rPr>
              <w:t>community</w:t>
            </w:r>
          </w:p>
          <w:p w14:paraId="50E8E4DD" w14:textId="77777777" w:rsidR="006358AE" w:rsidRPr="006358AE" w:rsidRDefault="006358AE" w:rsidP="006358AE">
            <w:pPr>
              <w:rPr>
                <w:rFonts w:cstheme="minorHAnsi"/>
              </w:rPr>
            </w:pPr>
            <w:r w:rsidRPr="006358AE">
              <w:rPr>
                <w:rFonts w:cstheme="minorHAnsi"/>
              </w:rPr>
              <w:t>convenience</w:t>
            </w:r>
          </w:p>
          <w:p w14:paraId="11A0DAE3" w14:textId="77777777" w:rsidR="006358AE" w:rsidRPr="006358AE" w:rsidRDefault="006358AE" w:rsidP="006358AE">
            <w:pPr>
              <w:rPr>
                <w:rFonts w:cstheme="minorHAnsi"/>
              </w:rPr>
            </w:pPr>
            <w:r w:rsidRPr="006358AE">
              <w:rPr>
                <w:rFonts w:cstheme="minorHAnsi"/>
              </w:rPr>
              <w:t>develop</w:t>
            </w:r>
          </w:p>
          <w:p w14:paraId="62F9FFD1" w14:textId="77777777" w:rsidR="006358AE" w:rsidRPr="006358AE" w:rsidRDefault="006358AE" w:rsidP="006358AE">
            <w:pPr>
              <w:rPr>
                <w:rFonts w:cstheme="minorHAnsi"/>
              </w:rPr>
            </w:pPr>
            <w:r w:rsidRPr="006358AE">
              <w:rPr>
                <w:rFonts w:cstheme="minorHAnsi"/>
              </w:rPr>
              <w:t>explanation</w:t>
            </w:r>
          </w:p>
          <w:p w14:paraId="2BD7EE76" w14:textId="77777777" w:rsidR="006358AE" w:rsidRPr="006358AE" w:rsidRDefault="006358AE" w:rsidP="006358AE">
            <w:pPr>
              <w:rPr>
                <w:rFonts w:cstheme="minorHAnsi"/>
              </w:rPr>
            </w:pPr>
            <w:r w:rsidRPr="006358AE">
              <w:rPr>
                <w:rFonts w:cstheme="minorHAnsi"/>
              </w:rPr>
              <w:t>hindrance</w:t>
            </w:r>
          </w:p>
          <w:p w14:paraId="15E3F02C" w14:textId="77777777" w:rsidR="006358AE" w:rsidRPr="006358AE" w:rsidRDefault="006358AE" w:rsidP="006358AE">
            <w:pPr>
              <w:rPr>
                <w:rFonts w:cstheme="minorHAnsi"/>
              </w:rPr>
            </w:pPr>
            <w:r w:rsidRPr="006358AE">
              <w:rPr>
                <w:rFonts w:cstheme="minorHAnsi"/>
              </w:rPr>
              <w:t xml:space="preserve">sufficient </w:t>
            </w:r>
          </w:p>
          <w:p w14:paraId="3B12D6D4" w14:textId="64819083" w:rsidR="006913AC" w:rsidRPr="006358AE" w:rsidRDefault="006358AE" w:rsidP="006358AE">
            <w:pPr>
              <w:rPr>
                <w:rFonts w:cstheme="minorHAnsi"/>
              </w:rPr>
            </w:pPr>
            <w:r w:rsidRPr="006358AE">
              <w:rPr>
                <w:rFonts w:cstheme="minorHAnsi"/>
              </w:rPr>
              <w:t>vehicle</w:t>
            </w:r>
          </w:p>
        </w:tc>
        <w:tc>
          <w:tcPr>
            <w:tcW w:w="2795" w:type="dxa"/>
          </w:tcPr>
          <w:p w14:paraId="341C8ABE" w14:textId="77777777" w:rsidR="00F957C6" w:rsidRPr="006358AE" w:rsidRDefault="00F957C6" w:rsidP="00F957C6">
            <w:pPr>
              <w:rPr>
                <w:rFonts w:cstheme="minorHAnsi"/>
              </w:rPr>
            </w:pPr>
            <w:r w:rsidRPr="006358AE">
              <w:rPr>
                <w:rFonts w:cstheme="minorHAnsi"/>
              </w:rPr>
              <w:t>UK</w:t>
            </w:r>
          </w:p>
          <w:p w14:paraId="460376F6" w14:textId="77777777" w:rsidR="00F957C6" w:rsidRPr="006358AE" w:rsidRDefault="00F957C6" w:rsidP="00F957C6">
            <w:pPr>
              <w:rPr>
                <w:rFonts w:cstheme="minorHAnsi"/>
              </w:rPr>
            </w:pPr>
            <w:r w:rsidRPr="006358AE">
              <w:rPr>
                <w:rFonts w:cstheme="minorHAnsi"/>
              </w:rPr>
              <w:t>Germany: Berlin</w:t>
            </w:r>
          </w:p>
          <w:p w14:paraId="0DF79057" w14:textId="77777777" w:rsidR="00F957C6" w:rsidRPr="006358AE" w:rsidRDefault="00F957C6" w:rsidP="00F957C6">
            <w:pPr>
              <w:rPr>
                <w:rFonts w:cstheme="minorHAnsi"/>
              </w:rPr>
            </w:pPr>
            <w:r w:rsidRPr="006358AE">
              <w:rPr>
                <w:rFonts w:cstheme="minorHAnsi"/>
              </w:rPr>
              <w:t>France: Paris</w:t>
            </w:r>
          </w:p>
          <w:p w14:paraId="6D690C54" w14:textId="77777777" w:rsidR="00F957C6" w:rsidRPr="006358AE" w:rsidRDefault="00F957C6" w:rsidP="00F957C6">
            <w:pPr>
              <w:rPr>
                <w:rFonts w:cstheme="minorHAnsi"/>
              </w:rPr>
            </w:pPr>
            <w:r w:rsidRPr="006358AE">
              <w:rPr>
                <w:rFonts w:cstheme="minorHAnsi"/>
              </w:rPr>
              <w:t>Poland: Warsaw</w:t>
            </w:r>
          </w:p>
          <w:p w14:paraId="720AF197" w14:textId="77777777" w:rsidR="00F957C6" w:rsidRPr="006358AE" w:rsidRDefault="00F957C6" w:rsidP="00F957C6">
            <w:pPr>
              <w:rPr>
                <w:rFonts w:cstheme="minorHAnsi"/>
              </w:rPr>
            </w:pPr>
            <w:r w:rsidRPr="006358AE">
              <w:rPr>
                <w:rFonts w:cstheme="minorHAnsi"/>
              </w:rPr>
              <w:t>Europe</w:t>
            </w:r>
          </w:p>
          <w:p w14:paraId="28E33075" w14:textId="77777777" w:rsidR="00F957C6" w:rsidRPr="006358AE" w:rsidRDefault="00F957C6" w:rsidP="00F957C6">
            <w:pPr>
              <w:rPr>
                <w:rFonts w:cstheme="minorHAnsi"/>
              </w:rPr>
            </w:pPr>
            <w:r w:rsidRPr="006358AE">
              <w:rPr>
                <w:rFonts w:cstheme="minorHAnsi"/>
              </w:rPr>
              <w:t>Eastings/Northings</w:t>
            </w:r>
          </w:p>
          <w:p w14:paraId="2EC6C30F" w14:textId="77777777" w:rsidR="00F957C6" w:rsidRPr="006358AE" w:rsidRDefault="00F957C6" w:rsidP="00F957C6">
            <w:pPr>
              <w:rPr>
                <w:rFonts w:cstheme="minorHAnsi"/>
              </w:rPr>
            </w:pPr>
            <w:r w:rsidRPr="006358AE">
              <w:rPr>
                <w:rFonts w:cstheme="minorHAnsi"/>
              </w:rPr>
              <w:t>Grid</w:t>
            </w:r>
          </w:p>
          <w:p w14:paraId="1A35E607" w14:textId="77777777" w:rsidR="00F957C6" w:rsidRPr="006358AE" w:rsidRDefault="00F957C6" w:rsidP="00F957C6">
            <w:pPr>
              <w:rPr>
                <w:rFonts w:cstheme="minorHAnsi"/>
              </w:rPr>
            </w:pPr>
            <w:r w:rsidRPr="006358AE">
              <w:rPr>
                <w:rFonts w:cstheme="minorHAnsi"/>
              </w:rPr>
              <w:t xml:space="preserve">Conclusion </w:t>
            </w:r>
          </w:p>
          <w:p w14:paraId="20C64A46" w14:textId="77777777" w:rsidR="00F957C6" w:rsidRPr="006358AE" w:rsidRDefault="00F957C6" w:rsidP="00F957C6">
            <w:pPr>
              <w:rPr>
                <w:rFonts w:cstheme="minorHAnsi"/>
              </w:rPr>
            </w:pPr>
            <w:r w:rsidRPr="006358AE">
              <w:rPr>
                <w:rFonts w:cstheme="minorHAnsi"/>
              </w:rPr>
              <w:t>Analyse</w:t>
            </w:r>
          </w:p>
          <w:p w14:paraId="721C2DF4" w14:textId="77777777" w:rsidR="00F957C6" w:rsidRPr="006358AE" w:rsidRDefault="00F957C6" w:rsidP="00F957C6">
            <w:pPr>
              <w:rPr>
                <w:rFonts w:cstheme="minorHAnsi"/>
              </w:rPr>
            </w:pPr>
            <w:r w:rsidRPr="006358AE">
              <w:rPr>
                <w:rFonts w:cstheme="minorHAnsi"/>
              </w:rPr>
              <w:t>Population</w:t>
            </w:r>
          </w:p>
          <w:p w14:paraId="3E1BD144" w14:textId="77777777" w:rsidR="00F957C6" w:rsidRPr="006358AE" w:rsidRDefault="00F957C6" w:rsidP="00F957C6">
            <w:pPr>
              <w:rPr>
                <w:rFonts w:cstheme="minorHAnsi"/>
              </w:rPr>
            </w:pPr>
            <w:r w:rsidRPr="006358AE">
              <w:rPr>
                <w:rFonts w:cstheme="minorHAnsi"/>
              </w:rPr>
              <w:t xml:space="preserve">Change </w:t>
            </w:r>
          </w:p>
          <w:p w14:paraId="4C37FFA2" w14:textId="77777777" w:rsidR="00F957C6" w:rsidRPr="006358AE" w:rsidRDefault="00F957C6" w:rsidP="00F957C6">
            <w:pPr>
              <w:rPr>
                <w:rFonts w:cstheme="minorHAnsi"/>
              </w:rPr>
            </w:pPr>
            <w:r w:rsidRPr="006358AE">
              <w:rPr>
                <w:rFonts w:cstheme="minorHAnsi"/>
              </w:rPr>
              <w:t>Land-use</w:t>
            </w:r>
          </w:p>
          <w:p w14:paraId="1B56D334" w14:textId="77777777" w:rsidR="00F957C6" w:rsidRPr="006358AE" w:rsidRDefault="00F957C6" w:rsidP="00F957C6">
            <w:pPr>
              <w:rPr>
                <w:rFonts w:cstheme="minorHAnsi"/>
              </w:rPr>
            </w:pPr>
            <w:r w:rsidRPr="006358AE">
              <w:rPr>
                <w:rFonts w:cstheme="minorHAnsi"/>
              </w:rPr>
              <w:t>Resources/food</w:t>
            </w:r>
          </w:p>
          <w:p w14:paraId="5CC86312" w14:textId="6CF13433" w:rsidR="006913AC" w:rsidRPr="006358AE" w:rsidRDefault="00F957C6" w:rsidP="00F957C6">
            <w:pPr>
              <w:rPr>
                <w:rFonts w:cstheme="minorHAnsi"/>
              </w:rPr>
            </w:pPr>
            <w:r w:rsidRPr="006358AE">
              <w:rPr>
                <w:rFonts w:cstheme="minorHAnsi"/>
              </w:rPr>
              <w:t>patterns</w:t>
            </w:r>
          </w:p>
        </w:tc>
        <w:tc>
          <w:tcPr>
            <w:tcW w:w="2795" w:type="dxa"/>
          </w:tcPr>
          <w:p w14:paraId="6B86B868" w14:textId="77777777" w:rsidR="006358AE" w:rsidRPr="006358AE" w:rsidRDefault="006358AE" w:rsidP="006358AE">
            <w:pPr>
              <w:rPr>
                <w:rFonts w:cstheme="minorHAnsi"/>
              </w:rPr>
            </w:pPr>
            <w:r w:rsidRPr="006358AE">
              <w:rPr>
                <w:rFonts w:cstheme="minorHAnsi"/>
              </w:rPr>
              <w:t>wartime</w:t>
            </w:r>
          </w:p>
          <w:p w14:paraId="2A5D5DE0" w14:textId="77777777" w:rsidR="006358AE" w:rsidRPr="006358AE" w:rsidRDefault="006358AE" w:rsidP="006358AE">
            <w:pPr>
              <w:rPr>
                <w:rFonts w:cstheme="minorHAnsi"/>
              </w:rPr>
            </w:pPr>
            <w:r w:rsidRPr="006358AE">
              <w:rPr>
                <w:rFonts w:cstheme="minorHAnsi"/>
              </w:rPr>
              <w:t>rationing</w:t>
            </w:r>
          </w:p>
          <w:p w14:paraId="5AE72A06" w14:textId="77777777" w:rsidR="006358AE" w:rsidRPr="006358AE" w:rsidRDefault="006358AE" w:rsidP="006358AE">
            <w:pPr>
              <w:rPr>
                <w:rFonts w:cstheme="minorHAnsi"/>
              </w:rPr>
            </w:pPr>
            <w:r w:rsidRPr="006358AE">
              <w:rPr>
                <w:rFonts w:cstheme="minorHAnsi"/>
              </w:rPr>
              <w:t>battleground</w:t>
            </w:r>
          </w:p>
          <w:p w14:paraId="7144053D" w14:textId="77777777" w:rsidR="006358AE" w:rsidRPr="006358AE" w:rsidRDefault="006358AE" w:rsidP="006358AE">
            <w:pPr>
              <w:rPr>
                <w:rFonts w:cstheme="minorHAnsi"/>
              </w:rPr>
            </w:pPr>
            <w:r w:rsidRPr="006358AE">
              <w:rPr>
                <w:rFonts w:cstheme="minorHAnsi"/>
              </w:rPr>
              <w:t>aggressive</w:t>
            </w:r>
          </w:p>
          <w:p w14:paraId="5989E5ED" w14:textId="77777777" w:rsidR="006358AE" w:rsidRPr="006358AE" w:rsidRDefault="006358AE" w:rsidP="006358AE">
            <w:pPr>
              <w:rPr>
                <w:rFonts w:cstheme="minorHAnsi"/>
              </w:rPr>
            </w:pPr>
            <w:r w:rsidRPr="006358AE">
              <w:rPr>
                <w:rFonts w:cstheme="minorHAnsi"/>
              </w:rPr>
              <w:t>available</w:t>
            </w:r>
          </w:p>
          <w:p w14:paraId="1A469D2D" w14:textId="77777777" w:rsidR="006358AE" w:rsidRPr="006358AE" w:rsidRDefault="006358AE" w:rsidP="006358AE">
            <w:pPr>
              <w:rPr>
                <w:rFonts w:cstheme="minorHAnsi"/>
              </w:rPr>
            </w:pPr>
            <w:r w:rsidRPr="006358AE">
              <w:rPr>
                <w:rFonts w:cstheme="minorHAnsi"/>
              </w:rPr>
              <w:t>controversy</w:t>
            </w:r>
          </w:p>
          <w:p w14:paraId="2208864A" w14:textId="77777777" w:rsidR="006358AE" w:rsidRPr="006358AE" w:rsidRDefault="006358AE" w:rsidP="006358AE">
            <w:pPr>
              <w:rPr>
                <w:rFonts w:cstheme="minorHAnsi"/>
              </w:rPr>
            </w:pPr>
            <w:r w:rsidRPr="006358AE">
              <w:rPr>
                <w:rFonts w:cstheme="minorHAnsi"/>
              </w:rPr>
              <w:t>convenience</w:t>
            </w:r>
          </w:p>
          <w:p w14:paraId="3C148E8A" w14:textId="77777777" w:rsidR="006358AE" w:rsidRPr="006358AE" w:rsidRDefault="006358AE" w:rsidP="006358AE">
            <w:pPr>
              <w:rPr>
                <w:rFonts w:cstheme="minorHAnsi"/>
              </w:rPr>
            </w:pPr>
            <w:r w:rsidRPr="006358AE">
              <w:rPr>
                <w:rFonts w:cstheme="minorHAnsi"/>
              </w:rPr>
              <w:t>develop</w:t>
            </w:r>
          </w:p>
          <w:p w14:paraId="7BAD0CCF" w14:textId="77777777" w:rsidR="006358AE" w:rsidRPr="006358AE" w:rsidRDefault="006358AE" w:rsidP="006358AE">
            <w:pPr>
              <w:rPr>
                <w:rFonts w:cstheme="minorHAnsi"/>
              </w:rPr>
            </w:pPr>
            <w:r w:rsidRPr="006358AE">
              <w:rPr>
                <w:rFonts w:cstheme="minorHAnsi"/>
              </w:rPr>
              <w:t>disastrous</w:t>
            </w:r>
          </w:p>
          <w:p w14:paraId="38D168BF" w14:textId="77777777" w:rsidR="006358AE" w:rsidRPr="006358AE" w:rsidRDefault="006358AE" w:rsidP="006358AE">
            <w:pPr>
              <w:rPr>
                <w:rFonts w:cstheme="minorHAnsi"/>
              </w:rPr>
            </w:pPr>
            <w:r w:rsidRPr="006358AE">
              <w:rPr>
                <w:rFonts w:cstheme="minorHAnsi"/>
              </w:rPr>
              <w:t>explanation</w:t>
            </w:r>
          </w:p>
          <w:p w14:paraId="54AC317D" w14:textId="77777777" w:rsidR="006358AE" w:rsidRPr="006358AE" w:rsidRDefault="006358AE" w:rsidP="006358AE">
            <w:pPr>
              <w:rPr>
                <w:rFonts w:cstheme="minorHAnsi"/>
              </w:rPr>
            </w:pPr>
            <w:r w:rsidRPr="006358AE">
              <w:rPr>
                <w:rFonts w:cstheme="minorHAnsi"/>
              </w:rPr>
              <w:t>hindrance</w:t>
            </w:r>
          </w:p>
          <w:p w14:paraId="6CF37AE6" w14:textId="77777777" w:rsidR="006358AE" w:rsidRPr="006358AE" w:rsidRDefault="006358AE" w:rsidP="006358AE">
            <w:pPr>
              <w:rPr>
                <w:rFonts w:cstheme="minorHAnsi"/>
              </w:rPr>
            </w:pPr>
            <w:r w:rsidRPr="006358AE">
              <w:rPr>
                <w:rFonts w:cstheme="minorHAnsi"/>
              </w:rPr>
              <w:t>neighbour</w:t>
            </w:r>
          </w:p>
          <w:p w14:paraId="53BEB85F" w14:textId="77777777" w:rsidR="006358AE" w:rsidRPr="006358AE" w:rsidRDefault="006358AE" w:rsidP="006358AE">
            <w:pPr>
              <w:rPr>
                <w:rFonts w:cstheme="minorHAnsi"/>
              </w:rPr>
            </w:pPr>
            <w:r w:rsidRPr="006358AE">
              <w:rPr>
                <w:rFonts w:cstheme="minorHAnsi"/>
              </w:rPr>
              <w:t>sufficient</w:t>
            </w:r>
          </w:p>
          <w:p w14:paraId="0E8DA480" w14:textId="56B4073A" w:rsidR="006913AC" w:rsidRPr="006358AE" w:rsidRDefault="006358AE" w:rsidP="006358AE">
            <w:pPr>
              <w:rPr>
                <w:rFonts w:cstheme="minorHAnsi"/>
              </w:rPr>
            </w:pPr>
            <w:r w:rsidRPr="006358AE">
              <w:rPr>
                <w:rFonts w:cstheme="minorHAnsi"/>
              </w:rPr>
              <w:t>vehicle</w:t>
            </w:r>
          </w:p>
        </w:tc>
        <w:tc>
          <w:tcPr>
            <w:tcW w:w="2795" w:type="dxa"/>
          </w:tcPr>
          <w:p w14:paraId="76B32FFD" w14:textId="77777777" w:rsidR="00F957C6" w:rsidRPr="006358AE" w:rsidRDefault="00F957C6" w:rsidP="00F957C6">
            <w:pPr>
              <w:rPr>
                <w:rFonts w:cstheme="minorHAnsi"/>
              </w:rPr>
            </w:pPr>
            <w:r w:rsidRPr="006358AE">
              <w:rPr>
                <w:rFonts w:cstheme="minorHAnsi"/>
              </w:rPr>
              <w:t>Infrastructure</w:t>
            </w:r>
          </w:p>
          <w:p w14:paraId="5344E56F" w14:textId="77777777" w:rsidR="00F957C6" w:rsidRPr="006358AE" w:rsidRDefault="00F957C6" w:rsidP="00F957C6">
            <w:pPr>
              <w:rPr>
                <w:rFonts w:cstheme="minorHAnsi"/>
              </w:rPr>
            </w:pPr>
            <w:r w:rsidRPr="006358AE">
              <w:rPr>
                <w:rFonts w:cstheme="minorHAnsi"/>
              </w:rPr>
              <w:t xml:space="preserve">build </w:t>
            </w:r>
          </w:p>
          <w:p w14:paraId="1522BC27" w14:textId="77777777" w:rsidR="00F957C6" w:rsidRPr="006358AE" w:rsidRDefault="00F957C6" w:rsidP="00F957C6">
            <w:pPr>
              <w:rPr>
                <w:rFonts w:cstheme="minorHAnsi"/>
              </w:rPr>
            </w:pPr>
            <w:r w:rsidRPr="006358AE">
              <w:rPr>
                <w:rFonts w:cstheme="minorHAnsi"/>
              </w:rPr>
              <w:t>comparison</w:t>
            </w:r>
          </w:p>
          <w:p w14:paraId="7098DC10" w14:textId="77777777" w:rsidR="00F957C6" w:rsidRPr="006358AE" w:rsidRDefault="00F957C6" w:rsidP="00F957C6">
            <w:pPr>
              <w:rPr>
                <w:rFonts w:cstheme="minorHAnsi"/>
              </w:rPr>
            </w:pPr>
            <w:r w:rsidRPr="006358AE">
              <w:rPr>
                <w:rFonts w:cstheme="minorHAnsi"/>
              </w:rPr>
              <w:t xml:space="preserve">analyse </w:t>
            </w:r>
          </w:p>
          <w:p w14:paraId="333F3EFC" w14:textId="77777777" w:rsidR="00F957C6" w:rsidRPr="006358AE" w:rsidRDefault="00F957C6" w:rsidP="00F957C6">
            <w:pPr>
              <w:rPr>
                <w:rFonts w:cstheme="minorHAnsi"/>
              </w:rPr>
            </w:pPr>
            <w:r w:rsidRPr="006358AE">
              <w:rPr>
                <w:rFonts w:cstheme="minorHAnsi"/>
              </w:rPr>
              <w:t>data</w:t>
            </w:r>
          </w:p>
          <w:p w14:paraId="1C60160D" w14:textId="77777777" w:rsidR="00F957C6" w:rsidRPr="006358AE" w:rsidRDefault="00F957C6" w:rsidP="00F957C6">
            <w:pPr>
              <w:rPr>
                <w:rFonts w:cstheme="minorHAnsi"/>
              </w:rPr>
            </w:pPr>
            <w:r w:rsidRPr="006358AE">
              <w:rPr>
                <w:rFonts w:cstheme="minorHAnsi"/>
              </w:rPr>
              <w:t>population</w:t>
            </w:r>
          </w:p>
          <w:p w14:paraId="2D3AB5A8" w14:textId="77777777" w:rsidR="00F957C6" w:rsidRPr="006358AE" w:rsidRDefault="00F957C6" w:rsidP="00F957C6">
            <w:pPr>
              <w:rPr>
                <w:rFonts w:cstheme="minorHAnsi"/>
              </w:rPr>
            </w:pPr>
            <w:r w:rsidRPr="006358AE">
              <w:rPr>
                <w:rFonts w:cstheme="minorHAnsi"/>
              </w:rPr>
              <w:t>increase</w:t>
            </w:r>
          </w:p>
          <w:p w14:paraId="4057CC11" w14:textId="77777777" w:rsidR="00F957C6" w:rsidRPr="006358AE" w:rsidRDefault="00F957C6" w:rsidP="00F957C6">
            <w:pPr>
              <w:rPr>
                <w:rFonts w:cstheme="minorHAnsi"/>
              </w:rPr>
            </w:pPr>
            <w:r w:rsidRPr="006358AE">
              <w:rPr>
                <w:rFonts w:cstheme="minorHAnsi"/>
              </w:rPr>
              <w:t>decrease</w:t>
            </w:r>
          </w:p>
          <w:p w14:paraId="033C8072" w14:textId="77777777" w:rsidR="00F957C6" w:rsidRPr="006358AE" w:rsidRDefault="00F957C6" w:rsidP="00F957C6">
            <w:pPr>
              <w:rPr>
                <w:rFonts w:cstheme="minorHAnsi"/>
              </w:rPr>
            </w:pPr>
            <w:r w:rsidRPr="006358AE">
              <w:rPr>
                <w:rFonts w:cstheme="minorHAnsi"/>
              </w:rPr>
              <w:t>change</w:t>
            </w:r>
          </w:p>
          <w:p w14:paraId="431847D7" w14:textId="77777777" w:rsidR="00F957C6" w:rsidRPr="006358AE" w:rsidRDefault="00F957C6" w:rsidP="00F957C6">
            <w:pPr>
              <w:rPr>
                <w:rFonts w:cstheme="minorHAnsi"/>
              </w:rPr>
            </w:pPr>
            <w:r w:rsidRPr="006358AE">
              <w:rPr>
                <w:rFonts w:cstheme="minorHAnsi"/>
              </w:rPr>
              <w:t>Ordinate Survey</w:t>
            </w:r>
          </w:p>
          <w:p w14:paraId="1588E651" w14:textId="77777777" w:rsidR="00F957C6" w:rsidRPr="006358AE" w:rsidRDefault="00F957C6" w:rsidP="00F957C6">
            <w:pPr>
              <w:rPr>
                <w:rFonts w:cstheme="minorHAnsi"/>
              </w:rPr>
            </w:pPr>
            <w:r w:rsidRPr="006358AE">
              <w:rPr>
                <w:rFonts w:cstheme="minorHAnsi"/>
              </w:rPr>
              <w:t>Transport</w:t>
            </w:r>
          </w:p>
          <w:p w14:paraId="3FF8686C" w14:textId="77777777" w:rsidR="00F957C6" w:rsidRPr="006358AE" w:rsidRDefault="00F957C6" w:rsidP="00F957C6">
            <w:pPr>
              <w:rPr>
                <w:rFonts w:cstheme="minorHAnsi"/>
              </w:rPr>
            </w:pPr>
            <w:r w:rsidRPr="006358AE">
              <w:rPr>
                <w:rFonts w:cstheme="minorHAnsi"/>
              </w:rPr>
              <w:t>Village</w:t>
            </w:r>
          </w:p>
          <w:p w14:paraId="37CADD83" w14:textId="77777777" w:rsidR="00F957C6" w:rsidRPr="006358AE" w:rsidRDefault="00F957C6" w:rsidP="00F957C6">
            <w:pPr>
              <w:rPr>
                <w:rFonts w:cstheme="minorHAnsi"/>
              </w:rPr>
            </w:pPr>
            <w:r w:rsidRPr="006358AE">
              <w:rPr>
                <w:rFonts w:cstheme="minorHAnsi"/>
              </w:rPr>
              <w:t>Suburban</w:t>
            </w:r>
          </w:p>
          <w:p w14:paraId="6AEC78BF" w14:textId="7CA0C21A" w:rsidR="006913AC" w:rsidRPr="006358AE" w:rsidRDefault="00F957C6" w:rsidP="00F957C6">
            <w:pPr>
              <w:rPr>
                <w:rFonts w:cstheme="minorHAnsi"/>
              </w:rPr>
            </w:pPr>
            <w:r w:rsidRPr="006358AE">
              <w:rPr>
                <w:rFonts w:cstheme="minorHAnsi"/>
              </w:rPr>
              <w:t>Industrial</w:t>
            </w:r>
          </w:p>
        </w:tc>
        <w:tc>
          <w:tcPr>
            <w:tcW w:w="2796" w:type="dxa"/>
          </w:tcPr>
          <w:p w14:paraId="0E00357A" w14:textId="77777777" w:rsidR="00F957C6" w:rsidRPr="006358AE" w:rsidRDefault="00F957C6" w:rsidP="00F957C6">
            <w:pPr>
              <w:rPr>
                <w:rFonts w:cstheme="minorHAnsi"/>
              </w:rPr>
            </w:pPr>
            <w:r w:rsidRPr="006358AE">
              <w:rPr>
                <w:rFonts w:cstheme="minorHAnsi"/>
              </w:rPr>
              <w:t xml:space="preserve">wartime </w:t>
            </w:r>
          </w:p>
          <w:p w14:paraId="4A48E125" w14:textId="5C002E61" w:rsidR="00F957C6" w:rsidRPr="006358AE" w:rsidRDefault="00F957C6" w:rsidP="00F957C6">
            <w:pPr>
              <w:rPr>
                <w:rFonts w:cstheme="minorHAnsi"/>
              </w:rPr>
            </w:pPr>
            <w:r w:rsidRPr="006358AE">
              <w:rPr>
                <w:rFonts w:cstheme="minorHAnsi"/>
              </w:rPr>
              <w:t>achieve</w:t>
            </w:r>
          </w:p>
          <w:p w14:paraId="68F22BB8" w14:textId="77777777" w:rsidR="00F957C6" w:rsidRPr="006358AE" w:rsidRDefault="00F957C6" w:rsidP="00F957C6">
            <w:pPr>
              <w:rPr>
                <w:rFonts w:cstheme="minorHAnsi"/>
              </w:rPr>
            </w:pPr>
            <w:r w:rsidRPr="006358AE">
              <w:rPr>
                <w:rFonts w:cstheme="minorHAnsi"/>
              </w:rPr>
              <w:t>available</w:t>
            </w:r>
          </w:p>
          <w:p w14:paraId="2D842589" w14:textId="77777777" w:rsidR="00F957C6" w:rsidRPr="006358AE" w:rsidRDefault="00F957C6" w:rsidP="00F957C6">
            <w:pPr>
              <w:rPr>
                <w:rFonts w:cstheme="minorHAnsi"/>
              </w:rPr>
            </w:pPr>
            <w:r w:rsidRPr="006358AE">
              <w:rPr>
                <w:rFonts w:cstheme="minorHAnsi"/>
              </w:rPr>
              <w:t>community</w:t>
            </w:r>
          </w:p>
          <w:p w14:paraId="41A0BDA1" w14:textId="77777777" w:rsidR="00F957C6" w:rsidRPr="006358AE" w:rsidRDefault="00F957C6" w:rsidP="00F957C6">
            <w:pPr>
              <w:rPr>
                <w:rFonts w:cstheme="minorHAnsi"/>
              </w:rPr>
            </w:pPr>
            <w:r w:rsidRPr="006358AE">
              <w:rPr>
                <w:rFonts w:cstheme="minorHAnsi"/>
              </w:rPr>
              <w:t>convenience</w:t>
            </w:r>
          </w:p>
          <w:p w14:paraId="4E97A08E" w14:textId="77777777" w:rsidR="00F957C6" w:rsidRPr="006358AE" w:rsidRDefault="00F957C6" w:rsidP="00F957C6">
            <w:pPr>
              <w:rPr>
                <w:rFonts w:cstheme="minorHAnsi"/>
              </w:rPr>
            </w:pPr>
            <w:r w:rsidRPr="006358AE">
              <w:rPr>
                <w:rFonts w:cstheme="minorHAnsi"/>
              </w:rPr>
              <w:t>develop</w:t>
            </w:r>
          </w:p>
          <w:p w14:paraId="29F743F9" w14:textId="77777777" w:rsidR="00F957C6" w:rsidRPr="006358AE" w:rsidRDefault="00F957C6" w:rsidP="00F957C6">
            <w:pPr>
              <w:rPr>
                <w:rFonts w:cstheme="minorHAnsi"/>
              </w:rPr>
            </w:pPr>
            <w:r w:rsidRPr="006358AE">
              <w:rPr>
                <w:rFonts w:cstheme="minorHAnsi"/>
              </w:rPr>
              <w:t>explanation</w:t>
            </w:r>
          </w:p>
          <w:p w14:paraId="0DF77FE0" w14:textId="77777777" w:rsidR="00F957C6" w:rsidRPr="006358AE" w:rsidRDefault="00F957C6" w:rsidP="00F957C6">
            <w:pPr>
              <w:rPr>
                <w:rFonts w:cstheme="minorHAnsi"/>
              </w:rPr>
            </w:pPr>
            <w:r w:rsidRPr="006358AE">
              <w:rPr>
                <w:rFonts w:cstheme="minorHAnsi"/>
              </w:rPr>
              <w:t>sufficient</w:t>
            </w:r>
          </w:p>
          <w:p w14:paraId="0CE124B6" w14:textId="6AF174BC" w:rsidR="006913AC" w:rsidRPr="006358AE" w:rsidRDefault="00F957C6" w:rsidP="00F957C6">
            <w:pPr>
              <w:rPr>
                <w:rFonts w:cstheme="minorHAnsi"/>
              </w:rPr>
            </w:pPr>
            <w:r w:rsidRPr="006358AE">
              <w:rPr>
                <w:rFonts w:cstheme="minorHAnsi"/>
              </w:rPr>
              <w:t>vehicle</w:t>
            </w:r>
          </w:p>
        </w:tc>
      </w:tr>
      <w:tr w:rsidR="006913AC" w14:paraId="10484ABF" w14:textId="77777777" w:rsidTr="002A0BBF">
        <w:tc>
          <w:tcPr>
            <w:tcW w:w="5590" w:type="dxa"/>
            <w:shd w:val="clear" w:color="auto" w:fill="A8D08D" w:themeFill="accent6" w:themeFillTint="99"/>
          </w:tcPr>
          <w:p w14:paraId="180F50DC" w14:textId="77777777" w:rsidR="006913AC" w:rsidRDefault="006913AC" w:rsidP="002A0BBF">
            <w:pPr>
              <w:rPr>
                <w:sz w:val="28"/>
                <w:szCs w:val="28"/>
                <w:u w:val="single"/>
              </w:rPr>
            </w:pPr>
          </w:p>
        </w:tc>
        <w:tc>
          <w:tcPr>
            <w:tcW w:w="13975" w:type="dxa"/>
            <w:gridSpan w:val="5"/>
          </w:tcPr>
          <w:p w14:paraId="1E9DC058" w14:textId="77777777" w:rsidR="006913AC" w:rsidRPr="00DA4BD4" w:rsidRDefault="006913AC" w:rsidP="002A0BBF">
            <w:pPr>
              <w:jc w:val="center"/>
              <w:rPr>
                <w:sz w:val="28"/>
                <w:szCs w:val="28"/>
              </w:rPr>
            </w:pPr>
            <w:r w:rsidRPr="00DA4BD4">
              <w:rPr>
                <w:sz w:val="28"/>
                <w:szCs w:val="28"/>
              </w:rPr>
              <w:t>Links to learning and assessment points</w:t>
            </w:r>
          </w:p>
        </w:tc>
        <w:tc>
          <w:tcPr>
            <w:tcW w:w="2796" w:type="dxa"/>
          </w:tcPr>
          <w:p w14:paraId="24E8C131" w14:textId="77777777" w:rsidR="006913AC" w:rsidRDefault="006913AC" w:rsidP="002A0BBF">
            <w:pPr>
              <w:rPr>
                <w:sz w:val="28"/>
                <w:szCs w:val="28"/>
                <w:u w:val="single"/>
              </w:rPr>
            </w:pPr>
          </w:p>
        </w:tc>
      </w:tr>
      <w:tr w:rsidR="006913AC" w14:paraId="6CBF9BC5" w14:textId="77777777" w:rsidTr="002A0BBF">
        <w:tc>
          <w:tcPr>
            <w:tcW w:w="5590" w:type="dxa"/>
            <w:shd w:val="clear" w:color="auto" w:fill="A8D08D" w:themeFill="accent6" w:themeFillTint="99"/>
          </w:tcPr>
          <w:p w14:paraId="406841FA" w14:textId="77777777" w:rsidR="006913AC" w:rsidRDefault="006913AC" w:rsidP="002A0BBF">
            <w:pPr>
              <w:rPr>
                <w:sz w:val="28"/>
                <w:szCs w:val="28"/>
                <w:u w:val="single"/>
              </w:rPr>
            </w:pPr>
            <w:r>
              <w:rPr>
                <w:sz w:val="28"/>
                <w:szCs w:val="28"/>
                <w:u w:val="single"/>
              </w:rPr>
              <w:t>Outcomes – Geographical knowledge</w:t>
            </w:r>
          </w:p>
        </w:tc>
        <w:tc>
          <w:tcPr>
            <w:tcW w:w="5590" w:type="dxa"/>
            <w:gridSpan w:val="2"/>
          </w:tcPr>
          <w:p w14:paraId="7AB7DD52" w14:textId="4E882E4E" w:rsidR="006913AC" w:rsidRPr="00DA4BD4" w:rsidRDefault="00802FF0" w:rsidP="002A0BBF">
            <w:pPr>
              <w:rPr>
                <w:sz w:val="28"/>
                <w:szCs w:val="28"/>
              </w:rPr>
            </w:pPr>
            <w:r>
              <w:t>To use stand</w:t>
            </w:r>
            <w:r w:rsidR="00DC326C">
              <w:t>ard</w:t>
            </w:r>
            <w:r>
              <w:t xml:space="preserve"> OS symbols to map, e.g. railway. To know &amp; explain land use changes during the Industrial Revolution e.g. increase physical features such as railways, towns, factories</w:t>
            </w:r>
            <w:r w:rsidR="00EB1B3E">
              <w:t>.</w:t>
            </w:r>
            <w:r>
              <w:t xml:space="preserve"> To explain the effects of land use changes during the Indust</w:t>
            </w:r>
            <w:r w:rsidR="00EB1B3E">
              <w:t>r</w:t>
            </w:r>
            <w:r>
              <w:t>ial Revolution. To know the natural resources that were imported and exported during the Industrial Revolution, e.g. textiles, raw cotton</w:t>
            </w:r>
            <w:r w:rsidR="00EB1B3E">
              <w:t>. To recognise and use a wide range of OS symbols.</w:t>
            </w:r>
          </w:p>
        </w:tc>
        <w:tc>
          <w:tcPr>
            <w:tcW w:w="5590" w:type="dxa"/>
            <w:gridSpan w:val="2"/>
          </w:tcPr>
          <w:p w14:paraId="7AB29A42" w14:textId="62ABA6DB" w:rsidR="006913AC" w:rsidRPr="00DA4BD4" w:rsidRDefault="00CE7037" w:rsidP="002A0BBF">
            <w:pPr>
              <w:rPr>
                <w:sz w:val="28"/>
                <w:szCs w:val="28"/>
              </w:rPr>
            </w:pPr>
            <w:r>
              <w:t>To name &amp; locate key countries linked to the Wars, e.g. German, France &amp; Poland including their capitals. To know that each square on a map is divided into 10 to make a 6- figure grid reference</w:t>
            </w:r>
          </w:p>
        </w:tc>
        <w:tc>
          <w:tcPr>
            <w:tcW w:w="5591" w:type="dxa"/>
            <w:gridSpan w:val="2"/>
          </w:tcPr>
          <w:p w14:paraId="30D4BF67" w14:textId="2670851A" w:rsidR="006913AC" w:rsidRDefault="003D51EE" w:rsidP="002A0BBF">
            <w:pPr>
              <w:rPr>
                <w:sz w:val="28"/>
                <w:szCs w:val="28"/>
                <w:u w:val="single"/>
              </w:rPr>
            </w:pPr>
            <w:r>
              <w:t xml:space="preserve">To know how to read 6-figure grid references. Create digital maps to show specific data I know land use patterns change over time. I know </w:t>
            </w:r>
            <w:r w:rsidR="00D84E96">
              <w:t>Red Hall</w:t>
            </w:r>
            <w:r>
              <w:t xml:space="preserve"> has grown from</w:t>
            </w:r>
            <w:r w:rsidR="00D84E96">
              <w:t>…</w:t>
            </w:r>
            <w:r>
              <w:t>. To describe the changes that have taken place in Darlington and Red Hall the reasons for them.</w:t>
            </w:r>
          </w:p>
        </w:tc>
      </w:tr>
    </w:tbl>
    <w:p w14:paraId="22997655" w14:textId="745D70F8" w:rsidR="00EF717E" w:rsidRDefault="00EF717E">
      <w:pPr>
        <w:rPr>
          <w:sz w:val="28"/>
          <w:szCs w:val="28"/>
          <w:u w:val="single"/>
        </w:rPr>
      </w:pPr>
    </w:p>
    <w:p w14:paraId="3FC3CEFB" w14:textId="77777777" w:rsidR="00EF717E" w:rsidRPr="00A312F9" w:rsidRDefault="00EF717E">
      <w:pPr>
        <w:rPr>
          <w:sz w:val="28"/>
          <w:szCs w:val="28"/>
          <w:u w:val="single"/>
        </w:rPr>
      </w:pPr>
    </w:p>
    <w:sectPr w:rsidR="00EF717E" w:rsidRPr="00A312F9" w:rsidSect="00A2669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B11"/>
    <w:multiLevelType w:val="hybridMultilevel"/>
    <w:tmpl w:val="9538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55120"/>
    <w:multiLevelType w:val="hybridMultilevel"/>
    <w:tmpl w:val="F5DA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E18BF"/>
    <w:multiLevelType w:val="hybridMultilevel"/>
    <w:tmpl w:val="F3EC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7479D"/>
    <w:multiLevelType w:val="hybridMultilevel"/>
    <w:tmpl w:val="93CE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2311A"/>
    <w:multiLevelType w:val="hybridMultilevel"/>
    <w:tmpl w:val="D092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3718B"/>
    <w:multiLevelType w:val="hybridMultilevel"/>
    <w:tmpl w:val="0582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272B6"/>
    <w:multiLevelType w:val="multilevel"/>
    <w:tmpl w:val="0FDE01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71645460">
    <w:abstractNumId w:val="0"/>
  </w:num>
  <w:num w:numId="2" w16cid:durableId="1656883118">
    <w:abstractNumId w:val="5"/>
  </w:num>
  <w:num w:numId="3" w16cid:durableId="1631399701">
    <w:abstractNumId w:val="1"/>
  </w:num>
  <w:num w:numId="4" w16cid:durableId="824589910">
    <w:abstractNumId w:val="6"/>
  </w:num>
  <w:num w:numId="5" w16cid:durableId="1203253225">
    <w:abstractNumId w:val="3"/>
  </w:num>
  <w:num w:numId="6" w16cid:durableId="1216742060">
    <w:abstractNumId w:val="2"/>
  </w:num>
  <w:num w:numId="7" w16cid:durableId="1353995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47"/>
    <w:rsid w:val="000023C1"/>
    <w:rsid w:val="00012D45"/>
    <w:rsid w:val="00043F1E"/>
    <w:rsid w:val="00060C87"/>
    <w:rsid w:val="00076A07"/>
    <w:rsid w:val="000801CD"/>
    <w:rsid w:val="000B2C8B"/>
    <w:rsid w:val="000D0AF7"/>
    <w:rsid w:val="000F13B0"/>
    <w:rsid w:val="00165E12"/>
    <w:rsid w:val="0018724F"/>
    <w:rsid w:val="0019450C"/>
    <w:rsid w:val="001A4827"/>
    <w:rsid w:val="001D5ADD"/>
    <w:rsid w:val="001D7FB7"/>
    <w:rsid w:val="001F5BB0"/>
    <w:rsid w:val="0020286E"/>
    <w:rsid w:val="00217071"/>
    <w:rsid w:val="00223372"/>
    <w:rsid w:val="00225A7C"/>
    <w:rsid w:val="00235FB2"/>
    <w:rsid w:val="00247729"/>
    <w:rsid w:val="002923D5"/>
    <w:rsid w:val="00293789"/>
    <w:rsid w:val="002B3ACA"/>
    <w:rsid w:val="002C00D9"/>
    <w:rsid w:val="002C3E15"/>
    <w:rsid w:val="002C6D50"/>
    <w:rsid w:val="002E0610"/>
    <w:rsid w:val="002F049F"/>
    <w:rsid w:val="00310AC9"/>
    <w:rsid w:val="0031314F"/>
    <w:rsid w:val="0032363D"/>
    <w:rsid w:val="003248B5"/>
    <w:rsid w:val="00362630"/>
    <w:rsid w:val="0037016D"/>
    <w:rsid w:val="00397C6F"/>
    <w:rsid w:val="003A05DE"/>
    <w:rsid w:val="003D51EE"/>
    <w:rsid w:val="003E18BC"/>
    <w:rsid w:val="004553BA"/>
    <w:rsid w:val="004A18EB"/>
    <w:rsid w:val="004C2DA2"/>
    <w:rsid w:val="004C7635"/>
    <w:rsid w:val="004F4C56"/>
    <w:rsid w:val="004F62CE"/>
    <w:rsid w:val="005203E0"/>
    <w:rsid w:val="00530070"/>
    <w:rsid w:val="0055796C"/>
    <w:rsid w:val="00561C12"/>
    <w:rsid w:val="00570CE3"/>
    <w:rsid w:val="0059406F"/>
    <w:rsid w:val="005B5AE7"/>
    <w:rsid w:val="005C2834"/>
    <w:rsid w:val="005D2347"/>
    <w:rsid w:val="005F0D61"/>
    <w:rsid w:val="00607609"/>
    <w:rsid w:val="00624ECD"/>
    <w:rsid w:val="006358AE"/>
    <w:rsid w:val="00641EA3"/>
    <w:rsid w:val="006571F2"/>
    <w:rsid w:val="00662A23"/>
    <w:rsid w:val="006913AC"/>
    <w:rsid w:val="006D4E62"/>
    <w:rsid w:val="006D5D99"/>
    <w:rsid w:val="00710C76"/>
    <w:rsid w:val="00741646"/>
    <w:rsid w:val="007648B4"/>
    <w:rsid w:val="00765CCF"/>
    <w:rsid w:val="00787663"/>
    <w:rsid w:val="007B27A5"/>
    <w:rsid w:val="007C5BE3"/>
    <w:rsid w:val="007D2B75"/>
    <w:rsid w:val="007F255C"/>
    <w:rsid w:val="00802FF0"/>
    <w:rsid w:val="00825BE9"/>
    <w:rsid w:val="0083730F"/>
    <w:rsid w:val="00852A58"/>
    <w:rsid w:val="00865629"/>
    <w:rsid w:val="008823BB"/>
    <w:rsid w:val="008B1B8C"/>
    <w:rsid w:val="008D3B79"/>
    <w:rsid w:val="009017EC"/>
    <w:rsid w:val="0095715D"/>
    <w:rsid w:val="0097692A"/>
    <w:rsid w:val="00976CB4"/>
    <w:rsid w:val="00981D44"/>
    <w:rsid w:val="009D684E"/>
    <w:rsid w:val="009F379C"/>
    <w:rsid w:val="00A02F92"/>
    <w:rsid w:val="00A26200"/>
    <w:rsid w:val="00A26694"/>
    <w:rsid w:val="00A312F9"/>
    <w:rsid w:val="00A449B6"/>
    <w:rsid w:val="00AB590D"/>
    <w:rsid w:val="00AC091C"/>
    <w:rsid w:val="00AD0CCC"/>
    <w:rsid w:val="00AD299C"/>
    <w:rsid w:val="00AF6C31"/>
    <w:rsid w:val="00B005BE"/>
    <w:rsid w:val="00B45A8D"/>
    <w:rsid w:val="00B759BF"/>
    <w:rsid w:val="00BA44C3"/>
    <w:rsid w:val="00BB5694"/>
    <w:rsid w:val="00BE0DD0"/>
    <w:rsid w:val="00BE6268"/>
    <w:rsid w:val="00C10FC1"/>
    <w:rsid w:val="00C1446B"/>
    <w:rsid w:val="00C45B1D"/>
    <w:rsid w:val="00C66B3A"/>
    <w:rsid w:val="00C83AA3"/>
    <w:rsid w:val="00C84B68"/>
    <w:rsid w:val="00C850D6"/>
    <w:rsid w:val="00CB6423"/>
    <w:rsid w:val="00CC2900"/>
    <w:rsid w:val="00CC30CD"/>
    <w:rsid w:val="00CE7037"/>
    <w:rsid w:val="00CF6465"/>
    <w:rsid w:val="00D20456"/>
    <w:rsid w:val="00D25F42"/>
    <w:rsid w:val="00D471D4"/>
    <w:rsid w:val="00D55F24"/>
    <w:rsid w:val="00D66BA3"/>
    <w:rsid w:val="00D830AA"/>
    <w:rsid w:val="00D84E96"/>
    <w:rsid w:val="00D9366A"/>
    <w:rsid w:val="00DA4BD4"/>
    <w:rsid w:val="00DC326C"/>
    <w:rsid w:val="00DC3F59"/>
    <w:rsid w:val="00E0242D"/>
    <w:rsid w:val="00E57403"/>
    <w:rsid w:val="00E57B29"/>
    <w:rsid w:val="00E87BD6"/>
    <w:rsid w:val="00E97725"/>
    <w:rsid w:val="00EA1F0B"/>
    <w:rsid w:val="00EA2E10"/>
    <w:rsid w:val="00EB1B3E"/>
    <w:rsid w:val="00ED516C"/>
    <w:rsid w:val="00EE361B"/>
    <w:rsid w:val="00EF717E"/>
    <w:rsid w:val="00EF7959"/>
    <w:rsid w:val="00F075F2"/>
    <w:rsid w:val="00F07EC6"/>
    <w:rsid w:val="00F324D7"/>
    <w:rsid w:val="00F54950"/>
    <w:rsid w:val="00F957C6"/>
    <w:rsid w:val="00F9619B"/>
    <w:rsid w:val="00F97F2B"/>
    <w:rsid w:val="00FA7A51"/>
    <w:rsid w:val="00FB5EC8"/>
    <w:rsid w:val="00FD4665"/>
    <w:rsid w:val="00FD6671"/>
    <w:rsid w:val="00FE7899"/>
    <w:rsid w:val="00FF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9197"/>
  <w15:chartTrackingRefBased/>
  <w15:docId w15:val="{5CE48C1D-BF6E-4BA4-9C1D-A7B382A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CB4"/>
    <w:pPr>
      <w:ind w:left="720"/>
      <w:contextualSpacing/>
    </w:pPr>
  </w:style>
  <w:style w:type="paragraph" w:styleId="BalloonText">
    <w:name w:val="Balloon Text"/>
    <w:basedOn w:val="Normal"/>
    <w:link w:val="BalloonTextChar"/>
    <w:uiPriority w:val="99"/>
    <w:semiHidden/>
    <w:unhideWhenUsed/>
    <w:rsid w:val="00A3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6457</Words>
  <Characters>36809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Eggelstone</dc:creator>
  <cp:keywords/>
  <dc:description/>
  <cp:lastModifiedBy>Sarah Bashford</cp:lastModifiedBy>
  <cp:revision>3</cp:revision>
  <cp:lastPrinted>2022-04-25T12:30:00Z</cp:lastPrinted>
  <dcterms:created xsi:type="dcterms:W3CDTF">2022-09-09T04:39:00Z</dcterms:created>
  <dcterms:modified xsi:type="dcterms:W3CDTF">2022-09-09T04:45:00Z</dcterms:modified>
</cp:coreProperties>
</file>