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489E" w14:textId="77777777" w:rsidR="001D6D88" w:rsidRDefault="00BD3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14828DD" wp14:editId="58548717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14182725" cy="141414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077690"/>
                          <a:ext cx="1069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FCC6F" w14:textId="77777777" w:rsidR="001D6D88" w:rsidRDefault="00BD3B4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RED HALL PRIMARY SCHOOL</w:t>
                            </w:r>
                          </w:p>
                          <w:p w14:paraId="3182A940" w14:textId="77777777" w:rsidR="001D6D88" w:rsidRDefault="00BD3B4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ART CURRICULUM OVERVIEW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28DD" id="Rectangle 218" o:spid="_x0000_s1026" style="position:absolute;margin-left:0;margin-top:15.6pt;width:1116.75pt;height:11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3EFCC6F" w14:textId="77777777" w:rsidR="001D6D88" w:rsidRDefault="00BD3B4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RED HALL PRIMARY SCHOOL</w:t>
                      </w:r>
                    </w:p>
                    <w:p w14:paraId="3182A940" w14:textId="77777777" w:rsidR="001D6D88" w:rsidRDefault="00BD3B4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ART CURRICULUM OVERVIEW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2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5812"/>
        <w:gridCol w:w="1701"/>
        <w:gridCol w:w="7229"/>
      </w:tblGrid>
      <w:tr w:rsidR="001D6D88" w14:paraId="6AE65529" w14:textId="77777777">
        <w:trPr>
          <w:trHeight w:val="2681"/>
        </w:trPr>
        <w:tc>
          <w:tcPr>
            <w:tcW w:w="7366" w:type="dxa"/>
          </w:tcPr>
          <w:p w14:paraId="183FBCE1" w14:textId="77777777" w:rsidR="001D6D88" w:rsidRDefault="00BD3B4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DCF7145" wp14:editId="5A393DD4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2540</wp:posOffset>
                  </wp:positionV>
                  <wp:extent cx="1771650" cy="1809750"/>
                  <wp:effectExtent l="0" t="0" r="0" b="0"/>
                  <wp:wrapSquare wrapText="bothSides" distT="0" distB="0" distL="114300" distR="114300"/>
                  <wp:docPr id="223" name="image4.jpg" descr="C:\Users\anewhouse.RHNET\Downloads\8c647e75-dbeb-4551-8160-866240517c15-150x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anewhouse.RHNET\Downloads\8c647e75-dbeb-4551-8160-866240517c15-150x15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3DB14B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39C774DF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33DB54B2" w14:textId="77777777" w:rsidR="001D6D88" w:rsidRDefault="00BD3B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105DF15" wp14:editId="394C0624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2540</wp:posOffset>
                  </wp:positionV>
                  <wp:extent cx="1781175" cy="1743075"/>
                  <wp:effectExtent l="0" t="0" r="9525" b="9525"/>
                  <wp:wrapSquare wrapText="bothSides" distT="0" distB="0" distL="114300" distR="114300"/>
                  <wp:docPr id="222" name="image2.jpg" descr="C:\Users\anewhouse.RHNET\Downloads\94361be1-4746-4736-8a3d-344a1c6c4215-150x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ewhouse.RHNET\Downloads\94361be1-4746-4736-8a3d-344a1c6c4215-150x1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D07A9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262B8D74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6FDE5150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  <w:p w14:paraId="3EE25ECD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0D5BB851" w14:textId="77777777" w:rsidR="001D6D88" w:rsidRDefault="00BD3B4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49460EE" wp14:editId="3B5759BC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2540</wp:posOffset>
                  </wp:positionV>
                  <wp:extent cx="1638300" cy="1704975"/>
                  <wp:effectExtent l="0" t="0" r="0" b="9525"/>
                  <wp:wrapSquare wrapText="bothSides" distT="0" distB="0" distL="114300" distR="114300"/>
                  <wp:docPr id="219" name="image5.jpg" descr="C:\Users\anewhouse.RHNET\Downloads\ccc2e73b-b31c-40b6-964b-49780e390f90-150x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anewhouse.RHNET\Downloads\ccc2e73b-b31c-40b6-964b-49780e390f90-150x15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0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AA6BD" w14:textId="77777777" w:rsidR="001D6D88" w:rsidRDefault="001D6D88">
            <w:pPr>
              <w:rPr>
                <w:sz w:val="28"/>
                <w:szCs w:val="28"/>
              </w:rPr>
            </w:pPr>
          </w:p>
          <w:p w14:paraId="1D9B53B0" w14:textId="77777777" w:rsidR="001D6D88" w:rsidRDefault="001D6D88">
            <w:pPr>
              <w:jc w:val="center"/>
              <w:rPr>
                <w:sz w:val="28"/>
                <w:szCs w:val="28"/>
              </w:rPr>
            </w:pPr>
          </w:p>
        </w:tc>
      </w:tr>
      <w:tr w:rsidR="001D6D88" w14:paraId="59A9032C" w14:textId="77777777" w:rsidTr="00130F57">
        <w:trPr>
          <w:trHeight w:val="779"/>
        </w:trPr>
        <w:tc>
          <w:tcPr>
            <w:tcW w:w="13178" w:type="dxa"/>
            <w:gridSpan w:val="2"/>
          </w:tcPr>
          <w:p w14:paraId="215DF803" w14:textId="77777777" w:rsidR="001D6D88" w:rsidRDefault="00BD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intent of our Art curriculum?</w:t>
            </w:r>
          </w:p>
          <w:p w14:paraId="2D005725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aim is to provide our pupils with </w:t>
            </w:r>
            <w:r>
              <w:rPr>
                <w:b/>
                <w:color w:val="FF0000"/>
                <w:sz w:val="24"/>
                <w:szCs w:val="24"/>
              </w:rPr>
              <w:t xml:space="preserve">creative and rich learning experiences </w:t>
            </w:r>
            <w:r>
              <w:rPr>
                <w:color w:val="000000"/>
                <w:sz w:val="20"/>
                <w:szCs w:val="20"/>
              </w:rPr>
              <w:t>as well as to provide opportunities to inspire curiosity. We view The Arts as opportunities for pupils to be as creative and as imaginative as possible –</w:t>
            </w:r>
            <w:r>
              <w:rPr>
                <w:color w:val="434955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the sky is the limit!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14:paraId="011BE7EF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believe that art is a vital and essential part of children’s education, and like Pablo Picasso we believe </w:t>
            </w:r>
            <w:r>
              <w:rPr>
                <w:b/>
                <w:color w:val="FF0000"/>
                <w:sz w:val="24"/>
                <w:szCs w:val="24"/>
              </w:rPr>
              <w:t>“every child is an artist”.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Our scheme of work, developed from the National Curriculum, includes aspects of appreciation, art history and experimentation. Our lessons are incorporated across the curriculum, making learning fun, </w:t>
            </w:r>
            <w:r>
              <w:rPr>
                <w:b/>
                <w:color w:val="FF0000"/>
                <w:sz w:val="24"/>
                <w:szCs w:val="24"/>
              </w:rPr>
              <w:t>bespoke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accessible by all pupils.</w:t>
            </w:r>
          </w:p>
          <w:p w14:paraId="269D65DC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 many of our </w:t>
            </w:r>
            <w:proofErr w:type="gramStart"/>
            <w:r>
              <w:rPr>
                <w:color w:val="000000"/>
                <w:sz w:val="20"/>
                <w:szCs w:val="20"/>
              </w:rPr>
              <w:t>pupil’s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 Red Hall, they may never </w:t>
            </w:r>
            <w:r>
              <w:rPr>
                <w:b/>
                <w:color w:val="FF0000"/>
                <w:sz w:val="24"/>
                <w:szCs w:val="24"/>
              </w:rPr>
              <w:t>experience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visiting other countries or meeting someone of a different culture. A lot of our pupils also do not experience art outside of school! With this in mind, we have a minimal curriculum until the children gain skills in the basic techniques: drawing, painting and sculpture </w:t>
            </w:r>
            <w:proofErr w:type="gramStart"/>
            <w:r>
              <w:rPr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curriculum develops children’s understanding of their own and others’ cultural heritages through studying a diverse range of male and female artists and styles throughout history. We focus on an Artist and a technique each </w:t>
            </w:r>
            <w:proofErr w:type="gramStart"/>
            <w:r>
              <w:rPr>
                <w:color w:val="000000"/>
                <w:sz w:val="20"/>
                <w:szCs w:val="20"/>
              </w:rPr>
              <w:t>term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so the children </w:t>
            </w:r>
            <w:r>
              <w:rPr>
                <w:b/>
                <w:color w:val="FF0000"/>
                <w:sz w:val="24"/>
                <w:szCs w:val="24"/>
              </w:rPr>
              <w:t>learn skills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combine into a finished project. Some art lessons are </w:t>
            </w:r>
            <w:proofErr w:type="gramStart"/>
            <w:r>
              <w:rPr>
                <w:color w:val="000000"/>
                <w:sz w:val="20"/>
                <w:szCs w:val="20"/>
              </w:rPr>
              <w:t>discrete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others follow our whole school topics.  </w:t>
            </w:r>
          </w:p>
          <w:p w14:paraId="7F597EF0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curriculum enables children to experiment in Art with their ideas, their use of colour, texture, form, pattern and different materials, </w:t>
            </w:r>
            <w:proofErr w:type="gramStart"/>
            <w:r>
              <w:rPr>
                <w:color w:val="000000"/>
                <w:sz w:val="20"/>
                <w:szCs w:val="20"/>
              </w:rPr>
              <w:t>processes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evaluations. We understand Art can be difficult and scary for some children with so many possibilities, there isn’t just one right or wrong answer within The Arts – it’s open to interpretation. Within our curriculum a big focus is self-reflection and </w:t>
            </w:r>
            <w:r>
              <w:rPr>
                <w:b/>
                <w:color w:val="FF0000"/>
                <w:sz w:val="24"/>
                <w:szCs w:val="24"/>
              </w:rPr>
              <w:t>risk taking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which over time builds </w:t>
            </w:r>
            <w:r>
              <w:rPr>
                <w:b/>
                <w:color w:val="FF0000"/>
                <w:sz w:val="24"/>
                <w:szCs w:val="24"/>
              </w:rPr>
              <w:t>resilience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There are so many aspects of art and design from drawing to painting to sculpting, that each child can find their </w:t>
            </w:r>
            <w:r>
              <w:rPr>
                <w:b/>
                <w:color w:val="FF0000"/>
                <w:sz w:val="24"/>
                <w:szCs w:val="24"/>
              </w:rPr>
              <w:t>individual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talents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and we can laugh and learn from the pieces that didn’t go so well.  </w:t>
            </w:r>
            <w:r>
              <w:rPr>
                <w:b/>
                <w:i/>
                <w:color w:val="FF0000"/>
                <w:sz w:val="24"/>
                <w:szCs w:val="24"/>
              </w:rPr>
              <w:t>“The man who makes no mistakes, does not usually make anything”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Edward Phelps. </w:t>
            </w:r>
          </w:p>
          <w:p w14:paraId="2767B69C" w14:textId="77777777" w:rsidR="001D6D88" w:rsidRDefault="00BD3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In Early Years we focus on exploring mark making, colour mixing and combining materials.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The children will have access to a wide range of collage, painting and drawing activities, using appropriate tools and art materials. This will help them explore and develop into their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artistic potential</w:t>
            </w:r>
            <w:r>
              <w:rPr>
                <w:color w:val="FF0000"/>
                <w:sz w:val="24"/>
                <w:szCs w:val="24"/>
                <w:highlight w:val="white"/>
              </w:rPr>
              <w:t xml:space="preserve">, </w:t>
            </w:r>
            <w:r>
              <w:rPr>
                <w:color w:val="000000"/>
                <w:sz w:val="20"/>
                <w:szCs w:val="20"/>
                <w:highlight w:val="white"/>
              </w:rPr>
              <w:t>the children will be encouraged to develop their own creative ideas. During</w:t>
            </w:r>
            <w:r>
              <w:rPr>
                <w:color w:val="000000"/>
                <w:sz w:val="20"/>
                <w:szCs w:val="20"/>
              </w:rPr>
              <w:t xml:space="preserve"> KS1,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we focus on expanding creativity and imagination through providing art, craft and design activities relating to the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children’s own identity and experiences</w:t>
            </w:r>
            <w:r>
              <w:rPr>
                <w:color w:val="FF0000"/>
                <w:sz w:val="24"/>
                <w:szCs w:val="24"/>
                <w:highlight w:val="white"/>
              </w:rPr>
              <w:t xml:space="preserve">.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During Key Stage 2, Art and Design is about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deepening</w:t>
            </w:r>
            <w:r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the children’s creativity and imagination by building on their knowledge, skills and understanding of materials and processes, through providing more complex activities</w:t>
            </w:r>
            <w:r>
              <w:rPr>
                <w:color w:val="6E6E6E"/>
                <w:sz w:val="20"/>
                <w:szCs w:val="20"/>
                <w:highlight w:val="whit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Each year we build upon the year prior and witness children </w:t>
            </w:r>
            <w:r>
              <w:rPr>
                <w:b/>
                <w:color w:val="FF0000"/>
                <w:sz w:val="24"/>
                <w:szCs w:val="24"/>
              </w:rPr>
              <w:t>blossom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into b</w:t>
            </w:r>
            <w:r w:rsidR="00130F57">
              <w:rPr>
                <w:color w:val="000000"/>
                <w:sz w:val="20"/>
                <w:szCs w:val="20"/>
              </w:rPr>
              <w:t>udding artists in their own way!</w:t>
            </w:r>
          </w:p>
        </w:tc>
        <w:tc>
          <w:tcPr>
            <w:tcW w:w="8930" w:type="dxa"/>
            <w:gridSpan w:val="2"/>
          </w:tcPr>
          <w:p w14:paraId="50D552D1" w14:textId="77777777" w:rsidR="001D6D88" w:rsidRDefault="00BD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experiences will the children receive?</w:t>
            </w:r>
          </w:p>
          <w:p w14:paraId="22D6F518" w14:textId="77777777" w:rsidR="001D6D88" w:rsidRDefault="00BD3B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Red Hall Primary School, we want the children to have a say in their learning. We focus on their </w:t>
            </w:r>
            <w:r>
              <w:rPr>
                <w:b/>
                <w:color w:val="FF0000"/>
                <w:sz w:val="24"/>
                <w:szCs w:val="24"/>
              </w:rPr>
              <w:t>interests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as much as we can, as well providing </w:t>
            </w:r>
            <w:r>
              <w:rPr>
                <w:b/>
                <w:color w:val="FF0000"/>
                <w:sz w:val="24"/>
                <w:szCs w:val="24"/>
              </w:rPr>
              <w:t>unique and enriching opportunities.</w:t>
            </w:r>
          </w:p>
          <w:p w14:paraId="2B85530A" w14:textId="77777777" w:rsidR="001D6D88" w:rsidRDefault="001D6D88">
            <w:pPr>
              <w:rPr>
                <w:sz w:val="12"/>
                <w:szCs w:val="12"/>
              </w:rPr>
            </w:pPr>
          </w:p>
          <w:p w14:paraId="34CF7EC0" w14:textId="77777777" w:rsidR="001D6D88" w:rsidRDefault="00BD3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pupil at Red Hall, your child will have access to a wide range of experiences:</w:t>
            </w:r>
          </w:p>
          <w:p w14:paraId="173E569B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Termly Art projects focussing on the drawing, </w:t>
            </w:r>
            <w:proofErr w:type="gramStart"/>
            <w:r>
              <w:rPr>
                <w:color w:val="000000"/>
                <w:sz w:val="20"/>
                <w:szCs w:val="20"/>
              </w:rPr>
              <w:t>painting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3D elements as well as whole school Art days experiencing other techniques.</w:t>
            </w:r>
          </w:p>
          <w:p w14:paraId="4D8D3D64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Whole School Exhibitions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each year each class is given an Artist/skill to study and a project to complete. The complete projects are displayed in the gym for the rest of the school, governors, </w:t>
            </w:r>
            <w:proofErr w:type="gramStart"/>
            <w:r>
              <w:rPr>
                <w:color w:val="000000"/>
                <w:sz w:val="20"/>
                <w:szCs w:val="20"/>
              </w:rPr>
              <w:t>parents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staff to see - this is always a big success!</w:t>
            </w:r>
          </w:p>
          <w:p w14:paraId="3E79114D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Real life experiences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observational drawing of objects around them or making products that they would use</w:t>
            </w:r>
          </w:p>
          <w:p w14:paraId="459986FF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Museum visits 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Bowes Museum</w:t>
            </w:r>
          </w:p>
          <w:p w14:paraId="2DDCBE2D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Working with artists both internationally and nationally – we are </w:t>
            </w:r>
            <w:r>
              <w:rPr>
                <w:b/>
                <w:color w:val="FF0000"/>
                <w:sz w:val="24"/>
                <w:szCs w:val="24"/>
              </w:rPr>
              <w:t>one of the only Primary Schools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in the </w:t>
            </w:r>
            <w:proofErr w:type="gramStart"/>
            <w:r>
              <w:rPr>
                <w:color w:val="000000"/>
                <w:sz w:val="20"/>
                <w:szCs w:val="20"/>
              </w:rPr>
              <w:t>North East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to be part of The Rivers of the World Project. Our teachers are on training courses for this now. This is a two-year project of which </w:t>
            </w:r>
            <w:r>
              <w:rPr>
                <w:b/>
                <w:color w:val="FF0000"/>
                <w:sz w:val="24"/>
                <w:szCs w:val="24"/>
              </w:rPr>
              <w:t>two Lebanese artists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will be in school working with the children on specific skills, the children will create a final project at the end of the two years with all the new skills they have learned. We are </w:t>
            </w:r>
            <w:proofErr w:type="gramStart"/>
            <w:r>
              <w:rPr>
                <w:color w:val="000000"/>
                <w:sz w:val="20"/>
                <w:szCs w:val="20"/>
              </w:rPr>
              <w:t>pretty excited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for this!! </w:t>
            </w:r>
          </w:p>
          <w:p w14:paraId="0878A083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Creating artwork for </w:t>
            </w:r>
            <w:r>
              <w:rPr>
                <w:b/>
                <w:color w:val="FF0000"/>
                <w:sz w:val="24"/>
                <w:szCs w:val="24"/>
              </w:rPr>
              <w:t>Darlington’s Annual Carnival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16B2851A" w14:textId="77777777" w:rsidR="001D6D88" w:rsidRPr="00130F57" w:rsidRDefault="00BD3B46" w:rsidP="00130F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36" w:hanging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 competitions - Easter egg competitions, WW2 Poppy Competition as well as topic competitions. Last year we entered a Space Competition with ‘Vision for Education</w:t>
            </w:r>
            <w:proofErr w:type="gramStart"/>
            <w:r>
              <w:rPr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we </w:t>
            </w:r>
            <w:r>
              <w:rPr>
                <w:b/>
                <w:color w:val="FF0000"/>
                <w:sz w:val="24"/>
                <w:szCs w:val="24"/>
              </w:rPr>
              <w:t>won 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0000"/>
                <w:sz w:val="24"/>
                <w:szCs w:val="24"/>
              </w:rPr>
              <w:t>, 2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AND 3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place!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The top prize was a telescope which is now in school!</w:t>
            </w:r>
          </w:p>
        </w:tc>
      </w:tr>
      <w:tr w:rsidR="001D6D88" w14:paraId="7EF8D91F" w14:textId="77777777">
        <w:trPr>
          <w:trHeight w:val="779"/>
        </w:trPr>
        <w:tc>
          <w:tcPr>
            <w:tcW w:w="22108" w:type="dxa"/>
            <w:gridSpan w:val="4"/>
          </w:tcPr>
          <w:p w14:paraId="43EB88D3" w14:textId="77777777" w:rsidR="001D6D88" w:rsidRDefault="00BD3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the end of their time at Red Hall, what will </w:t>
            </w:r>
            <w:proofErr w:type="gramStart"/>
            <w:r>
              <w:rPr>
                <w:sz w:val="28"/>
                <w:szCs w:val="28"/>
              </w:rPr>
              <w:t>all of</w:t>
            </w:r>
            <w:proofErr w:type="gramEnd"/>
            <w:r>
              <w:rPr>
                <w:sz w:val="28"/>
                <w:szCs w:val="28"/>
              </w:rPr>
              <w:t xml:space="preserve"> our children have?</w:t>
            </w:r>
          </w:p>
          <w:p w14:paraId="3DECD853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Developed 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passion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for Art </w:t>
            </w:r>
          </w:p>
          <w:p w14:paraId="4233C18B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understanding of basic Art techniques</w:t>
            </w:r>
          </w:p>
          <w:p w14:paraId="5694BFB8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developed a </w:t>
            </w:r>
            <w:r>
              <w:rPr>
                <w:b/>
                <w:color w:val="FF0000"/>
                <w:sz w:val="24"/>
                <w:szCs w:val="24"/>
              </w:rPr>
              <w:t>wider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cultural understanding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through our </w:t>
            </w:r>
            <w:r>
              <w:rPr>
                <w:b/>
                <w:color w:val="FF0000"/>
                <w:sz w:val="24"/>
                <w:szCs w:val="24"/>
              </w:rPr>
              <w:t>enriched and broad curriculum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38BE7F6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Know at least one artistic skill they can achieve </w:t>
            </w:r>
          </w:p>
          <w:p w14:paraId="494E9458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FF0000"/>
                <w:sz w:val="24"/>
                <w:szCs w:val="24"/>
              </w:rPr>
              <w:t>sense of pride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 their achievements and the presentation of their work.</w:t>
            </w:r>
          </w:p>
          <w:p w14:paraId="669DD4D9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 understanding of a range of </w:t>
            </w:r>
            <w:r>
              <w:rPr>
                <w:b/>
                <w:color w:val="FF0000"/>
                <w:sz w:val="24"/>
                <w:szCs w:val="24"/>
              </w:rPr>
              <w:t>skills that are transferrable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 other subjects</w:t>
            </w:r>
          </w:p>
          <w:p w14:paraId="4FFB83B7" w14:textId="77777777" w:rsidR="001D6D88" w:rsidRDefault="00BD3B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Resilience</w:t>
            </w:r>
            <w:r>
              <w:rPr>
                <w:color w:val="000000"/>
                <w:sz w:val="20"/>
                <w:szCs w:val="20"/>
              </w:rPr>
              <w:t>, to continuously improve and not see this as a failure.</w:t>
            </w:r>
          </w:p>
        </w:tc>
      </w:tr>
    </w:tbl>
    <w:p w14:paraId="0FDD2B8B" w14:textId="77777777" w:rsidR="001D6D88" w:rsidRDefault="00BD3B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Progression of Skills</w:t>
      </w:r>
    </w:p>
    <w:tbl>
      <w:tblPr>
        <w:tblStyle w:val="a1"/>
        <w:tblW w:w="228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3491"/>
        <w:gridCol w:w="3491"/>
        <w:gridCol w:w="3507"/>
        <w:gridCol w:w="3491"/>
        <w:gridCol w:w="3491"/>
        <w:gridCol w:w="3492"/>
      </w:tblGrid>
      <w:tr w:rsidR="001D6D88" w14:paraId="6E763E49" w14:textId="77777777" w:rsidTr="007C3360">
        <w:tc>
          <w:tcPr>
            <w:tcW w:w="1844" w:type="dxa"/>
          </w:tcPr>
          <w:p w14:paraId="32DC1BE2" w14:textId="77777777" w:rsidR="001D6D88" w:rsidRDefault="001D6D8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  <w:shd w:val="clear" w:color="auto" w:fill="C5E0B3"/>
          </w:tcPr>
          <w:p w14:paraId="41268345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3491" w:type="dxa"/>
            <w:shd w:val="clear" w:color="auto" w:fill="C5E0B3"/>
          </w:tcPr>
          <w:p w14:paraId="7D86C38E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3507" w:type="dxa"/>
            <w:shd w:val="clear" w:color="auto" w:fill="C5E0B3"/>
          </w:tcPr>
          <w:p w14:paraId="36092874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3491" w:type="dxa"/>
            <w:shd w:val="clear" w:color="auto" w:fill="C5E0B3"/>
          </w:tcPr>
          <w:p w14:paraId="1861CC60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3491" w:type="dxa"/>
            <w:shd w:val="clear" w:color="auto" w:fill="C5E0B3"/>
          </w:tcPr>
          <w:p w14:paraId="7AEA375E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3492" w:type="dxa"/>
            <w:shd w:val="clear" w:color="auto" w:fill="C5E0B3"/>
          </w:tcPr>
          <w:p w14:paraId="065B0FB5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</w:tr>
      <w:tr w:rsidR="001D6D88" w14:paraId="740BC9D8" w14:textId="77777777" w:rsidTr="007C3360">
        <w:trPr>
          <w:trHeight w:val="4451"/>
        </w:trPr>
        <w:tc>
          <w:tcPr>
            <w:tcW w:w="1844" w:type="dxa"/>
            <w:shd w:val="clear" w:color="auto" w:fill="C5E0B3"/>
          </w:tcPr>
          <w:p w14:paraId="494064D0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Drawing</w:t>
            </w:r>
          </w:p>
          <w:p w14:paraId="466867CA" w14:textId="77777777" w:rsidR="001D6D88" w:rsidRDefault="00BD3B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(Autumn)</w:t>
            </w:r>
          </w:p>
        </w:tc>
        <w:tc>
          <w:tcPr>
            <w:tcW w:w="3491" w:type="dxa"/>
          </w:tcPr>
          <w:p w14:paraId="2E627D43" w14:textId="77777777" w:rsidR="00424A43" w:rsidRPr="00C240D5" w:rsidRDefault="00706C26" w:rsidP="00424A43">
            <w:pPr>
              <w:jc w:val="center"/>
              <w:rPr>
                <w:b/>
              </w:rPr>
            </w:pPr>
            <w:r>
              <w:rPr>
                <w:b/>
              </w:rPr>
              <w:t>Composition</w:t>
            </w:r>
          </w:p>
          <w:p w14:paraId="136C34C1" w14:textId="77777777" w:rsidR="00424A43" w:rsidRPr="00A74781" w:rsidRDefault="00424A43" w:rsidP="00424A43">
            <w:pPr>
              <w:pStyle w:val="Heading4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outlineLvl w:val="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7478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I 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can research </w:t>
            </w:r>
            <w:r w:rsidR="00706C26">
              <w:rPr>
                <w:b w:val="0"/>
                <w:bCs/>
                <w:color w:val="000000" w:themeColor="text1"/>
                <w:sz w:val="18"/>
                <w:szCs w:val="18"/>
              </w:rPr>
              <w:t>Piet Mondrian’s ‘Composition red, blue and yellow’</w:t>
            </w:r>
          </w:p>
          <w:p w14:paraId="3930998B" w14:textId="77777777" w:rsidR="00706C26" w:rsidRDefault="00BD3B46" w:rsidP="00424A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</w:t>
            </w:r>
            <w:r w:rsidR="00706C26">
              <w:rPr>
                <w:color w:val="000000"/>
                <w:sz w:val="16"/>
                <w:szCs w:val="16"/>
              </w:rPr>
              <w:t>objects</w:t>
            </w:r>
            <w:r>
              <w:rPr>
                <w:color w:val="000000"/>
                <w:sz w:val="16"/>
                <w:szCs w:val="16"/>
              </w:rPr>
              <w:t xml:space="preserve"> to create basic shapes </w:t>
            </w:r>
          </w:p>
          <w:p w14:paraId="187F43A3" w14:textId="77777777" w:rsidR="001D6D88" w:rsidRDefault="00706C26" w:rsidP="00424A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medias to draw </w:t>
            </w:r>
            <w:proofErr w:type="gramStart"/>
            <w:r w:rsidR="00BD3B46">
              <w:rPr>
                <w:color w:val="000000"/>
                <w:sz w:val="16"/>
                <w:szCs w:val="16"/>
              </w:rPr>
              <w:t>e.g.</w:t>
            </w:r>
            <w:proofErr w:type="gramEnd"/>
            <w:r w:rsidR="00BD3B46">
              <w:rPr>
                <w:color w:val="000000"/>
                <w:sz w:val="16"/>
                <w:szCs w:val="16"/>
              </w:rPr>
              <w:t xml:space="preserve"> pencil, crayons and pastels.</w:t>
            </w:r>
          </w:p>
          <w:p w14:paraId="65528B65" w14:textId="77777777" w:rsidR="001D6D88" w:rsidRDefault="00BD3B46" w:rsidP="00706C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 using a range of outlines and colour in blocks of primary and mixed colours.</w:t>
            </w:r>
          </w:p>
          <w:p w14:paraId="2ABA90F6" w14:textId="77777777" w:rsidR="00B568E2" w:rsidRPr="00706C26" w:rsidRDefault="00B568E2" w:rsidP="00706C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name the three primary colours.</w:t>
            </w:r>
          </w:p>
          <w:p w14:paraId="5257FD17" w14:textId="77777777" w:rsidR="001D6D88" w:rsidRDefault="00BD3B46" w:rsidP="00424A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experiment </w:t>
            </w:r>
            <w:r w:rsidR="00706C26">
              <w:rPr>
                <w:color w:val="000000"/>
                <w:sz w:val="16"/>
                <w:szCs w:val="16"/>
              </w:rPr>
              <w:t xml:space="preserve">and use </w:t>
            </w:r>
            <w:r>
              <w:rPr>
                <w:color w:val="000000"/>
                <w:sz w:val="16"/>
                <w:szCs w:val="16"/>
              </w:rPr>
              <w:t xml:space="preserve">different line techniques </w:t>
            </w:r>
            <w:proofErr w:type="gramStart"/>
            <w:r>
              <w:rPr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straight, wavy, thick and thin.</w:t>
            </w:r>
          </w:p>
          <w:p w14:paraId="14953F63" w14:textId="77777777" w:rsidR="001D6D88" w:rsidRDefault="00BD3B46" w:rsidP="00424A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experiment drawing 2D shapes </w:t>
            </w:r>
            <w:proofErr w:type="gramStart"/>
            <w:r>
              <w:rPr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circle, square, rectangle and triangle.</w:t>
            </w:r>
          </w:p>
          <w:p w14:paraId="3CAD7F40" w14:textId="77777777" w:rsidR="001D6D88" w:rsidRDefault="001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103"/>
              <w:rPr>
                <w:color w:val="000000"/>
                <w:sz w:val="16"/>
                <w:szCs w:val="16"/>
              </w:rPr>
            </w:pPr>
          </w:p>
          <w:p w14:paraId="66F77C43" w14:textId="77777777" w:rsidR="001D6D88" w:rsidRDefault="00BD3B46">
            <w:pPr>
              <w:spacing w:after="40" w:line="242" w:lineRule="auto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 </w:t>
            </w:r>
            <w:r w:rsidR="00706C26">
              <w:rPr>
                <w:color w:val="538135"/>
                <w:sz w:val="16"/>
                <w:szCs w:val="16"/>
              </w:rPr>
              <w:t>recreate Piet Mondrian’s Composition Artwork.</w:t>
            </w:r>
          </w:p>
        </w:tc>
        <w:tc>
          <w:tcPr>
            <w:tcW w:w="3491" w:type="dxa"/>
          </w:tcPr>
          <w:p w14:paraId="3F66F127" w14:textId="77777777" w:rsidR="005814E2" w:rsidRDefault="00000000" w:rsidP="005814E2">
            <w:pPr>
              <w:tabs>
                <w:tab w:val="left" w:pos="1560"/>
              </w:tabs>
              <w:jc w:val="center"/>
              <w:rPr>
                <w:b/>
              </w:rPr>
            </w:pPr>
            <w:hyperlink r:id="rId9" w:history="1">
              <w:r w:rsidR="005814E2" w:rsidRPr="007D0177">
                <w:rPr>
                  <w:rStyle w:val="Hyperlink"/>
                  <w:b/>
                </w:rPr>
                <w:t>Portraits</w:t>
              </w:r>
            </w:hyperlink>
            <w:r w:rsidR="005814E2">
              <w:rPr>
                <w:b/>
              </w:rPr>
              <w:t xml:space="preserve"> </w:t>
            </w:r>
          </w:p>
          <w:p w14:paraId="6B3E44B3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chalks, pen, pastel, </w:t>
            </w:r>
            <w:proofErr w:type="gramStart"/>
            <w:r>
              <w:rPr>
                <w:color w:val="000000"/>
                <w:sz w:val="16"/>
                <w:szCs w:val="16"/>
              </w:rPr>
              <w:t>pencil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 paint to design and make products. </w:t>
            </w:r>
          </w:p>
          <w:p w14:paraId="4EDE7792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select the best medium.</w:t>
            </w:r>
          </w:p>
          <w:p w14:paraId="479DEF49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draw using real life experiences, research ideas and my imagination. </w:t>
            </w:r>
          </w:p>
          <w:p w14:paraId="10F195CB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 in the style of an artist to develop my ideas.</w:t>
            </w:r>
          </w:p>
          <w:p w14:paraId="1F0C5128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practise the of facial proportions building on from Y1.</w:t>
            </w:r>
          </w:p>
          <w:p w14:paraId="36923F27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explore hatching and stippling techniques.</w:t>
            </w:r>
          </w:p>
          <w:p w14:paraId="238D89EB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begin to look at tone.</w:t>
            </w:r>
          </w:p>
          <w:p w14:paraId="07F0D28B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start to draw the neck and shoulders (neck coming from ear line)</w:t>
            </w:r>
          </w:p>
          <w:p w14:paraId="3CC9CDA0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hanging="2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 self-portraits</w:t>
            </w:r>
          </w:p>
          <w:p w14:paraId="24E256A2" w14:textId="77777777" w:rsidR="005814E2" w:rsidRDefault="005814E2" w:rsidP="00581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after="160" w:line="259" w:lineRule="auto"/>
              <w:ind w:left="167" w:hanging="2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am beginning to show attention to detail for </w:t>
            </w:r>
            <w:r>
              <w:rPr>
                <w:sz w:val="18"/>
                <w:szCs w:val="18"/>
              </w:rPr>
              <w:t>eyelashes</w:t>
            </w:r>
            <w:r>
              <w:rPr>
                <w:color w:val="000000"/>
                <w:sz w:val="18"/>
                <w:szCs w:val="18"/>
              </w:rPr>
              <w:t xml:space="preserve">, brows, freckles etc. </w:t>
            </w:r>
          </w:p>
          <w:p w14:paraId="1A2240B9" w14:textId="77777777" w:rsidR="001D6D88" w:rsidRDefault="005814E2" w:rsidP="005814E2">
            <w:pPr>
              <w:spacing w:after="40" w:line="242" w:lineRule="auto"/>
              <w:ind w:left="170"/>
              <w:rPr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 create an illustration for George’s Marvellous Medicine in the style of Quentin Blake.</w:t>
            </w:r>
          </w:p>
        </w:tc>
        <w:tc>
          <w:tcPr>
            <w:tcW w:w="3507" w:type="dxa"/>
          </w:tcPr>
          <w:p w14:paraId="2F19B1B4" w14:textId="77777777" w:rsidR="001D6D88" w:rsidRDefault="00BD3B46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Stone Age </w:t>
            </w:r>
          </w:p>
          <w:p w14:paraId="07C31E96" w14:textId="77777777" w:rsidR="001D6D88" w:rsidRDefault="00BD3B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chalks, pens, pastels, pencils (3B-2H) and paints to design and make products. </w:t>
            </w:r>
          </w:p>
          <w:p w14:paraId="63790BF3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draw using real life experiences, research ideas and my imagination. </w:t>
            </w:r>
          </w:p>
          <w:p w14:paraId="35CC509B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sketch my ideas first. </w:t>
            </w:r>
          </w:p>
          <w:p w14:paraId="7A3D104A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explore brush techniques and pastel blending techniques.</w:t>
            </w:r>
          </w:p>
          <w:p w14:paraId="13A6D9C0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practise line making with charcoal.</w:t>
            </w:r>
          </w:p>
          <w:p w14:paraId="02FC5FC3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create the illusion of movement in cave illustrations.</w:t>
            </w:r>
          </w:p>
          <w:p w14:paraId="26F27A7B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focus on the shape of the body and the scale compared to the animals.</w:t>
            </w:r>
          </w:p>
          <w:p w14:paraId="3F5194D5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</w:t>
            </w:r>
            <w:r>
              <w:rPr>
                <w:sz w:val="18"/>
                <w:szCs w:val="18"/>
              </w:rPr>
              <w:t xml:space="preserve">now that objects closer are larger than objects behind when composing </w:t>
            </w:r>
          </w:p>
          <w:p w14:paraId="37C7792F" w14:textId="77777777" w:rsidR="001D6D88" w:rsidRDefault="00BD3B46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</w:t>
            </w:r>
            <w:r>
              <w:rPr>
                <w:sz w:val="18"/>
                <w:szCs w:val="18"/>
              </w:rPr>
              <w:t>how bodies in poses.</w:t>
            </w:r>
          </w:p>
          <w:p w14:paraId="7A80D6B0" w14:textId="77777777" w:rsidR="001D6D88" w:rsidRPr="009C7CDB" w:rsidRDefault="00BD3B46" w:rsidP="00F70A52">
            <w:pPr>
              <w:numPr>
                <w:ilvl w:val="0"/>
                <w:numId w:val="7"/>
              </w:numPr>
              <w:spacing w:after="40" w:line="241" w:lineRule="auto"/>
              <w:ind w:hanging="20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I can practise control when using different media. </w:t>
            </w:r>
          </w:p>
          <w:p w14:paraId="3BB91D3E" w14:textId="77777777" w:rsidR="009C7CDB" w:rsidRDefault="009C7CDB" w:rsidP="009C7CDB">
            <w:pPr>
              <w:spacing w:after="40" w:line="242" w:lineRule="auto"/>
              <w:ind w:left="170"/>
              <w:rPr>
                <w:b/>
                <w:color w:val="538135"/>
                <w:sz w:val="16"/>
                <w:szCs w:val="16"/>
              </w:rPr>
            </w:pPr>
          </w:p>
          <w:p w14:paraId="47A39E60" w14:textId="77777777" w:rsidR="009C7CDB" w:rsidRPr="00F70A52" w:rsidRDefault="009C7CDB" w:rsidP="00C62E48">
            <w:pPr>
              <w:spacing w:after="40" w:line="241" w:lineRule="auto"/>
              <w:rPr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 draw Stone Age cave art.</w:t>
            </w:r>
          </w:p>
        </w:tc>
        <w:tc>
          <w:tcPr>
            <w:tcW w:w="3491" w:type="dxa"/>
          </w:tcPr>
          <w:p w14:paraId="6AFFB452" w14:textId="77777777" w:rsidR="007B1352" w:rsidRPr="0062677D" w:rsidRDefault="00FA40CD" w:rsidP="00FA40CD">
            <w:pPr>
              <w:jc w:val="center"/>
              <w:rPr>
                <w:b/>
                <w:sz w:val="24"/>
                <w:szCs w:val="28"/>
              </w:rPr>
            </w:pPr>
            <w:r w:rsidRPr="0062677D">
              <w:rPr>
                <w:b/>
                <w:sz w:val="24"/>
                <w:szCs w:val="28"/>
              </w:rPr>
              <w:t>Cubism</w:t>
            </w:r>
          </w:p>
          <w:p w14:paraId="6EB599C2" w14:textId="77777777" w:rsidR="00FA40CD" w:rsidRDefault="00FA40CD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</w:t>
            </w:r>
            <w:r w:rsidR="007423D2">
              <w:rPr>
                <w:color w:val="000000"/>
                <w:sz w:val="16"/>
                <w:szCs w:val="16"/>
              </w:rPr>
              <w:t xml:space="preserve">charcoal, </w:t>
            </w:r>
            <w:r>
              <w:rPr>
                <w:color w:val="000000"/>
                <w:sz w:val="16"/>
                <w:szCs w:val="16"/>
              </w:rPr>
              <w:t xml:space="preserve">pens, pastels, pencils (3B-2H) and paints to </w:t>
            </w:r>
            <w:r w:rsidR="007423D2">
              <w:rPr>
                <w:color w:val="000000"/>
                <w:sz w:val="16"/>
                <w:szCs w:val="16"/>
              </w:rPr>
              <w:t>draw.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7D89DF0" w14:textId="77777777" w:rsidR="007423D2" w:rsidRDefault="007423D2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research Picasso’s cubism face’s</w:t>
            </w:r>
          </w:p>
          <w:p w14:paraId="5C2FE0C5" w14:textId="77777777" w:rsidR="007423D2" w:rsidRDefault="007423D2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sketch my ideas first.</w:t>
            </w:r>
          </w:p>
          <w:p w14:paraId="33CEC494" w14:textId="77777777" w:rsidR="007423D2" w:rsidRDefault="007423D2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understand the cubism style of art.</w:t>
            </w:r>
          </w:p>
          <w:p w14:paraId="1E582188" w14:textId="77777777" w:rsidR="00FF0198" w:rsidRDefault="00FF0198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show precision in line technique.</w:t>
            </w:r>
          </w:p>
          <w:p w14:paraId="360B27FD" w14:textId="77777777" w:rsidR="003E2364" w:rsidRDefault="003E2364" w:rsidP="00FA4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2" w:lineRule="auto"/>
              <w:ind w:left="234" w:hanging="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understand positive and negative shapes.</w:t>
            </w:r>
          </w:p>
          <w:p w14:paraId="6509D69F" w14:textId="77777777" w:rsidR="00FA40CD" w:rsidRDefault="00FA40CD">
            <w:pPr>
              <w:rPr>
                <w:sz w:val="28"/>
                <w:szCs w:val="28"/>
              </w:rPr>
            </w:pPr>
          </w:p>
          <w:p w14:paraId="457B7711" w14:textId="77777777" w:rsidR="007B1352" w:rsidRDefault="00C62E48">
            <w:pPr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 recreate Picasso’s cubism face artwork.</w:t>
            </w:r>
          </w:p>
          <w:p w14:paraId="2C9390D5" w14:textId="77777777" w:rsidR="00C62E48" w:rsidRDefault="00C62E48">
            <w:pPr>
              <w:rPr>
                <w:sz w:val="28"/>
                <w:szCs w:val="28"/>
              </w:rPr>
            </w:pPr>
          </w:p>
          <w:p w14:paraId="3428040F" w14:textId="77777777" w:rsidR="007B1352" w:rsidRPr="007F4B30" w:rsidRDefault="007B1352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14:paraId="7E3094A1" w14:textId="77777777" w:rsidR="001D6D88" w:rsidRDefault="00266B5D" w:rsidP="00487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Perspective</w:t>
            </w:r>
          </w:p>
          <w:p w14:paraId="28C2D4E2" w14:textId="77777777" w:rsidR="00266B5D" w:rsidRPr="00F064C8" w:rsidRDefault="00487F06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</w:t>
            </w:r>
            <w:r w:rsidR="00266B5D" w:rsidRPr="00F064C8">
              <w:rPr>
                <w:sz w:val="16"/>
                <w:szCs w:val="16"/>
              </w:rPr>
              <w:t xml:space="preserve"> explore cross hatching.</w:t>
            </w:r>
          </w:p>
          <w:p w14:paraId="556DA742" w14:textId="77777777" w:rsidR="00266B5D" w:rsidRPr="00F064C8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use light and dark to show where the light and shadows are in my drawing.</w:t>
            </w:r>
          </w:p>
          <w:p w14:paraId="6AB681EA" w14:textId="77777777" w:rsidR="00266B5D" w:rsidRPr="00F064C8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explore the full range of pencils knowing H is hard for B pencils are soft.</w:t>
            </w:r>
          </w:p>
          <w:p w14:paraId="76A2E045" w14:textId="77777777" w:rsidR="00266B5D" w:rsidRPr="00F064C8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use a single focal point in my drawing.</w:t>
            </w:r>
          </w:p>
          <w:p w14:paraId="6182B758" w14:textId="77777777" w:rsidR="00266B5D" w:rsidRPr="00F064C8" w:rsidRDefault="00266B5D" w:rsidP="00D833E7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explore perspective in my drawings.</w:t>
            </w:r>
          </w:p>
          <w:p w14:paraId="6EC0839B" w14:textId="77777777" w:rsidR="00487F06" w:rsidRPr="00F064C8" w:rsidRDefault="00487F06" w:rsidP="007867C8">
            <w:pPr>
              <w:numPr>
                <w:ilvl w:val="0"/>
                <w:numId w:val="11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 I can adapt features with accurate pencil lines. </w:t>
            </w:r>
          </w:p>
          <w:p w14:paraId="6A85CCF0" w14:textId="77777777" w:rsidR="00D833E7" w:rsidRDefault="00D833E7" w:rsidP="00D833E7">
            <w:pPr>
              <w:pStyle w:val="ListParagraph"/>
              <w:ind w:left="172"/>
              <w:rPr>
                <w:b/>
                <w:sz w:val="28"/>
                <w:szCs w:val="28"/>
                <w:u w:val="single"/>
              </w:rPr>
            </w:pPr>
          </w:p>
          <w:p w14:paraId="2A14084D" w14:textId="77777777" w:rsidR="004D0388" w:rsidRPr="00266B5D" w:rsidRDefault="00305860" w:rsidP="00BD3BE0">
            <w:pPr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</w:t>
            </w:r>
            <w:r w:rsidR="00266B5D">
              <w:rPr>
                <w:color w:val="538135"/>
                <w:sz w:val="16"/>
                <w:szCs w:val="16"/>
              </w:rPr>
              <w:t xml:space="preserve"> recreate Van Gogh’s Bedroom in Arles’.</w:t>
            </w:r>
          </w:p>
        </w:tc>
        <w:tc>
          <w:tcPr>
            <w:tcW w:w="3492" w:type="dxa"/>
          </w:tcPr>
          <w:p w14:paraId="5D8F4824" w14:textId="77777777" w:rsidR="00EC49D5" w:rsidRDefault="00EC49D5" w:rsidP="00EC49D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Portraits</w:t>
            </w:r>
          </w:p>
          <w:p w14:paraId="5CCF6292" w14:textId="77777777" w:rsidR="00EC49D5" w:rsidRPr="00F064C8" w:rsidRDefault="00EC49D5" w:rsidP="00542DF6">
            <w:pPr>
              <w:pStyle w:val="ListParagraph"/>
              <w:numPr>
                <w:ilvl w:val="0"/>
                <w:numId w:val="24"/>
              </w:numPr>
              <w:spacing w:after="40" w:line="242" w:lineRule="auto"/>
              <w:ind w:left="148" w:hanging="100"/>
              <w:rPr>
                <w:sz w:val="16"/>
                <w:szCs w:val="16"/>
              </w:rPr>
            </w:pPr>
            <w:r w:rsidRPr="00542DF6">
              <w:rPr>
                <w:sz w:val="16"/>
                <w:szCs w:val="16"/>
              </w:rPr>
              <w:t xml:space="preserve">I </w:t>
            </w:r>
            <w:r w:rsidRPr="00F064C8">
              <w:rPr>
                <w:sz w:val="16"/>
                <w:szCs w:val="16"/>
              </w:rPr>
              <w:t>can</w:t>
            </w:r>
            <w:r w:rsidR="00266B5D" w:rsidRPr="00F064C8">
              <w:rPr>
                <w:sz w:val="16"/>
                <w:szCs w:val="16"/>
              </w:rPr>
              <w:t xml:space="preserve"> research Frida Kahlo and her portraits.</w:t>
            </w:r>
            <w:r w:rsidRPr="00F064C8">
              <w:rPr>
                <w:sz w:val="16"/>
                <w:szCs w:val="16"/>
              </w:rPr>
              <w:t xml:space="preserve"> </w:t>
            </w:r>
          </w:p>
          <w:p w14:paraId="1B055E8C" w14:textId="77777777" w:rsidR="00755DFD" w:rsidRPr="00F064C8" w:rsidRDefault="00EC49D5" w:rsidP="00542DF6">
            <w:pPr>
              <w:numPr>
                <w:ilvl w:val="0"/>
                <w:numId w:val="16"/>
              </w:numPr>
              <w:spacing w:after="41" w:line="241" w:lineRule="auto"/>
              <w:ind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practise, </w:t>
            </w:r>
            <w:proofErr w:type="gramStart"/>
            <w:r w:rsidRPr="00F064C8">
              <w:rPr>
                <w:sz w:val="16"/>
                <w:szCs w:val="16"/>
              </w:rPr>
              <w:t>apply</w:t>
            </w:r>
            <w:proofErr w:type="gramEnd"/>
            <w:r w:rsidRPr="00F064C8">
              <w:rPr>
                <w:sz w:val="16"/>
                <w:szCs w:val="16"/>
              </w:rPr>
              <w:t xml:space="preserve"> and improve my art and design techniques</w:t>
            </w:r>
            <w:r w:rsidRPr="00F064C8">
              <w:rPr>
                <w:color w:val="993366"/>
                <w:sz w:val="16"/>
                <w:szCs w:val="16"/>
              </w:rPr>
              <w:t xml:space="preserve">, </w:t>
            </w:r>
            <w:r w:rsidRPr="00F064C8">
              <w:rPr>
                <w:sz w:val="16"/>
                <w:szCs w:val="16"/>
              </w:rPr>
              <w:t>including drafting and re drafting, trial and error and part drawing.</w:t>
            </w:r>
          </w:p>
          <w:p w14:paraId="3808DCBA" w14:textId="77777777" w:rsidR="00542DF6" w:rsidRPr="00F064C8" w:rsidRDefault="00542DF6" w:rsidP="00542DF6">
            <w:pPr>
              <w:numPr>
                <w:ilvl w:val="0"/>
                <w:numId w:val="16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use my art techniques to express emotions (for mood).</w:t>
            </w:r>
          </w:p>
          <w:p w14:paraId="4708AA6E" w14:textId="77777777" w:rsidR="00266B5D" w:rsidRPr="00F064C8" w:rsidRDefault="00266B5D" w:rsidP="00542DF6">
            <w:pPr>
              <w:numPr>
                <w:ilvl w:val="0"/>
                <w:numId w:val="16"/>
              </w:numPr>
              <w:spacing w:after="40" w:line="241" w:lineRule="auto"/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study a facial feature and how it changes with the change in emotion</w:t>
            </w:r>
          </w:p>
          <w:p w14:paraId="327F1627" w14:textId="77777777" w:rsidR="00266B5D" w:rsidRPr="00F064C8" w:rsidRDefault="00266B5D" w:rsidP="00542DF6">
            <w:pPr>
              <w:pStyle w:val="ListParagraph"/>
              <w:numPr>
                <w:ilvl w:val="0"/>
                <w:numId w:val="16"/>
              </w:numPr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use mirror work to observe own emotions and expressions.</w:t>
            </w:r>
          </w:p>
          <w:p w14:paraId="5081A7FD" w14:textId="77777777" w:rsidR="00266B5D" w:rsidRPr="00F064C8" w:rsidRDefault="000965C5" w:rsidP="00542DF6">
            <w:pPr>
              <w:pStyle w:val="ListParagraph"/>
              <w:numPr>
                <w:ilvl w:val="0"/>
                <w:numId w:val="16"/>
              </w:numPr>
              <w:ind w:hanging="91"/>
              <w:rPr>
                <w:sz w:val="16"/>
                <w:szCs w:val="16"/>
              </w:rPr>
            </w:pPr>
            <w:r w:rsidRPr="00F064C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hidden="0" allowOverlap="1" wp14:anchorId="211A61E2" wp14:editId="0C29D3C0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187960</wp:posOffset>
                  </wp:positionV>
                  <wp:extent cx="556606" cy="762000"/>
                  <wp:effectExtent l="0" t="0" r="0" b="0"/>
                  <wp:wrapSquare wrapText="bothSides" distT="0" distB="0" distL="114300" distR="114300"/>
                  <wp:docPr id="220" name="image3.jpg" descr="34 Ways to Learn How to Draw Faces - DIY Projects for Te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34 Ways to Learn How to Draw Faces - DIY Projects for Teen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06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66B5D" w:rsidRPr="00F064C8">
              <w:rPr>
                <w:sz w:val="16"/>
                <w:szCs w:val="16"/>
              </w:rPr>
              <w:t>Show evidence of one facial feature being refined or adapted</w:t>
            </w:r>
          </w:p>
          <w:p w14:paraId="19167C3D" w14:textId="77777777" w:rsidR="000965C5" w:rsidRPr="00F064C8" w:rsidRDefault="000965C5" w:rsidP="00542DF6">
            <w:pPr>
              <w:pStyle w:val="ListParagraph"/>
              <w:numPr>
                <w:ilvl w:val="0"/>
                <w:numId w:val="16"/>
              </w:numPr>
              <w:ind w:hanging="9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explore proportion and use the proportion technique when drawing portraits.</w:t>
            </w:r>
          </w:p>
          <w:p w14:paraId="0EA8F626" w14:textId="77777777" w:rsidR="00266B5D" w:rsidRDefault="00266B5D" w:rsidP="00755DFD">
            <w:pPr>
              <w:rPr>
                <w:b/>
                <w:color w:val="538135"/>
                <w:sz w:val="16"/>
                <w:szCs w:val="16"/>
              </w:rPr>
            </w:pPr>
          </w:p>
          <w:p w14:paraId="02F7B5F2" w14:textId="77777777" w:rsidR="008C469C" w:rsidRPr="000965C5" w:rsidRDefault="00755DFD" w:rsidP="00B56620">
            <w:pPr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can draw a portrait</w:t>
            </w:r>
            <w:r w:rsidR="003D68B6">
              <w:rPr>
                <w:color w:val="538135"/>
                <w:sz w:val="16"/>
                <w:szCs w:val="16"/>
              </w:rPr>
              <w:t xml:space="preserve"> </w:t>
            </w:r>
            <w:r w:rsidR="00266B5D">
              <w:rPr>
                <w:color w:val="538135"/>
                <w:sz w:val="16"/>
                <w:szCs w:val="16"/>
              </w:rPr>
              <w:t>in the style of Frida Kahlo.</w:t>
            </w:r>
            <w:r w:rsidR="003D68B6">
              <w:rPr>
                <w:color w:val="538135"/>
                <w:sz w:val="16"/>
                <w:szCs w:val="16"/>
              </w:rPr>
              <w:t xml:space="preserve"> </w:t>
            </w:r>
          </w:p>
        </w:tc>
      </w:tr>
      <w:tr w:rsidR="004D66F4" w14:paraId="67274949" w14:textId="77777777" w:rsidTr="007C3360">
        <w:tc>
          <w:tcPr>
            <w:tcW w:w="1844" w:type="dxa"/>
            <w:shd w:val="clear" w:color="auto" w:fill="C5E0B3"/>
          </w:tcPr>
          <w:p w14:paraId="034B67E0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Painting</w:t>
            </w:r>
          </w:p>
          <w:p w14:paraId="7EDC9EEA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70C96D18" w14:textId="77777777" w:rsidR="004D66F4" w:rsidRDefault="007D0177" w:rsidP="004D66F4">
            <w:pPr>
              <w:tabs>
                <w:tab w:val="left" w:pos="1560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Pop Art </w:t>
            </w:r>
          </w:p>
          <w:p w14:paraId="7A6B2CD3" w14:textId="77777777" w:rsidR="004D66F4" w:rsidRPr="005814E2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I can name a pop art artist and know pop art is a style of art.</w:t>
            </w:r>
          </w:p>
          <w:p w14:paraId="7CA38546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I can draw four pictures using the Pop Art style and focussing on previous line techniques and drawing skills.</w:t>
            </w:r>
          </w:p>
          <w:p w14:paraId="283CBA8E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a range of materials to make products. </w:t>
            </w:r>
          </w:p>
          <w:p w14:paraId="3CCD9142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materials to create basic shapes. </w:t>
            </w:r>
          </w:p>
          <w:p w14:paraId="354A693E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make a basic colour wheel and experiment with pairing colours.</w:t>
            </w:r>
          </w:p>
          <w:p w14:paraId="02B44851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experiment with different line techniques and apply this where necessary to my final product.</w:t>
            </w:r>
          </w:p>
          <w:p w14:paraId="59470844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 using a range of outlines and colour in blocks of primary and mixed colours.</w:t>
            </w:r>
          </w:p>
          <w:p w14:paraId="1515056E" w14:textId="77777777" w:rsidR="004D66F4" w:rsidRDefault="004D66F4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draw, paint my ideas from a given brief or instructions.</w:t>
            </w:r>
          </w:p>
          <w:p w14:paraId="627E0694" w14:textId="77777777" w:rsidR="00537B5B" w:rsidRPr="005814E2" w:rsidRDefault="00537B5B" w:rsidP="004D66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print using foam animals to create my picture.</w:t>
            </w:r>
          </w:p>
          <w:p w14:paraId="17CF4FC2" w14:textId="77777777" w:rsidR="004D66F4" w:rsidRDefault="004D66F4" w:rsidP="004D66F4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</w:t>
            </w:r>
            <w:r w:rsidR="007D0177">
              <w:rPr>
                <w:color w:val="538135"/>
                <w:sz w:val="16"/>
                <w:szCs w:val="16"/>
              </w:rPr>
              <w:t>create</w:t>
            </w:r>
            <w:r>
              <w:rPr>
                <w:color w:val="538135"/>
                <w:sz w:val="16"/>
                <w:szCs w:val="16"/>
              </w:rPr>
              <w:t xml:space="preserve"> dinosaur </w:t>
            </w:r>
            <w:r w:rsidR="007D0177">
              <w:rPr>
                <w:color w:val="538135"/>
                <w:sz w:val="16"/>
                <w:szCs w:val="16"/>
              </w:rPr>
              <w:t>print in a Pop Art style.</w:t>
            </w:r>
          </w:p>
          <w:p w14:paraId="07337FD9" w14:textId="77777777" w:rsidR="004D66F4" w:rsidRDefault="004D66F4" w:rsidP="004D66F4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</w:tcPr>
          <w:p w14:paraId="5DBC6E6A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Great Fire of London</w:t>
            </w:r>
          </w:p>
          <w:p w14:paraId="20E4B665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a range of materials </w:t>
            </w:r>
            <w:proofErr w:type="gramStart"/>
            <w:r>
              <w:rPr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black card for the silhouette of the buildings. </w:t>
            </w:r>
          </w:p>
          <w:p w14:paraId="01360B06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materials to create basic shapes. </w:t>
            </w:r>
          </w:p>
          <w:p w14:paraId="11519FDA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name the primary and secondary colours.</w:t>
            </w:r>
          </w:p>
          <w:p w14:paraId="036E2A4B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know primary colours can </w:t>
            </w:r>
            <w:proofErr w:type="gramStart"/>
            <w:r>
              <w:rPr>
                <w:color w:val="000000"/>
                <w:sz w:val="16"/>
                <w:szCs w:val="16"/>
              </w:rPr>
              <w:t>mix together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to make secondary colours.</w:t>
            </w:r>
          </w:p>
          <w:p w14:paraId="345931C9" w14:textId="77777777" w:rsidR="008F0398" w:rsidRDefault="008F0398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explore tints and shades.</w:t>
            </w:r>
          </w:p>
          <w:p w14:paraId="5CD7C67E" w14:textId="77777777" w:rsidR="009D0E86" w:rsidRDefault="009D0E86" w:rsidP="009D0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make a basic colour wheel.</w:t>
            </w:r>
          </w:p>
          <w:p w14:paraId="5CE6C97E" w14:textId="77777777" w:rsidR="008F0398" w:rsidRDefault="008F0398" w:rsidP="008F0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/>
              <w:rPr>
                <w:color w:val="000000"/>
                <w:sz w:val="16"/>
                <w:szCs w:val="16"/>
              </w:rPr>
            </w:pPr>
          </w:p>
          <w:p w14:paraId="1CCCD6B8" w14:textId="77777777" w:rsidR="009D0E86" w:rsidRDefault="009D0E86" w:rsidP="00B9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/>
              <w:rPr>
                <w:color w:val="000000"/>
                <w:sz w:val="16"/>
                <w:szCs w:val="16"/>
              </w:rPr>
            </w:pPr>
          </w:p>
          <w:p w14:paraId="7956128D" w14:textId="77777777" w:rsidR="00B949B7" w:rsidRDefault="00B949B7" w:rsidP="00B949B7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paint a scene of the burning houses from the Great Fire of London.</w:t>
            </w:r>
          </w:p>
          <w:p w14:paraId="7612B6E3" w14:textId="77777777" w:rsidR="00B949B7" w:rsidRPr="009D0E86" w:rsidRDefault="00B949B7" w:rsidP="00B9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/>
              <w:rPr>
                <w:color w:val="000000"/>
                <w:sz w:val="16"/>
                <w:szCs w:val="16"/>
              </w:rPr>
            </w:pPr>
          </w:p>
        </w:tc>
        <w:tc>
          <w:tcPr>
            <w:tcW w:w="3507" w:type="dxa"/>
          </w:tcPr>
          <w:p w14:paraId="46FF127C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Volcanoes</w:t>
            </w:r>
          </w:p>
          <w:p w14:paraId="4274E7CD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practise control when using different media.  </w:t>
            </w:r>
          </w:p>
          <w:p w14:paraId="19ED8BA0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explore which colours and materials stand out on black backgrounds.</w:t>
            </w:r>
          </w:p>
          <w:p w14:paraId="49123F08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recap primary and secondary colours.</w:t>
            </w:r>
          </w:p>
          <w:p w14:paraId="5C0901CD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</w:t>
            </w:r>
            <w:proofErr w:type="gramStart"/>
            <w:r w:rsidR="008F0398">
              <w:rPr>
                <w:sz w:val="16"/>
                <w:szCs w:val="16"/>
              </w:rPr>
              <w:t xml:space="preserve">recap </w:t>
            </w:r>
            <w:r w:rsidRPr="00F064C8">
              <w:rPr>
                <w:sz w:val="16"/>
                <w:szCs w:val="16"/>
              </w:rPr>
              <w:t xml:space="preserve"> tints</w:t>
            </w:r>
            <w:proofErr w:type="gramEnd"/>
            <w:r w:rsidRPr="00F064C8">
              <w:rPr>
                <w:sz w:val="16"/>
                <w:szCs w:val="16"/>
              </w:rPr>
              <w:t xml:space="preserve"> and shades.</w:t>
            </w:r>
          </w:p>
          <w:p w14:paraId="609704E4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research Nick Rowlands’ ‘volcano’ picture.</w:t>
            </w:r>
          </w:p>
          <w:p w14:paraId="1CA37C7E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explore how to move paint using: pouring, blowing, hair drying, dragging etc. </w:t>
            </w:r>
          </w:p>
          <w:p w14:paraId="46EBA332" w14:textId="77777777" w:rsidR="004D66F4" w:rsidRPr="00F064C8" w:rsidRDefault="004D66F4" w:rsidP="004D66F4">
            <w:pPr>
              <w:numPr>
                <w:ilvl w:val="0"/>
                <w:numId w:val="5"/>
              </w:numPr>
              <w:spacing w:after="40" w:line="242" w:lineRule="auto"/>
              <w:ind w:left="170" w:hanging="170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can sketch volcano shapes, deciding on the best for the image.</w:t>
            </w:r>
          </w:p>
          <w:p w14:paraId="58E0A28F" w14:textId="77777777" w:rsidR="004D66F4" w:rsidRDefault="004D66F4" w:rsidP="004D66F4">
            <w:pPr>
              <w:spacing w:after="40" w:line="242" w:lineRule="auto"/>
              <w:ind w:left="170"/>
              <w:rPr>
                <w:sz w:val="18"/>
                <w:szCs w:val="18"/>
              </w:rPr>
            </w:pPr>
          </w:p>
          <w:p w14:paraId="3CC92948" w14:textId="77777777" w:rsidR="004D66F4" w:rsidRDefault="004D66F4" w:rsidP="004D66F4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paint an erupting volcano picture.</w:t>
            </w:r>
          </w:p>
          <w:p w14:paraId="0C418720" w14:textId="77777777" w:rsidR="004D66F4" w:rsidRDefault="004D66F4" w:rsidP="004D66F4">
            <w:pPr>
              <w:spacing w:after="40" w:line="242" w:lineRule="auto"/>
              <w:ind w:left="170"/>
              <w:rPr>
                <w:sz w:val="18"/>
                <w:szCs w:val="18"/>
              </w:rPr>
            </w:pPr>
          </w:p>
        </w:tc>
        <w:tc>
          <w:tcPr>
            <w:tcW w:w="3491" w:type="dxa"/>
          </w:tcPr>
          <w:p w14:paraId="48E9938B" w14:textId="77777777" w:rsidR="004D66F4" w:rsidRDefault="004D66F4" w:rsidP="004D66F4">
            <w:pPr>
              <w:jc w:val="center"/>
              <w:rPr>
                <w:b/>
              </w:rPr>
            </w:pPr>
            <w:r>
              <w:rPr>
                <w:b/>
              </w:rPr>
              <w:t>Watercolours</w:t>
            </w:r>
          </w:p>
          <w:p w14:paraId="43CE08D2" w14:textId="77777777" w:rsidR="00D43EC2" w:rsidRPr="00F064C8" w:rsidRDefault="00D43EC2" w:rsidP="00171FD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0"/>
              </w:tabs>
              <w:ind w:left="177" w:hanging="142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>I know the primary and second colours.</w:t>
            </w:r>
          </w:p>
          <w:p w14:paraId="52354B83" w14:textId="77777777" w:rsidR="00D43EC2" w:rsidRPr="00F064C8" w:rsidRDefault="00F064C8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mix secondary colours to make tertiary colours.</w:t>
            </w:r>
          </w:p>
          <w:p w14:paraId="619EB7A8" w14:textId="77777777" w:rsidR="00D43EC2" w:rsidRPr="00F064C8" w:rsidRDefault="00D43EC2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 xml:space="preserve">I understand </w:t>
            </w:r>
            <w:r w:rsidR="001A12F0">
              <w:rPr>
                <w:color w:val="000000"/>
                <w:sz w:val="16"/>
                <w:szCs w:val="16"/>
              </w:rPr>
              <w:t xml:space="preserve">what </w:t>
            </w:r>
            <w:r w:rsidR="001A12F0" w:rsidRPr="00D90512">
              <w:rPr>
                <w:color w:val="000000"/>
                <w:sz w:val="16"/>
                <w:szCs w:val="16"/>
              </w:rPr>
              <w:t>hue</w:t>
            </w:r>
            <w:r w:rsidR="008F0398" w:rsidRPr="00D90512">
              <w:rPr>
                <w:color w:val="000000"/>
                <w:sz w:val="16"/>
                <w:szCs w:val="16"/>
              </w:rPr>
              <w:t xml:space="preserve"> / tone</w:t>
            </w:r>
            <w:r w:rsidR="001A12F0" w:rsidRPr="00D90512">
              <w:rPr>
                <w:color w:val="000000"/>
                <w:sz w:val="16"/>
                <w:szCs w:val="16"/>
              </w:rPr>
              <w:t xml:space="preserve"> means.</w:t>
            </w:r>
          </w:p>
          <w:p w14:paraId="20F8846C" w14:textId="77777777" w:rsidR="00D43EC2" w:rsidRPr="00F064C8" w:rsidRDefault="00D43EC2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>I can research David Hockney’s Watercolours</w:t>
            </w:r>
            <w:r w:rsidR="00171FDF" w:rsidRPr="00F064C8">
              <w:rPr>
                <w:color w:val="000000"/>
                <w:sz w:val="16"/>
                <w:szCs w:val="16"/>
              </w:rPr>
              <w:t xml:space="preserve"> work.</w:t>
            </w:r>
          </w:p>
          <w:p w14:paraId="78FCD549" w14:textId="77777777" w:rsidR="00171FDF" w:rsidRPr="00F064C8" w:rsidRDefault="00171FDF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>I can explore watercolours.</w:t>
            </w:r>
          </w:p>
          <w:p w14:paraId="168F3840" w14:textId="77777777" w:rsidR="00171FDF" w:rsidRPr="00F064C8" w:rsidRDefault="00171FDF" w:rsidP="00171F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460"/>
              </w:tabs>
              <w:spacing w:line="259" w:lineRule="auto"/>
              <w:ind w:left="177" w:hanging="142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 xml:space="preserve">I can explore the four watercolour techniques (wet on wet / dry on dry / wet </w:t>
            </w:r>
            <w:proofErr w:type="spellStart"/>
            <w:r w:rsidRPr="00F064C8">
              <w:rPr>
                <w:color w:val="000000"/>
                <w:sz w:val="16"/>
                <w:szCs w:val="16"/>
              </w:rPr>
              <w:t>on</w:t>
            </w:r>
            <w:proofErr w:type="spellEnd"/>
            <w:r w:rsidRPr="00F064C8">
              <w:rPr>
                <w:color w:val="000000"/>
                <w:sz w:val="16"/>
                <w:szCs w:val="16"/>
              </w:rPr>
              <w:t xml:space="preserve"> dry / dry on wet).</w:t>
            </w:r>
          </w:p>
          <w:p w14:paraId="0F6DA3EE" w14:textId="77777777" w:rsidR="00171FDF" w:rsidRDefault="00171FDF" w:rsidP="00171FDF">
            <w:pPr>
              <w:tabs>
                <w:tab w:val="left" w:pos="1560"/>
              </w:tabs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14:paraId="7C36892B" w14:textId="77777777" w:rsidR="00171FDF" w:rsidRDefault="00171FDF" w:rsidP="00171FDF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paint a landscape using watercolours in the style of David Hockney.</w:t>
            </w:r>
          </w:p>
          <w:p w14:paraId="5339412A" w14:textId="77777777" w:rsidR="004D66F4" w:rsidRDefault="004D66F4" w:rsidP="00171FDF">
            <w:pPr>
              <w:tabs>
                <w:tab w:val="left" w:pos="15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5685BC8D" w14:textId="77777777" w:rsidR="004D66F4" w:rsidRDefault="00000000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hyperlink r:id="rId11" w:history="1">
              <w:r w:rsidR="004D66F4" w:rsidRPr="00213EA2">
                <w:rPr>
                  <w:rStyle w:val="Hyperlink"/>
                  <w:b/>
                </w:rPr>
                <w:t>Still Life</w:t>
              </w:r>
            </w:hyperlink>
          </w:p>
          <w:p w14:paraId="639F5452" w14:textId="77777777" w:rsidR="004D66F4" w:rsidRPr="00F064C8" w:rsidRDefault="004D66F4" w:rsidP="00A81D0F">
            <w:pPr>
              <w:numPr>
                <w:ilvl w:val="0"/>
                <w:numId w:val="21"/>
              </w:numPr>
              <w:spacing w:after="40" w:line="242" w:lineRule="auto"/>
              <w:ind w:left="93" w:hanging="14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can practise control when using different media. </w:t>
            </w:r>
          </w:p>
          <w:p w14:paraId="7272CB97" w14:textId="77777777" w:rsidR="00F064C8" w:rsidRPr="00F064C8" w:rsidRDefault="00F064C8" w:rsidP="00A81D0F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after="0"/>
              <w:ind w:left="93" w:hanging="141"/>
              <w:outlineLvl w:val="3"/>
              <w:rPr>
                <w:b w:val="0"/>
                <w:sz w:val="16"/>
                <w:szCs w:val="16"/>
              </w:rPr>
            </w:pPr>
            <w:r w:rsidRPr="00F064C8">
              <w:rPr>
                <w:b w:val="0"/>
                <w:sz w:val="16"/>
                <w:szCs w:val="16"/>
              </w:rPr>
              <w:t>I can use a viewfinder.</w:t>
            </w:r>
          </w:p>
          <w:p w14:paraId="38F95F16" w14:textId="77777777" w:rsidR="004D66F4" w:rsidRDefault="004D66F4" w:rsidP="00A81D0F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after="0"/>
              <w:ind w:left="93" w:hanging="141"/>
              <w:outlineLvl w:val="3"/>
              <w:rPr>
                <w:b w:val="0"/>
                <w:sz w:val="16"/>
                <w:szCs w:val="16"/>
              </w:rPr>
            </w:pPr>
            <w:r w:rsidRPr="00F064C8">
              <w:rPr>
                <w:b w:val="0"/>
                <w:sz w:val="16"/>
                <w:szCs w:val="16"/>
              </w:rPr>
              <w:t>I can sketch my design view from the view finder.</w:t>
            </w:r>
          </w:p>
          <w:p w14:paraId="51C192F4" w14:textId="77777777" w:rsidR="00B91ADC" w:rsidRPr="00F064C8" w:rsidRDefault="00B91ADC" w:rsidP="00A81D0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" w:hanging="141"/>
              <w:rPr>
                <w:color w:val="000000"/>
                <w:sz w:val="16"/>
                <w:szCs w:val="16"/>
              </w:rPr>
            </w:pPr>
            <w:r w:rsidRPr="00F064C8">
              <w:rPr>
                <w:color w:val="000000"/>
                <w:sz w:val="16"/>
                <w:szCs w:val="16"/>
              </w:rPr>
              <w:t xml:space="preserve">I can </w:t>
            </w:r>
            <w:r>
              <w:rPr>
                <w:color w:val="000000"/>
                <w:sz w:val="16"/>
                <w:szCs w:val="16"/>
              </w:rPr>
              <w:t>recap</w:t>
            </w:r>
            <w:r w:rsidRPr="00F064C8">
              <w:rPr>
                <w:color w:val="000000"/>
                <w:sz w:val="16"/>
                <w:szCs w:val="16"/>
              </w:rPr>
              <w:t xml:space="preserve"> the four watercolour techniques (wet on wet / dry on dry / wet </w:t>
            </w:r>
            <w:proofErr w:type="spellStart"/>
            <w:r w:rsidRPr="00F064C8">
              <w:rPr>
                <w:color w:val="000000"/>
                <w:sz w:val="16"/>
                <w:szCs w:val="16"/>
              </w:rPr>
              <w:t>on</w:t>
            </w:r>
            <w:proofErr w:type="spellEnd"/>
            <w:r w:rsidRPr="00F064C8">
              <w:rPr>
                <w:color w:val="000000"/>
                <w:sz w:val="16"/>
                <w:szCs w:val="16"/>
              </w:rPr>
              <w:t xml:space="preserve"> dry / dry on wet).</w:t>
            </w:r>
          </w:p>
          <w:p w14:paraId="0A2F6AD1" w14:textId="77777777" w:rsidR="00F064C8" w:rsidRDefault="004D66F4" w:rsidP="00A81D0F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after="0"/>
              <w:ind w:left="93" w:hanging="141"/>
              <w:outlineLvl w:val="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F064C8">
              <w:rPr>
                <w:b w:val="0"/>
                <w:bCs/>
                <w:color w:val="000000" w:themeColor="text1"/>
                <w:sz w:val="16"/>
                <w:szCs w:val="16"/>
              </w:rPr>
              <w:t>I have explored the work of artists who work within the still life genre.</w:t>
            </w:r>
          </w:p>
          <w:p w14:paraId="5821950A" w14:textId="77777777" w:rsidR="00F064C8" w:rsidRPr="00F064C8" w:rsidRDefault="00F064C8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 w:rsidRPr="00F064C8">
              <w:rPr>
                <w:sz w:val="16"/>
                <w:szCs w:val="18"/>
              </w:rPr>
              <w:t>I can use blocking in painting techniques.</w:t>
            </w:r>
          </w:p>
          <w:p w14:paraId="1B5F748E" w14:textId="77777777" w:rsidR="00F064C8" w:rsidRPr="00F064C8" w:rsidRDefault="00F064C8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 w:rsidRPr="00F064C8">
              <w:rPr>
                <w:sz w:val="16"/>
                <w:szCs w:val="18"/>
              </w:rPr>
              <w:t>I can develop paint from a drawing.</w:t>
            </w:r>
          </w:p>
          <w:p w14:paraId="38072FD9" w14:textId="77777777" w:rsidR="00F064C8" w:rsidRDefault="001A6720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use mixed media</w:t>
            </w:r>
          </w:p>
          <w:p w14:paraId="06C35D85" w14:textId="77777777" w:rsidR="00F064C8" w:rsidRDefault="00F064C8" w:rsidP="00A81D0F">
            <w:pPr>
              <w:pStyle w:val="ListParagraph"/>
              <w:numPr>
                <w:ilvl w:val="0"/>
                <w:numId w:val="21"/>
              </w:numPr>
              <w:ind w:left="93" w:hanging="14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use my knowledge of colour (shades/tints/primary/secondary</w:t>
            </w:r>
            <w:r w:rsidR="001A6720">
              <w:rPr>
                <w:sz w:val="16"/>
                <w:szCs w:val="18"/>
              </w:rPr>
              <w:t>/tertiary</w:t>
            </w:r>
            <w:r>
              <w:rPr>
                <w:sz w:val="16"/>
                <w:szCs w:val="18"/>
              </w:rPr>
              <w:t xml:space="preserve"> colours </w:t>
            </w:r>
            <w:r w:rsidR="001A6720">
              <w:rPr>
                <w:sz w:val="16"/>
                <w:szCs w:val="18"/>
              </w:rPr>
              <w:t>etc.</w:t>
            </w:r>
            <w:r>
              <w:rPr>
                <w:sz w:val="16"/>
                <w:szCs w:val="18"/>
              </w:rPr>
              <w:t>) to inform my choice of colour and/or media.</w:t>
            </w:r>
          </w:p>
          <w:p w14:paraId="0FE767F3" w14:textId="77777777" w:rsidR="00A81D0F" w:rsidRPr="00F064C8" w:rsidRDefault="00A81D0F" w:rsidP="00A81D0F">
            <w:pPr>
              <w:numPr>
                <w:ilvl w:val="0"/>
                <w:numId w:val="21"/>
              </w:numPr>
              <w:spacing w:after="40" w:line="242" w:lineRule="auto"/>
              <w:ind w:left="93" w:hanging="141"/>
              <w:rPr>
                <w:sz w:val="16"/>
                <w:szCs w:val="16"/>
              </w:rPr>
            </w:pPr>
            <w:r w:rsidRPr="00F064C8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understand about warm and colours, complementary and contrasting colours.</w:t>
            </w:r>
          </w:p>
          <w:p w14:paraId="3B8B8455" w14:textId="77777777" w:rsidR="009D08BA" w:rsidRPr="00D510AA" w:rsidRDefault="009D08BA" w:rsidP="00D510AA">
            <w:pPr>
              <w:rPr>
                <w:sz w:val="16"/>
                <w:szCs w:val="18"/>
              </w:rPr>
            </w:pPr>
          </w:p>
          <w:p w14:paraId="72608D6A" w14:textId="77777777" w:rsidR="004D66F4" w:rsidRPr="00C86811" w:rsidRDefault="004D66F4" w:rsidP="00C86811">
            <w:pPr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>
              <w:rPr>
                <w:b/>
                <w:color w:val="538135"/>
                <w:sz w:val="16"/>
                <w:szCs w:val="16"/>
              </w:rPr>
              <w:t xml:space="preserve">–  </w:t>
            </w:r>
            <w:r>
              <w:rPr>
                <w:color w:val="538135"/>
                <w:sz w:val="16"/>
                <w:szCs w:val="16"/>
              </w:rPr>
              <w:t>I</w:t>
            </w:r>
            <w:proofErr w:type="gramEnd"/>
            <w:r>
              <w:rPr>
                <w:color w:val="538135"/>
                <w:sz w:val="16"/>
                <w:szCs w:val="16"/>
              </w:rPr>
              <w:t xml:space="preserve"> </w:t>
            </w:r>
            <w:r w:rsidR="00F064C8">
              <w:rPr>
                <w:color w:val="538135"/>
                <w:sz w:val="16"/>
                <w:szCs w:val="16"/>
              </w:rPr>
              <w:t>can paint a Still Life picture using mixed media.</w:t>
            </w:r>
          </w:p>
        </w:tc>
        <w:tc>
          <w:tcPr>
            <w:tcW w:w="3492" w:type="dxa"/>
          </w:tcPr>
          <w:p w14:paraId="7D1E01DB" w14:textId="77777777" w:rsidR="008743B7" w:rsidRDefault="00836D5D" w:rsidP="008743B7">
            <w:pPr>
              <w:jc w:val="center"/>
              <w:rPr>
                <w:b/>
              </w:rPr>
            </w:pPr>
            <w:r>
              <w:rPr>
                <w:b/>
              </w:rPr>
              <w:t>Poppy Field</w:t>
            </w:r>
          </w:p>
          <w:p w14:paraId="033A338F" w14:textId="77777777" w:rsidR="001A6720" w:rsidRDefault="001A6720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use my knowledge of colour (shades/tints/</w:t>
            </w:r>
            <w:r w:rsidR="004C1BD4">
              <w:rPr>
                <w:sz w:val="16"/>
                <w:szCs w:val="18"/>
              </w:rPr>
              <w:t>hues/to</w:t>
            </w:r>
            <w:r w:rsidR="000C3DF0">
              <w:rPr>
                <w:sz w:val="16"/>
                <w:szCs w:val="18"/>
              </w:rPr>
              <w:t>n</w:t>
            </w:r>
            <w:r w:rsidR="00BF0324">
              <w:rPr>
                <w:sz w:val="16"/>
                <w:szCs w:val="18"/>
              </w:rPr>
              <w:t>es/</w:t>
            </w:r>
            <w:r>
              <w:rPr>
                <w:sz w:val="16"/>
                <w:szCs w:val="18"/>
              </w:rPr>
              <w:t>primary/secondary/tertiary colours etc.) to inform my choice of colour and/or media.</w:t>
            </w:r>
          </w:p>
          <w:p w14:paraId="6AD8B84F" w14:textId="77777777" w:rsidR="001A6720" w:rsidRDefault="001A6720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use mixed media</w:t>
            </w:r>
          </w:p>
          <w:p w14:paraId="172393DC" w14:textId="77777777" w:rsidR="00EB009F" w:rsidRDefault="00EB009F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research Claude Money’s Poppy Field artwork.</w:t>
            </w:r>
          </w:p>
          <w:p w14:paraId="4AEC0B5B" w14:textId="77777777" w:rsidR="00EB009F" w:rsidRDefault="00EB009F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know the four watercolour techniques</w:t>
            </w:r>
          </w:p>
          <w:p w14:paraId="5C7C70E2" w14:textId="77777777" w:rsidR="00EB009F" w:rsidRDefault="00EB009F" w:rsidP="001A672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09"/>
              </w:tabs>
              <w:ind w:left="226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 can demonstrate precision within my painting.</w:t>
            </w:r>
          </w:p>
          <w:p w14:paraId="2D036B3D" w14:textId="77777777" w:rsidR="001A6720" w:rsidRDefault="001A6720" w:rsidP="008743B7">
            <w:pPr>
              <w:jc w:val="center"/>
              <w:rPr>
                <w:b/>
              </w:rPr>
            </w:pPr>
          </w:p>
          <w:p w14:paraId="7735D487" w14:textId="77777777" w:rsidR="004D66F4" w:rsidRPr="009078CC" w:rsidRDefault="009078CC" w:rsidP="009078CC">
            <w:pPr>
              <w:rPr>
                <w:sz w:val="28"/>
                <w:szCs w:val="28"/>
                <w:u w:val="single"/>
              </w:rPr>
            </w:pPr>
            <w:r w:rsidRPr="009078CC">
              <w:rPr>
                <w:b/>
                <w:color w:val="538135"/>
                <w:sz w:val="16"/>
                <w:szCs w:val="16"/>
              </w:rPr>
              <w:t xml:space="preserve">Final Product </w:t>
            </w:r>
            <w:proofErr w:type="gramStart"/>
            <w:r w:rsidRPr="009078CC">
              <w:rPr>
                <w:b/>
                <w:color w:val="538135"/>
                <w:sz w:val="16"/>
                <w:szCs w:val="16"/>
              </w:rPr>
              <w:t xml:space="preserve">–  </w:t>
            </w:r>
            <w:r w:rsidRPr="009078CC">
              <w:rPr>
                <w:color w:val="538135"/>
                <w:sz w:val="16"/>
                <w:szCs w:val="16"/>
              </w:rPr>
              <w:t>I</w:t>
            </w:r>
            <w:proofErr w:type="gramEnd"/>
            <w:r w:rsidRPr="009078CC">
              <w:rPr>
                <w:color w:val="538135"/>
                <w:sz w:val="16"/>
                <w:szCs w:val="16"/>
              </w:rPr>
              <w:t xml:space="preserve"> can </w:t>
            </w:r>
            <w:r>
              <w:rPr>
                <w:color w:val="538135"/>
                <w:sz w:val="16"/>
                <w:szCs w:val="16"/>
              </w:rPr>
              <w:t>recreate Monet’s Poppy Field painting.</w:t>
            </w:r>
          </w:p>
        </w:tc>
      </w:tr>
      <w:tr w:rsidR="004D66F4" w14:paraId="4789DC7F" w14:textId="77777777" w:rsidTr="007C3360">
        <w:tc>
          <w:tcPr>
            <w:tcW w:w="1844" w:type="dxa"/>
            <w:shd w:val="clear" w:color="auto" w:fill="C5E0B3"/>
          </w:tcPr>
          <w:p w14:paraId="6933544D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Sculpture</w:t>
            </w:r>
          </w:p>
          <w:p w14:paraId="7136058E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408014E4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Bog Baby</w:t>
            </w:r>
          </w:p>
          <w:p w14:paraId="0CAE55DC" w14:textId="77777777" w:rsidR="004D66F4" w:rsidRDefault="00025EEC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explore clay as a medium. </w:t>
            </w:r>
          </w:p>
          <w:p w14:paraId="17208309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use different materials to create basic shapes and 3D sculptures.  </w:t>
            </w:r>
          </w:p>
          <w:p w14:paraId="554FA6E4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sculpt to develop my ideas from a given brief or instructions.</w:t>
            </w:r>
          </w:p>
          <w:p w14:paraId="6BC262A0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explore cutting and pinching clay</w:t>
            </w:r>
          </w:p>
          <w:p w14:paraId="1B4E8040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59" w:lineRule="auto"/>
              <w:ind w:left="245" w:hanging="19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explore how to join clay using water and/or slip</w:t>
            </w:r>
          </w:p>
          <w:p w14:paraId="2D9ACEEC" w14:textId="77777777" w:rsidR="004D66F4" w:rsidRDefault="004D66F4" w:rsidP="004D66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5" w:hanging="191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  <w:szCs w:val="16"/>
              </w:rPr>
              <w:t xml:space="preserve">I can explore creating different shapes by rolling, twisting, </w:t>
            </w:r>
            <w:proofErr w:type="gramStart"/>
            <w:r>
              <w:rPr>
                <w:color w:val="000000"/>
                <w:sz w:val="16"/>
                <w:szCs w:val="16"/>
              </w:rPr>
              <w:t>smoothing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 squashing</w:t>
            </w:r>
          </w:p>
          <w:p w14:paraId="27010C00" w14:textId="77777777" w:rsidR="004D66F4" w:rsidRDefault="004D66F4" w:rsidP="004D66F4">
            <w:pPr>
              <w:spacing w:after="40" w:line="242" w:lineRule="auto"/>
              <w:rPr>
                <w:b/>
                <w:color w:val="538135"/>
                <w:sz w:val="16"/>
                <w:szCs w:val="16"/>
              </w:rPr>
            </w:pPr>
          </w:p>
          <w:p w14:paraId="6E3634CA" w14:textId="77777777" w:rsidR="004D66F4" w:rsidRDefault="004D66F4" w:rsidP="004D66F4">
            <w:pPr>
              <w:spacing w:after="40" w:line="242" w:lineRule="auto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make a clay sculpture of a Bog Baby character.</w:t>
            </w:r>
          </w:p>
        </w:tc>
        <w:tc>
          <w:tcPr>
            <w:tcW w:w="3491" w:type="dxa"/>
          </w:tcPr>
          <w:p w14:paraId="30940C97" w14:textId="77777777" w:rsidR="004D66F4" w:rsidRDefault="004D66F4" w:rsidP="004D66F4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Dragon’s Eyes</w:t>
            </w:r>
          </w:p>
          <w:p w14:paraId="3AB3C337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 xml:space="preserve">I can draw, paint and sculpt in the style of an artist to develop my ideas </w:t>
            </w:r>
            <w:proofErr w:type="gramStart"/>
            <w:r w:rsidRPr="004873E7">
              <w:rPr>
                <w:sz w:val="16"/>
                <w:szCs w:val="16"/>
              </w:rPr>
              <w:t>including:</w:t>
            </w:r>
            <w:proofErr w:type="gramEnd"/>
            <w:r w:rsidRPr="004873E7">
              <w:rPr>
                <w:sz w:val="16"/>
                <w:szCs w:val="16"/>
              </w:rPr>
              <w:t xml:space="preserve"> clay and cardboard. </w:t>
            </w:r>
          </w:p>
          <w:p w14:paraId="1D54DDF7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practise drawing my idea before I make it using clay.</w:t>
            </w:r>
          </w:p>
          <w:p w14:paraId="5BD3FD0F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select the best medium.</w:t>
            </w:r>
          </w:p>
          <w:p w14:paraId="6EA0085B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 xml:space="preserve">I can research Darrell </w:t>
            </w:r>
            <w:proofErr w:type="spellStart"/>
            <w:r w:rsidRPr="004873E7">
              <w:rPr>
                <w:sz w:val="16"/>
                <w:szCs w:val="16"/>
              </w:rPr>
              <w:t>Wakelam’s</w:t>
            </w:r>
            <w:proofErr w:type="spellEnd"/>
            <w:r w:rsidRPr="004873E7">
              <w:rPr>
                <w:sz w:val="16"/>
                <w:szCs w:val="16"/>
              </w:rPr>
              <w:t xml:space="preserve"> use of card and paper to sculpt.</w:t>
            </w:r>
          </w:p>
          <w:p w14:paraId="0C6D7815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explore the use of layering.</w:t>
            </w:r>
          </w:p>
          <w:p w14:paraId="5EA47C31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 xml:space="preserve">I can show a range of techniques on the clay’s surface </w:t>
            </w:r>
            <w:proofErr w:type="gramStart"/>
            <w:r w:rsidRPr="004873E7">
              <w:rPr>
                <w:sz w:val="16"/>
                <w:szCs w:val="16"/>
              </w:rPr>
              <w:t>e.g.</w:t>
            </w:r>
            <w:proofErr w:type="gramEnd"/>
            <w:r w:rsidRPr="004873E7">
              <w:rPr>
                <w:sz w:val="16"/>
                <w:szCs w:val="16"/>
              </w:rPr>
              <w:t xml:space="preserve"> scratching, lines, printing with and without tools.</w:t>
            </w:r>
          </w:p>
          <w:p w14:paraId="673D5757" w14:textId="77777777" w:rsidR="004D66F4" w:rsidRPr="004873E7" w:rsidRDefault="004D66F4" w:rsidP="004D66F4">
            <w:pPr>
              <w:numPr>
                <w:ilvl w:val="0"/>
                <w:numId w:val="7"/>
              </w:numPr>
              <w:spacing w:after="40" w:line="242" w:lineRule="auto"/>
              <w:rPr>
                <w:sz w:val="16"/>
                <w:szCs w:val="16"/>
              </w:rPr>
            </w:pPr>
            <w:r w:rsidRPr="004873E7">
              <w:rPr>
                <w:sz w:val="16"/>
                <w:szCs w:val="16"/>
              </w:rPr>
              <w:t>I can experiment with colour choices- especially the use of white for bases, thickening and brightening.</w:t>
            </w:r>
          </w:p>
          <w:p w14:paraId="374C81E4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AD2C84" wp14:editId="7D918D87">
                  <wp:extent cx="1677893" cy="749311"/>
                  <wp:effectExtent l="0" t="0" r="0" b="0"/>
                  <wp:docPr id="221" name="image1.jpg" descr="Dragon Eye art | St Thomas More's Catholic Primary School KS1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ragon Eye art | St Thomas More's Catholic Primary School KS1 Blog"/>
                          <pic:cNvPicPr preferRelativeResize="0"/>
                        </pic:nvPicPr>
                        <pic:blipFill>
                          <a:blip r:embed="rId12"/>
                          <a:srcRect l="20165" t="15523" b="369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93" cy="7493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1FE724" w14:textId="77777777" w:rsidR="004D66F4" w:rsidRDefault="004D66F4" w:rsidP="004D66F4">
            <w:pPr>
              <w:rPr>
                <w:b/>
                <w:sz w:val="18"/>
                <w:szCs w:val="18"/>
                <w:u w:val="single"/>
              </w:rPr>
            </w:pPr>
          </w:p>
          <w:p w14:paraId="1BF3055B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>I can make a clay Dragon Eye sculpture.</w:t>
            </w:r>
          </w:p>
        </w:tc>
        <w:tc>
          <w:tcPr>
            <w:tcW w:w="3507" w:type="dxa"/>
          </w:tcPr>
          <w:p w14:paraId="55212D27" w14:textId="77777777" w:rsidR="004D66F4" w:rsidRDefault="00000000" w:rsidP="004D66F4">
            <w:pPr>
              <w:jc w:val="center"/>
              <w:rPr>
                <w:b/>
              </w:rPr>
            </w:pPr>
            <w:hyperlink r:id="rId13" w:history="1">
              <w:r w:rsidR="004D66F4" w:rsidRPr="00291B95">
                <w:rPr>
                  <w:rStyle w:val="Hyperlink"/>
                  <w:b/>
                </w:rPr>
                <w:t>Fruit Inspired Clay Tiles</w:t>
              </w:r>
            </w:hyperlink>
          </w:p>
          <w:p w14:paraId="74CE1ABD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 xml:space="preserve">I can practise control when using different </w:t>
            </w:r>
            <w:r w:rsidRPr="005A60AA">
              <w:rPr>
                <w:sz w:val="18"/>
                <w:szCs w:val="16"/>
              </w:rPr>
              <w:t>media</w:t>
            </w:r>
            <w:r w:rsidRPr="005A60AA">
              <w:rPr>
                <w:color w:val="000000"/>
                <w:sz w:val="18"/>
                <w:szCs w:val="16"/>
              </w:rPr>
              <w:t xml:space="preserve">.  For example: resists, watercolours mixed in shades, brush choices and clay tools. </w:t>
            </w:r>
          </w:p>
          <w:p w14:paraId="21E4C23E" w14:textId="77777777" w:rsidR="004D66F4" w:rsidRDefault="004D66F4" w:rsidP="004D66F4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outlineLvl w:val="3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use a viewfinder to select my design for my clay tile.</w:t>
            </w:r>
          </w:p>
          <w:p w14:paraId="5FFC887B" w14:textId="77777777" w:rsidR="004D66F4" w:rsidRPr="00586B69" w:rsidRDefault="004D66F4" w:rsidP="004D66F4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outlineLvl w:val="3"/>
              <w:rPr>
                <w:b w:val="0"/>
                <w:sz w:val="18"/>
                <w:szCs w:val="16"/>
              </w:rPr>
            </w:pPr>
            <w:r w:rsidRPr="00586B69">
              <w:rPr>
                <w:b w:val="0"/>
                <w:sz w:val="18"/>
                <w:szCs w:val="18"/>
              </w:rPr>
              <w:t>I can sketch my design view from the view finder.</w:t>
            </w:r>
          </w:p>
          <w:p w14:paraId="760CCD38" w14:textId="77777777" w:rsidR="004D66F4" w:rsidRPr="005A60AA" w:rsidRDefault="004D66F4" w:rsidP="004D66F4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outlineLvl w:val="3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roll the clay and use a template to cut the clay into a tile (1cm thick).</w:t>
            </w:r>
          </w:p>
          <w:p w14:paraId="6429C4D1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>I can use clay tools to press in or scratch the surface.</w:t>
            </w:r>
          </w:p>
          <w:p w14:paraId="31708049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>I can make a raised section into the clay (if needed)</w:t>
            </w:r>
            <w:r>
              <w:rPr>
                <w:color w:val="000000"/>
                <w:sz w:val="18"/>
                <w:szCs w:val="16"/>
              </w:rPr>
              <w:t>.</w:t>
            </w:r>
          </w:p>
          <w:p w14:paraId="43F63BBF" w14:textId="77777777" w:rsidR="004D66F4" w:rsidRPr="005A60AA" w:rsidRDefault="004D66F4" w:rsidP="004D66F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>I can use acrylic paint to decorate the clay tile.</w:t>
            </w:r>
          </w:p>
          <w:p w14:paraId="585EF650" w14:textId="77777777" w:rsidR="004D66F4" w:rsidRDefault="004D66F4" w:rsidP="004D66F4"/>
          <w:p w14:paraId="4E1C326E" w14:textId="77777777" w:rsidR="004D66F4" w:rsidRDefault="004D66F4" w:rsidP="004D66F4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create fruit inspired clay tile. </w:t>
            </w:r>
          </w:p>
          <w:p w14:paraId="2AC777DC" w14:textId="77777777" w:rsidR="004D66F4" w:rsidRDefault="004D66F4" w:rsidP="009A709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414DFADA" w14:textId="77777777" w:rsidR="004D66F4" w:rsidRDefault="00000000" w:rsidP="004D66F4">
            <w:pPr>
              <w:jc w:val="center"/>
              <w:rPr>
                <w:b/>
              </w:rPr>
            </w:pPr>
            <w:hyperlink r:id="rId14" w:history="1">
              <w:r w:rsidR="004D66F4" w:rsidRPr="004939CD">
                <w:rPr>
                  <w:rStyle w:val="Hyperlink"/>
                  <w:b/>
                </w:rPr>
                <w:t>Clay</w:t>
              </w:r>
              <w:r w:rsidR="001751EA" w:rsidRPr="004939CD">
                <w:rPr>
                  <w:rStyle w:val="Hyperlink"/>
                  <w:b/>
                </w:rPr>
                <w:t xml:space="preserve"> Coils</w:t>
              </w:r>
            </w:hyperlink>
          </w:p>
          <w:p w14:paraId="679D656B" w14:textId="77777777" w:rsidR="004939CD" w:rsidRPr="005A60AA" w:rsidRDefault="004939CD" w:rsidP="004939CD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outlineLvl w:val="3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roll</w:t>
            </w:r>
            <w:r w:rsidR="002B682D">
              <w:rPr>
                <w:b w:val="0"/>
                <w:sz w:val="18"/>
                <w:szCs w:val="16"/>
              </w:rPr>
              <w:t>, cut, pinch etc.to</w:t>
            </w:r>
            <w:r>
              <w:rPr>
                <w:b w:val="0"/>
                <w:sz w:val="18"/>
                <w:szCs w:val="16"/>
              </w:rPr>
              <w:t xml:space="preserve"> manipulate the</w:t>
            </w:r>
            <w:r w:rsidRPr="005A60AA">
              <w:rPr>
                <w:b w:val="0"/>
                <w:sz w:val="18"/>
                <w:szCs w:val="16"/>
              </w:rPr>
              <w:t xml:space="preserve"> clay </w:t>
            </w:r>
          </w:p>
          <w:p w14:paraId="1C48AD1D" w14:textId="77777777" w:rsidR="004939CD" w:rsidRDefault="004939CD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 xml:space="preserve">I can use clay tools </w:t>
            </w:r>
            <w:r>
              <w:rPr>
                <w:color w:val="000000"/>
                <w:sz w:val="18"/>
                <w:szCs w:val="16"/>
              </w:rPr>
              <w:t xml:space="preserve">independently. </w:t>
            </w:r>
          </w:p>
          <w:p w14:paraId="2B25F2F3" w14:textId="77777777" w:rsidR="004939CD" w:rsidRDefault="004939CD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make a join using clay.</w:t>
            </w:r>
          </w:p>
          <w:p w14:paraId="69E61DB4" w14:textId="77777777" w:rsidR="004939CD" w:rsidRDefault="004939CD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add a handle to my coil.</w:t>
            </w:r>
          </w:p>
          <w:p w14:paraId="3C0E82E5" w14:textId="77777777" w:rsidR="007C3013" w:rsidRDefault="007C3013" w:rsidP="004939C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I can use my </w:t>
            </w:r>
            <w:r w:rsidR="00960EB2">
              <w:rPr>
                <w:color w:val="000000"/>
                <w:sz w:val="18"/>
                <w:szCs w:val="16"/>
              </w:rPr>
              <w:t>art knowledge to decorate the coil in my own style.</w:t>
            </w:r>
          </w:p>
          <w:p w14:paraId="13C05260" w14:textId="77777777" w:rsidR="002B682D" w:rsidRPr="005A60AA" w:rsidRDefault="002B682D" w:rsidP="002B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2"/>
              <w:rPr>
                <w:color w:val="000000"/>
                <w:sz w:val="18"/>
                <w:szCs w:val="16"/>
              </w:rPr>
            </w:pPr>
          </w:p>
          <w:p w14:paraId="5424F5C8" w14:textId="77777777" w:rsidR="002B682D" w:rsidRDefault="002B682D" w:rsidP="002B682D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create a clay coil with a handle. </w:t>
            </w:r>
          </w:p>
          <w:p w14:paraId="28F5C962" w14:textId="77777777" w:rsidR="004D66F4" w:rsidRPr="002B682D" w:rsidRDefault="004D66F4" w:rsidP="002B68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783B7244" w14:textId="77777777" w:rsidR="004D66F4" w:rsidRDefault="00000000" w:rsidP="004D66F4">
            <w:pPr>
              <w:jc w:val="center"/>
              <w:rPr>
                <w:b/>
              </w:rPr>
            </w:pPr>
            <w:hyperlink r:id="rId15" w:history="1">
              <w:r w:rsidR="004D66F4" w:rsidRPr="00935C8B">
                <w:rPr>
                  <w:rStyle w:val="Hyperlink"/>
                  <w:b/>
                </w:rPr>
                <w:t>Mythical Heads</w:t>
              </w:r>
            </w:hyperlink>
          </w:p>
          <w:p w14:paraId="1B9B875A" w14:textId="77777777" w:rsidR="00935C8B" w:rsidRPr="005A60AA" w:rsidRDefault="00935C8B" w:rsidP="00935C8B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751"/>
              </w:tabs>
              <w:spacing w:before="0" w:after="0"/>
              <w:ind w:left="42" w:hanging="142"/>
              <w:outlineLvl w:val="3"/>
              <w:rPr>
                <w:b w:val="0"/>
                <w:sz w:val="18"/>
                <w:szCs w:val="16"/>
              </w:rPr>
            </w:pPr>
            <w:r w:rsidRPr="005A60AA">
              <w:rPr>
                <w:b w:val="0"/>
                <w:sz w:val="18"/>
                <w:szCs w:val="16"/>
              </w:rPr>
              <w:t>I can roll</w:t>
            </w:r>
            <w:r>
              <w:rPr>
                <w:b w:val="0"/>
                <w:sz w:val="18"/>
                <w:szCs w:val="16"/>
              </w:rPr>
              <w:t>, cut, pinch etc.to manipulate the</w:t>
            </w:r>
            <w:r w:rsidRPr="005A60AA">
              <w:rPr>
                <w:b w:val="0"/>
                <w:sz w:val="18"/>
                <w:szCs w:val="16"/>
              </w:rPr>
              <w:t xml:space="preserve"> clay </w:t>
            </w:r>
          </w:p>
          <w:p w14:paraId="38A449DC" w14:textId="77777777" w:rsidR="00005D0D" w:rsidRDefault="00D866B2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 w:rsidRPr="005A60AA">
              <w:rPr>
                <w:color w:val="000000"/>
                <w:sz w:val="18"/>
                <w:szCs w:val="16"/>
              </w:rPr>
              <w:t xml:space="preserve">I can use clay tools </w:t>
            </w:r>
            <w:r>
              <w:rPr>
                <w:color w:val="000000"/>
                <w:sz w:val="18"/>
                <w:szCs w:val="16"/>
              </w:rPr>
              <w:t xml:space="preserve">and other objects to </w:t>
            </w:r>
            <w:r w:rsidR="006B6797">
              <w:rPr>
                <w:color w:val="000000"/>
                <w:sz w:val="18"/>
                <w:szCs w:val="16"/>
              </w:rPr>
              <w:t>change the clay’s appearance</w:t>
            </w:r>
            <w:r>
              <w:rPr>
                <w:color w:val="000000"/>
                <w:sz w:val="18"/>
                <w:szCs w:val="16"/>
              </w:rPr>
              <w:t>.</w:t>
            </w:r>
          </w:p>
          <w:p w14:paraId="11B23F50" w14:textId="77777777" w:rsidR="00D866B2" w:rsidRDefault="00005D0D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recreate realistic features</w:t>
            </w:r>
            <w:r w:rsidR="00D866B2"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on my clay model.</w:t>
            </w:r>
          </w:p>
          <w:p w14:paraId="7E3390FD" w14:textId="77777777" w:rsidR="006B6797" w:rsidRDefault="006B6797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add detailed features to the clay’s surface.</w:t>
            </w:r>
          </w:p>
          <w:p w14:paraId="1B4E2B34" w14:textId="77777777" w:rsidR="002F5E4A" w:rsidRDefault="002F5E4A" w:rsidP="00D866B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751"/>
              </w:tabs>
              <w:spacing w:line="242" w:lineRule="auto"/>
              <w:ind w:left="42" w:hanging="142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I can sketch my design first and if needed improve this several times.</w:t>
            </w:r>
          </w:p>
          <w:p w14:paraId="20DC35F2" w14:textId="77777777" w:rsidR="009A709D" w:rsidRDefault="009A709D" w:rsidP="009A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2"/>
              <w:rPr>
                <w:color w:val="000000"/>
                <w:sz w:val="18"/>
                <w:szCs w:val="16"/>
              </w:rPr>
            </w:pPr>
          </w:p>
          <w:p w14:paraId="3B0E4667" w14:textId="77777777" w:rsidR="009A709D" w:rsidRDefault="009A709D" w:rsidP="009A709D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a mythical creature’s head using clay. </w:t>
            </w:r>
          </w:p>
          <w:p w14:paraId="2DAFADD1" w14:textId="77777777" w:rsidR="004D66F4" w:rsidRDefault="004D66F4" w:rsidP="004D66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EF827B" wp14:editId="266D8E10">
                  <wp:extent cx="1847850" cy="1095271"/>
                  <wp:effectExtent l="0" t="0" r="0" b="0"/>
                  <wp:docPr id="1" name="Picture 1" descr="Demon dog head made in clay slab by a year five student at The Belfry Primary School, Over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mon dog head made in clay slab by a year five student at The Belfry Primary School, Overst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52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C00F1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2" w:type="dxa"/>
          </w:tcPr>
          <w:p w14:paraId="2CAD0B79" w14:textId="77777777" w:rsidR="008743B7" w:rsidRDefault="00C46F57" w:rsidP="008743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Human Figures</w:t>
            </w:r>
          </w:p>
          <w:p w14:paraId="059DE658" w14:textId="77777777" w:rsidR="008743B7" w:rsidRPr="00691462" w:rsidRDefault="006C247E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 use Edgar Degas’ - Little Dancer sculpture as my inspiration.</w:t>
            </w:r>
          </w:p>
          <w:p w14:paraId="159A7917" w14:textId="77777777" w:rsidR="002F5E4A" w:rsidRPr="00691462" w:rsidRDefault="002F5E4A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To know about the range of media that </w:t>
            </w:r>
            <w:proofErr w:type="gramStart"/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Degas</w:t>
            </w:r>
            <w:proofErr w:type="gramEnd"/>
            <w:r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 and other 3D artists used from 1850 to present day, including wire sculptures</w:t>
            </w:r>
            <w:r w:rsidR="00691462" w:rsidRPr="0069146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22426E5" w14:textId="77777777" w:rsidR="00691462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 explore wire as a medium.</w:t>
            </w:r>
          </w:p>
          <w:p w14:paraId="1FF4FA3B" w14:textId="77777777" w:rsidR="002F5E4A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</w:t>
            </w:r>
            <w:r w:rsidR="002F5E4A"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 manipulate wire to create a 3D representation of the human form </w:t>
            </w:r>
          </w:p>
          <w:p w14:paraId="14307783" w14:textId="77777777" w:rsidR="002F5E4A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 xml:space="preserve">I can manipulate media to ensure the sculpture is in proportion. </w:t>
            </w:r>
          </w:p>
          <w:p w14:paraId="22659A68" w14:textId="77777777" w:rsidR="002F5E4A" w:rsidRPr="00691462" w:rsidRDefault="00691462" w:rsidP="006914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573"/>
              </w:tabs>
              <w:ind w:left="148" w:hanging="147"/>
              <w:rPr>
                <w:rFonts w:asciiTheme="majorHAnsi" w:hAnsiTheme="majorHAnsi" w:cstheme="majorHAnsi"/>
                <w:sz w:val="16"/>
                <w:szCs w:val="16"/>
              </w:rPr>
            </w:pPr>
            <w:r w:rsidRPr="00691462">
              <w:rPr>
                <w:rFonts w:asciiTheme="majorHAnsi" w:hAnsiTheme="majorHAnsi" w:cstheme="majorHAnsi"/>
                <w:sz w:val="16"/>
                <w:szCs w:val="16"/>
              </w:rPr>
              <w:t>I can create a wire sculpture first then make it a mixed media sculpture by adding clay.</w:t>
            </w:r>
          </w:p>
          <w:p w14:paraId="2EE15C01" w14:textId="77777777" w:rsidR="006C247E" w:rsidRDefault="006C247E" w:rsidP="00691462">
            <w:pPr>
              <w:rPr>
                <w:b/>
              </w:rPr>
            </w:pPr>
          </w:p>
          <w:p w14:paraId="16934C23" w14:textId="77777777" w:rsidR="007B1370" w:rsidRDefault="007B1370" w:rsidP="007B1370">
            <w:pPr>
              <w:spacing w:after="40" w:line="242" w:lineRule="auto"/>
              <w:ind w:left="-38"/>
              <w:rPr>
                <w:color w:val="538135"/>
                <w:sz w:val="16"/>
                <w:szCs w:val="16"/>
              </w:rPr>
            </w:pPr>
            <w:r>
              <w:rPr>
                <w:b/>
                <w:color w:val="538135"/>
                <w:sz w:val="16"/>
                <w:szCs w:val="16"/>
              </w:rPr>
              <w:t xml:space="preserve">Final Product – </w:t>
            </w:r>
            <w:r>
              <w:rPr>
                <w:color w:val="538135"/>
                <w:sz w:val="16"/>
                <w:szCs w:val="16"/>
              </w:rPr>
              <w:t xml:space="preserve">I can </w:t>
            </w:r>
            <w:r w:rsidR="00256AE9">
              <w:rPr>
                <w:color w:val="538135"/>
                <w:sz w:val="16"/>
                <w:szCs w:val="16"/>
              </w:rPr>
              <w:t>create</w:t>
            </w:r>
            <w:r>
              <w:rPr>
                <w:color w:val="538135"/>
                <w:sz w:val="16"/>
                <w:szCs w:val="16"/>
              </w:rPr>
              <w:t xml:space="preserve"> human </w:t>
            </w:r>
            <w:r w:rsidR="00256AE9">
              <w:rPr>
                <w:color w:val="538135"/>
                <w:sz w:val="16"/>
                <w:szCs w:val="16"/>
              </w:rPr>
              <w:t>form</w:t>
            </w:r>
            <w:r>
              <w:rPr>
                <w:color w:val="538135"/>
                <w:sz w:val="16"/>
                <w:szCs w:val="16"/>
              </w:rPr>
              <w:t xml:space="preserve"> from wire and clay.</w:t>
            </w:r>
          </w:p>
          <w:p w14:paraId="2BDC8FEA" w14:textId="77777777" w:rsidR="004D66F4" w:rsidRDefault="004D66F4" w:rsidP="002F5E4A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</w:tr>
      <w:tr w:rsidR="004D66F4" w14:paraId="0C2A8084" w14:textId="77777777" w:rsidTr="007C3360">
        <w:tc>
          <w:tcPr>
            <w:tcW w:w="1844" w:type="dxa"/>
            <w:shd w:val="clear" w:color="auto" w:fill="C5E0B3"/>
          </w:tcPr>
          <w:p w14:paraId="0EDCE1D6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Artists, craft makers and designers</w:t>
            </w:r>
          </w:p>
        </w:tc>
        <w:tc>
          <w:tcPr>
            <w:tcW w:w="3491" w:type="dxa"/>
          </w:tcPr>
          <w:p w14:paraId="4AD07F38" w14:textId="77777777" w:rsidR="004D66F4" w:rsidRDefault="004D66F4" w:rsidP="004D66F4">
            <w:r>
              <w:t>Andy Warhol (Pop Art)</w:t>
            </w:r>
          </w:p>
          <w:p w14:paraId="3BAD7530" w14:textId="77777777" w:rsidR="004D66F4" w:rsidRDefault="004D66F4" w:rsidP="004D66F4">
            <w:r>
              <w:t>Elaine Sturtevant (Pop Art)</w:t>
            </w:r>
          </w:p>
          <w:p w14:paraId="08759738" w14:textId="77777777" w:rsidR="004D66F4" w:rsidRDefault="004D66F4" w:rsidP="004D66F4">
            <w:pPr>
              <w:rPr>
                <w:sz w:val="28"/>
                <w:szCs w:val="28"/>
                <w:u w:val="single"/>
              </w:rPr>
            </w:pPr>
            <w:r>
              <w:rPr>
                <w:color w:val="202124"/>
                <w:highlight w:val="white"/>
              </w:rPr>
              <w:t>Piet Mondrian (Drawing)</w:t>
            </w:r>
          </w:p>
        </w:tc>
        <w:tc>
          <w:tcPr>
            <w:tcW w:w="3491" w:type="dxa"/>
          </w:tcPr>
          <w:p w14:paraId="2236FE96" w14:textId="77777777" w:rsidR="004D66F4" w:rsidRDefault="004D66F4" w:rsidP="004D66F4">
            <w:pPr>
              <w:rPr>
                <w:sz w:val="20"/>
                <w:szCs w:val="20"/>
              </w:rPr>
            </w:pPr>
            <w:r w:rsidRPr="007F4B30">
              <w:rPr>
                <w:sz w:val="20"/>
                <w:szCs w:val="20"/>
              </w:rPr>
              <w:t>Bridget Riley</w:t>
            </w:r>
            <w:r>
              <w:rPr>
                <w:sz w:val="20"/>
                <w:szCs w:val="20"/>
              </w:rPr>
              <w:t xml:space="preserve"> (Drawing)</w:t>
            </w:r>
          </w:p>
          <w:p w14:paraId="32D17FA8" w14:textId="77777777" w:rsidR="004D66F4" w:rsidRDefault="004D66F4" w:rsidP="004D66F4">
            <w:r>
              <w:t xml:space="preserve">Darrell </w:t>
            </w:r>
            <w:proofErr w:type="spellStart"/>
            <w:r>
              <w:t>Wakelam</w:t>
            </w:r>
            <w:proofErr w:type="spellEnd"/>
            <w:r>
              <w:t xml:space="preserve"> (Sculpture)</w:t>
            </w:r>
          </w:p>
          <w:p w14:paraId="2A1B2E98" w14:textId="77777777" w:rsidR="004D66F4" w:rsidRDefault="004D66F4" w:rsidP="004D66F4">
            <w:pPr>
              <w:rPr>
                <w:b/>
                <w:u w:val="single"/>
              </w:rPr>
            </w:pPr>
          </w:p>
        </w:tc>
        <w:tc>
          <w:tcPr>
            <w:tcW w:w="3507" w:type="dxa"/>
          </w:tcPr>
          <w:p w14:paraId="6FD73989" w14:textId="77777777" w:rsidR="004D66F4" w:rsidRDefault="004D66F4" w:rsidP="004D66F4">
            <w:r>
              <w:t>Nick Rowlands (Painting)</w:t>
            </w:r>
          </w:p>
          <w:p w14:paraId="2EC71F14" w14:textId="77777777" w:rsidR="00A85A5D" w:rsidRDefault="00A85A5D" w:rsidP="00A85A5D">
            <w:pPr>
              <w:rPr>
                <w:sz w:val="20"/>
                <w:szCs w:val="18"/>
              </w:rPr>
            </w:pPr>
            <w:r w:rsidRPr="00F630FF">
              <w:rPr>
                <w:sz w:val="20"/>
                <w:szCs w:val="20"/>
              </w:rPr>
              <w:t>Paul Cezanne</w:t>
            </w:r>
            <w:r>
              <w:rPr>
                <w:sz w:val="20"/>
                <w:szCs w:val="20"/>
              </w:rPr>
              <w:t xml:space="preserve"> (Still Life)</w:t>
            </w:r>
            <w:r w:rsidRPr="007F4B30">
              <w:rPr>
                <w:sz w:val="20"/>
                <w:szCs w:val="18"/>
              </w:rPr>
              <w:t xml:space="preserve"> </w:t>
            </w:r>
          </w:p>
          <w:p w14:paraId="280001BB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91" w:type="dxa"/>
          </w:tcPr>
          <w:p w14:paraId="234F3701" w14:textId="77777777" w:rsidR="004D66F4" w:rsidRDefault="004D66F4" w:rsidP="004D66F4">
            <w:pPr>
              <w:rPr>
                <w:sz w:val="20"/>
                <w:szCs w:val="18"/>
              </w:rPr>
            </w:pPr>
            <w:r w:rsidRPr="007F4B30">
              <w:rPr>
                <w:sz w:val="20"/>
                <w:szCs w:val="18"/>
              </w:rPr>
              <w:t>Pablo Picasso</w:t>
            </w:r>
            <w:r>
              <w:rPr>
                <w:sz w:val="20"/>
                <w:szCs w:val="18"/>
              </w:rPr>
              <w:t xml:space="preserve"> (Cubism)</w:t>
            </w:r>
          </w:p>
          <w:p w14:paraId="30FDF390" w14:textId="77777777" w:rsidR="00A85A5D" w:rsidRPr="00F630FF" w:rsidRDefault="00A85A5D" w:rsidP="004D66F4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David Hockney </w:t>
            </w:r>
            <w:r w:rsidR="002E0093">
              <w:rPr>
                <w:sz w:val="20"/>
                <w:szCs w:val="18"/>
              </w:rPr>
              <w:t>(Waterc</w:t>
            </w:r>
            <w:r>
              <w:rPr>
                <w:sz w:val="20"/>
                <w:szCs w:val="18"/>
              </w:rPr>
              <w:t>olours)</w:t>
            </w:r>
          </w:p>
        </w:tc>
        <w:tc>
          <w:tcPr>
            <w:tcW w:w="3491" w:type="dxa"/>
          </w:tcPr>
          <w:p w14:paraId="197598C2" w14:textId="77777777" w:rsidR="004D66F4" w:rsidRPr="007F4B30" w:rsidRDefault="001D0CE4" w:rsidP="004D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Van Gogh (Perspective)</w:t>
            </w:r>
          </w:p>
        </w:tc>
        <w:tc>
          <w:tcPr>
            <w:tcW w:w="3492" w:type="dxa"/>
          </w:tcPr>
          <w:p w14:paraId="4F71FBDB" w14:textId="77777777" w:rsidR="00E4641E" w:rsidRDefault="00881AA8" w:rsidP="004D66F4">
            <w:r>
              <w:t>Frida Kahlo (Portraits)</w:t>
            </w:r>
          </w:p>
          <w:p w14:paraId="62D7CEEF" w14:textId="77777777" w:rsidR="00E4641E" w:rsidRPr="00E4641E" w:rsidRDefault="00E4641E" w:rsidP="00E4641E">
            <w:pPr>
              <w:rPr>
                <w:b/>
                <w:sz w:val="28"/>
                <w:szCs w:val="28"/>
                <w:u w:val="single"/>
              </w:rPr>
            </w:pPr>
            <w:r>
              <w:t>Claude Monet (Watercolours)</w:t>
            </w:r>
          </w:p>
        </w:tc>
      </w:tr>
      <w:tr w:rsidR="004D66F4" w14:paraId="6CC85E59" w14:textId="77777777" w:rsidTr="007C3360">
        <w:tc>
          <w:tcPr>
            <w:tcW w:w="1844" w:type="dxa"/>
            <w:shd w:val="clear" w:color="auto" w:fill="C5E0B3"/>
          </w:tcPr>
          <w:p w14:paraId="55910BB0" w14:textId="77777777" w:rsidR="004D66F4" w:rsidRDefault="004D66F4" w:rsidP="004D66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Art Appreciation</w:t>
            </w:r>
          </w:p>
        </w:tc>
        <w:tc>
          <w:tcPr>
            <w:tcW w:w="3491" w:type="dxa"/>
          </w:tcPr>
          <w:p w14:paraId="387A4092" w14:textId="77777777" w:rsidR="004D66F4" w:rsidRDefault="004D66F4" w:rsidP="004D66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0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share my ideas with others. </w:t>
            </w:r>
          </w:p>
          <w:p w14:paraId="450BEE84" w14:textId="77777777" w:rsidR="004D66F4" w:rsidRDefault="004D66F4" w:rsidP="004D66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0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can look at the work of an Artist and describe it. </w:t>
            </w:r>
          </w:p>
          <w:p w14:paraId="75CA10BF" w14:textId="77777777" w:rsidR="004D66F4" w:rsidRDefault="004D66F4" w:rsidP="004D66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0" w:hanging="1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can talk about similarities and differences between the work of an Artist and my own work.</w:t>
            </w:r>
          </w:p>
        </w:tc>
        <w:tc>
          <w:tcPr>
            <w:tcW w:w="3491" w:type="dxa"/>
          </w:tcPr>
          <w:p w14:paraId="63F16493" w14:textId="77777777" w:rsidR="004D66F4" w:rsidRDefault="004D66F4" w:rsidP="004D66F4">
            <w:pPr>
              <w:numPr>
                <w:ilvl w:val="0"/>
                <w:numId w:val="4"/>
              </w:numPr>
              <w:spacing w:line="242" w:lineRule="auto"/>
              <w:ind w:left="94" w:right="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what I think or feel when I look at the work of others.  </w:t>
            </w:r>
          </w:p>
          <w:p w14:paraId="3EAC388A" w14:textId="77777777" w:rsidR="004D66F4" w:rsidRDefault="004D66F4" w:rsidP="004D66F4">
            <w:pPr>
              <w:numPr>
                <w:ilvl w:val="0"/>
                <w:numId w:val="4"/>
              </w:numPr>
              <w:spacing w:line="242" w:lineRule="auto"/>
              <w:ind w:left="94" w:right="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share and explain my ideas and experiences with others. </w:t>
            </w:r>
          </w:p>
          <w:p w14:paraId="7001D781" w14:textId="77777777" w:rsidR="004D66F4" w:rsidRDefault="004D66F4" w:rsidP="004D66F4">
            <w:pPr>
              <w:numPr>
                <w:ilvl w:val="0"/>
                <w:numId w:val="4"/>
              </w:numPr>
              <w:spacing w:after="40" w:line="241" w:lineRule="auto"/>
              <w:ind w:left="94" w:right="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look at the work of a range of Craft Makers and Designers and make my own observations, comparing similarities and differences. </w:t>
            </w:r>
          </w:p>
        </w:tc>
        <w:tc>
          <w:tcPr>
            <w:tcW w:w="3507" w:type="dxa"/>
          </w:tcPr>
          <w:p w14:paraId="11B553BF" w14:textId="77777777" w:rsidR="004D66F4" w:rsidRDefault="004D66F4" w:rsidP="004D66F4">
            <w:pPr>
              <w:numPr>
                <w:ilvl w:val="0"/>
                <w:numId w:val="4"/>
              </w:numPr>
              <w:spacing w:after="40" w:line="242" w:lineRule="auto"/>
              <w:ind w:left="92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evaluate the work of an artist. </w:t>
            </w:r>
          </w:p>
          <w:p w14:paraId="745A7ECE" w14:textId="77777777" w:rsidR="004D66F4" w:rsidRDefault="004D66F4" w:rsidP="004D66F4">
            <w:pPr>
              <w:numPr>
                <w:ilvl w:val="0"/>
                <w:numId w:val="4"/>
              </w:numPr>
              <w:spacing w:after="40" w:line="242" w:lineRule="auto"/>
              <w:ind w:left="92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evaluate my own work and record what went well.</w:t>
            </w:r>
          </w:p>
        </w:tc>
        <w:tc>
          <w:tcPr>
            <w:tcW w:w="3491" w:type="dxa"/>
          </w:tcPr>
          <w:p w14:paraId="4EBF9C6C" w14:textId="77777777" w:rsidR="004D66F4" w:rsidRDefault="004D66F4" w:rsidP="004D66F4">
            <w:pPr>
              <w:numPr>
                <w:ilvl w:val="0"/>
                <w:numId w:val="4"/>
              </w:numPr>
              <w:spacing w:after="40" w:line="241" w:lineRule="auto"/>
              <w:ind w:left="177" w:right="22" w:hanging="236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research the work of great, historic Artists, Architects and Designers and record my findings. </w:t>
            </w:r>
          </w:p>
          <w:p w14:paraId="27E0B12E" w14:textId="77777777" w:rsidR="004D66F4" w:rsidRPr="007C3360" w:rsidRDefault="004D66F4" w:rsidP="004D66F4">
            <w:pPr>
              <w:numPr>
                <w:ilvl w:val="0"/>
                <w:numId w:val="4"/>
              </w:numPr>
              <w:spacing w:after="40" w:line="241" w:lineRule="auto"/>
              <w:ind w:left="177" w:right="22" w:hanging="236"/>
              <w:rPr>
                <w:sz w:val="16"/>
                <w:szCs w:val="16"/>
              </w:rPr>
            </w:pPr>
            <w:r w:rsidRPr="007C3360">
              <w:rPr>
                <w:sz w:val="16"/>
                <w:szCs w:val="16"/>
              </w:rPr>
              <w:t>I can evaluate my own work and record what went well and want could be improved.</w:t>
            </w:r>
          </w:p>
        </w:tc>
        <w:tc>
          <w:tcPr>
            <w:tcW w:w="3491" w:type="dxa"/>
          </w:tcPr>
          <w:p w14:paraId="71F9F24C" w14:textId="77777777" w:rsidR="004D66F4" w:rsidRPr="00F70D63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81" w:hanging="142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research and evaluate the work of great, historic Artists, Designers and discuss and record my findings. </w:t>
            </w:r>
          </w:p>
          <w:p w14:paraId="1CD13D7B" w14:textId="77777777" w:rsidR="004D66F4" w:rsidRPr="005D7CF3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81" w:hanging="142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evaluate my own work using language of art, </w:t>
            </w:r>
            <w:proofErr w:type="gramStart"/>
            <w:r w:rsidRPr="00F70D63">
              <w:rPr>
                <w:sz w:val="16"/>
                <w:szCs w:val="16"/>
              </w:rPr>
              <w:t>craft</w:t>
            </w:r>
            <w:proofErr w:type="gramEnd"/>
            <w:r w:rsidRPr="00F70D63">
              <w:rPr>
                <w:sz w:val="16"/>
                <w:szCs w:val="16"/>
              </w:rPr>
              <w:t xml:space="preserve"> and design (tone, line, texture, pattern), and record my experiences</w:t>
            </w:r>
            <w:r>
              <w:rPr>
                <w:sz w:val="16"/>
                <w:szCs w:val="16"/>
              </w:rPr>
              <w:t xml:space="preserve"> (what worked well, less well)</w:t>
            </w:r>
          </w:p>
        </w:tc>
        <w:tc>
          <w:tcPr>
            <w:tcW w:w="3492" w:type="dxa"/>
          </w:tcPr>
          <w:p w14:paraId="22305281" w14:textId="77777777" w:rsidR="004D66F4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163" w:hanging="197"/>
              <w:rPr>
                <w:sz w:val="16"/>
                <w:szCs w:val="16"/>
              </w:rPr>
            </w:pPr>
            <w:r w:rsidRPr="00F70D63">
              <w:rPr>
                <w:sz w:val="16"/>
                <w:szCs w:val="16"/>
              </w:rPr>
              <w:t xml:space="preserve">I can research the work of great, historic Artists, Architects and Designers and record my findings in detail, showing detailed observations. </w:t>
            </w:r>
          </w:p>
          <w:p w14:paraId="32D9E8E5" w14:textId="77777777" w:rsidR="004D66F4" w:rsidRPr="00D741FB" w:rsidRDefault="004D66F4" w:rsidP="004D66F4">
            <w:pPr>
              <w:numPr>
                <w:ilvl w:val="0"/>
                <w:numId w:val="13"/>
              </w:numPr>
              <w:spacing w:after="40" w:line="241" w:lineRule="auto"/>
              <w:ind w:left="163" w:hanging="197"/>
              <w:rPr>
                <w:sz w:val="16"/>
                <w:szCs w:val="16"/>
              </w:rPr>
            </w:pPr>
            <w:r w:rsidRPr="00D741FB">
              <w:rPr>
                <w:sz w:val="16"/>
                <w:szCs w:val="16"/>
              </w:rPr>
              <w:t>I can evaluate my own work in-depth, comparing it with the work of other Artists and Designers, whilst recording my experiences and the process I have taken.</w:t>
            </w:r>
          </w:p>
        </w:tc>
      </w:tr>
    </w:tbl>
    <w:p w14:paraId="5DD86F45" w14:textId="77777777" w:rsidR="001D6D88" w:rsidRDefault="001D6D88">
      <w:pPr>
        <w:rPr>
          <w:b/>
          <w:sz w:val="28"/>
          <w:szCs w:val="28"/>
          <w:u w:val="single"/>
        </w:rPr>
      </w:pPr>
    </w:p>
    <w:p w14:paraId="53319C7B" w14:textId="77777777" w:rsidR="001D6D88" w:rsidRDefault="001D6D88">
      <w:pPr>
        <w:rPr>
          <w:b/>
          <w:sz w:val="28"/>
          <w:szCs w:val="28"/>
          <w:u w:val="single"/>
        </w:rPr>
      </w:pPr>
    </w:p>
    <w:p w14:paraId="314D0289" w14:textId="77777777" w:rsidR="001D6D88" w:rsidRDefault="001D6D88">
      <w:pPr>
        <w:rPr>
          <w:b/>
          <w:sz w:val="28"/>
          <w:szCs w:val="28"/>
          <w:u w:val="single"/>
        </w:rPr>
      </w:pPr>
    </w:p>
    <w:p w14:paraId="7267122A" w14:textId="77777777" w:rsidR="001D6D88" w:rsidRDefault="001D6D88">
      <w:pPr>
        <w:rPr>
          <w:b/>
          <w:sz w:val="28"/>
          <w:szCs w:val="28"/>
          <w:u w:val="single"/>
        </w:rPr>
      </w:pPr>
    </w:p>
    <w:p w14:paraId="7730D1A3" w14:textId="77777777" w:rsidR="000673F8" w:rsidRDefault="000673F8">
      <w:pPr>
        <w:rPr>
          <w:b/>
          <w:sz w:val="28"/>
          <w:szCs w:val="28"/>
          <w:u w:val="single"/>
        </w:rPr>
      </w:pPr>
    </w:p>
    <w:p w14:paraId="26E74823" w14:textId="77777777" w:rsidR="000673F8" w:rsidRDefault="000673F8">
      <w:pPr>
        <w:rPr>
          <w:b/>
          <w:sz w:val="28"/>
          <w:szCs w:val="28"/>
          <w:u w:val="single"/>
        </w:rPr>
      </w:pPr>
    </w:p>
    <w:p w14:paraId="11C72C2D" w14:textId="77777777" w:rsidR="000673F8" w:rsidRDefault="000673F8">
      <w:pPr>
        <w:rPr>
          <w:b/>
          <w:sz w:val="28"/>
          <w:szCs w:val="28"/>
          <w:u w:val="single"/>
        </w:rPr>
      </w:pPr>
    </w:p>
    <w:p w14:paraId="20F67C70" w14:textId="77777777" w:rsidR="000673F8" w:rsidRDefault="000673F8">
      <w:pPr>
        <w:rPr>
          <w:b/>
          <w:sz w:val="28"/>
          <w:szCs w:val="28"/>
          <w:u w:val="single"/>
        </w:rPr>
      </w:pPr>
    </w:p>
    <w:p w14:paraId="2B10901B" w14:textId="77777777" w:rsidR="001D18A7" w:rsidRDefault="001D18A7">
      <w:pPr>
        <w:rPr>
          <w:b/>
          <w:sz w:val="28"/>
          <w:szCs w:val="28"/>
          <w:u w:val="single"/>
        </w:rPr>
      </w:pPr>
    </w:p>
    <w:p w14:paraId="35753739" w14:textId="77777777" w:rsidR="001D18A7" w:rsidRDefault="001D18A7">
      <w:pPr>
        <w:rPr>
          <w:b/>
          <w:sz w:val="28"/>
          <w:szCs w:val="28"/>
          <w:u w:val="single"/>
        </w:rPr>
      </w:pPr>
    </w:p>
    <w:p w14:paraId="6CD45042" w14:textId="4317AAA1" w:rsidR="001D18A7" w:rsidRDefault="001D18A7">
      <w:pPr>
        <w:rPr>
          <w:b/>
          <w:sz w:val="28"/>
          <w:szCs w:val="28"/>
          <w:u w:val="single"/>
        </w:rPr>
      </w:pPr>
    </w:p>
    <w:p w14:paraId="7DF9C35E" w14:textId="71C8E807" w:rsidR="005121D3" w:rsidRDefault="005121D3">
      <w:pPr>
        <w:rPr>
          <w:b/>
          <w:sz w:val="28"/>
          <w:szCs w:val="28"/>
          <w:u w:val="single"/>
        </w:rPr>
      </w:pPr>
    </w:p>
    <w:p w14:paraId="437A508D" w14:textId="4670FC60" w:rsidR="005121D3" w:rsidRDefault="005121D3">
      <w:pPr>
        <w:rPr>
          <w:b/>
          <w:sz w:val="28"/>
          <w:szCs w:val="28"/>
          <w:u w:val="single"/>
        </w:rPr>
      </w:pPr>
    </w:p>
    <w:p w14:paraId="778ECFD4" w14:textId="3CC7F9DE" w:rsidR="005121D3" w:rsidRDefault="005121D3">
      <w:pPr>
        <w:rPr>
          <w:b/>
          <w:sz w:val="28"/>
          <w:szCs w:val="28"/>
          <w:u w:val="single"/>
        </w:rPr>
      </w:pPr>
    </w:p>
    <w:p w14:paraId="5EC98B3E" w14:textId="74EFC24E" w:rsidR="005121D3" w:rsidRDefault="005121D3">
      <w:pPr>
        <w:rPr>
          <w:b/>
          <w:sz w:val="28"/>
          <w:szCs w:val="28"/>
          <w:u w:val="single"/>
        </w:rPr>
      </w:pPr>
    </w:p>
    <w:p w14:paraId="2CFE230C" w14:textId="2C934ED0" w:rsidR="005121D3" w:rsidRDefault="005121D3">
      <w:pPr>
        <w:rPr>
          <w:b/>
          <w:sz w:val="28"/>
          <w:szCs w:val="28"/>
          <w:u w:val="single"/>
        </w:rPr>
      </w:pPr>
    </w:p>
    <w:p w14:paraId="2A435808" w14:textId="7494F5E8" w:rsidR="005121D3" w:rsidRDefault="005121D3">
      <w:pPr>
        <w:rPr>
          <w:b/>
          <w:sz w:val="28"/>
          <w:szCs w:val="28"/>
          <w:u w:val="single"/>
        </w:rPr>
      </w:pPr>
    </w:p>
    <w:p w14:paraId="11AABEAB" w14:textId="5E61637C" w:rsidR="005121D3" w:rsidRDefault="005121D3">
      <w:pPr>
        <w:rPr>
          <w:b/>
          <w:sz w:val="28"/>
          <w:szCs w:val="28"/>
          <w:u w:val="single"/>
        </w:rPr>
      </w:pPr>
    </w:p>
    <w:p w14:paraId="5932832F" w14:textId="77777777" w:rsidR="005121D3" w:rsidRDefault="005121D3">
      <w:pPr>
        <w:rPr>
          <w:b/>
          <w:sz w:val="28"/>
          <w:szCs w:val="28"/>
          <w:u w:val="single"/>
        </w:rPr>
      </w:pPr>
    </w:p>
    <w:p w14:paraId="2817E9EA" w14:textId="77777777" w:rsidR="001D6D88" w:rsidRDefault="001D6D88">
      <w:pPr>
        <w:rPr>
          <w:b/>
          <w:sz w:val="28"/>
          <w:szCs w:val="28"/>
          <w:u w:val="single"/>
        </w:rPr>
      </w:pPr>
    </w:p>
    <w:p w14:paraId="38758C40" w14:textId="77777777" w:rsidR="001D6D88" w:rsidRDefault="00BD3B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National Curriculum Coverage</w:t>
      </w:r>
    </w:p>
    <w:p w14:paraId="10924FB7" w14:textId="77777777" w:rsidR="001D6D88" w:rsidRPr="00DE2C91" w:rsidRDefault="00BD3B46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ONE</w:t>
      </w:r>
    </w:p>
    <w:tbl>
      <w:tblPr>
        <w:tblStyle w:val="a2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1D6D88" w:rsidRPr="00DE2C91" w14:paraId="48075D06" w14:textId="77777777">
        <w:tc>
          <w:tcPr>
            <w:tcW w:w="5590" w:type="dxa"/>
          </w:tcPr>
          <w:p w14:paraId="5808D880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6666891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06A6AC2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4326F164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1D6D88" w:rsidRPr="00DE2C91" w14:paraId="77A0313C" w14:textId="77777777">
        <w:tc>
          <w:tcPr>
            <w:tcW w:w="5590" w:type="dxa"/>
          </w:tcPr>
          <w:p w14:paraId="5D8884E5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been developing their fine motor skills, exploring different mediums and being imaginative in Early Years. </w:t>
            </w:r>
          </w:p>
        </w:tc>
        <w:tc>
          <w:tcPr>
            <w:tcW w:w="5590" w:type="dxa"/>
          </w:tcPr>
          <w:p w14:paraId="595F3D9A" w14:textId="77777777" w:rsidR="00463072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explore different media </w:t>
            </w:r>
            <w:proofErr w:type="gramStart"/>
            <w:r w:rsidRPr="00DE2C91">
              <w:rPr>
                <w:sz w:val="28"/>
                <w:szCs w:val="28"/>
              </w:rPr>
              <w:t>e.g.</w:t>
            </w:r>
            <w:proofErr w:type="gramEnd"/>
            <w:r w:rsidRPr="00DE2C91">
              <w:rPr>
                <w:sz w:val="28"/>
                <w:szCs w:val="28"/>
              </w:rPr>
              <w:t xml:space="preserve"> pencil and crayons, and explore drawing skills such as line techniques</w:t>
            </w:r>
            <w:r w:rsidR="0037390F" w:rsidRPr="00DE2C91">
              <w:rPr>
                <w:sz w:val="28"/>
                <w:szCs w:val="28"/>
              </w:rPr>
              <w:t>.</w:t>
            </w:r>
          </w:p>
          <w:p w14:paraId="35CB12D0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4A9D958C" w14:textId="77777777" w:rsidR="00077FC6" w:rsidRPr="00DE2C91" w:rsidRDefault="00BD3B46" w:rsidP="00077FC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will </w:t>
            </w:r>
            <w:r w:rsidR="005D7714" w:rsidRPr="00DE2C91">
              <w:rPr>
                <w:sz w:val="28"/>
                <w:szCs w:val="28"/>
              </w:rPr>
              <w:t xml:space="preserve">apply their drawing techniques and explore </w:t>
            </w:r>
            <w:r w:rsidRPr="00DE2C91">
              <w:rPr>
                <w:sz w:val="28"/>
                <w:szCs w:val="28"/>
              </w:rPr>
              <w:t xml:space="preserve">different media and painting skills. </w:t>
            </w:r>
            <w:r w:rsidR="00077FC6" w:rsidRPr="00DE2C91">
              <w:rPr>
                <w:sz w:val="28"/>
                <w:szCs w:val="28"/>
              </w:rPr>
              <w:t>They will recall primary colours and explore colour mixing.</w:t>
            </w:r>
          </w:p>
          <w:p w14:paraId="1A7EE97D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11D01AC8" w14:textId="77777777" w:rsidR="001D6D88" w:rsidRPr="00DE2C91" w:rsidRDefault="00BD3B46" w:rsidP="00017721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skills. They will</w:t>
            </w:r>
            <w:r w:rsidR="00017721" w:rsidRPr="00DE2C91">
              <w:rPr>
                <w:sz w:val="28"/>
                <w:szCs w:val="28"/>
              </w:rPr>
              <w:t xml:space="preserve"> explore clay as a media and begin to pinch and roll the clay.</w:t>
            </w:r>
            <w:r w:rsidR="005D7714" w:rsidRPr="00DE2C91">
              <w:rPr>
                <w:sz w:val="28"/>
                <w:szCs w:val="28"/>
              </w:rPr>
              <w:t xml:space="preserve"> They will also apply their painting skills to decorate the clay sculpture.</w:t>
            </w:r>
          </w:p>
        </w:tc>
      </w:tr>
      <w:tr w:rsidR="001D6D88" w:rsidRPr="00DE2C91" w14:paraId="52EAB831" w14:textId="77777777">
        <w:tc>
          <w:tcPr>
            <w:tcW w:w="22361" w:type="dxa"/>
            <w:gridSpan w:val="4"/>
          </w:tcPr>
          <w:p w14:paraId="578DCF0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764CC9C3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  <w:p w14:paraId="7AE525D6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- </w:t>
            </w:r>
            <w:r w:rsidRPr="00DE2C91">
              <w:rPr>
                <w:sz w:val="28"/>
                <w:szCs w:val="28"/>
              </w:rPr>
              <w:t xml:space="preserve">line, 2D shapes, thick, thin, straight, wavy, </w:t>
            </w:r>
            <w:r w:rsidR="008F0E04" w:rsidRPr="00DE2C91">
              <w:rPr>
                <w:sz w:val="28"/>
                <w:szCs w:val="28"/>
              </w:rPr>
              <w:t>composition, pastels, primary colours</w:t>
            </w:r>
          </w:p>
          <w:p w14:paraId="43E98771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Sculpture - </w:t>
            </w:r>
            <w:r w:rsidRPr="00DE2C91">
              <w:rPr>
                <w:sz w:val="28"/>
                <w:szCs w:val="28"/>
              </w:rPr>
              <w:t>fold, roll, pinch, squash, slip, join, clay, sculpture, 3D</w:t>
            </w:r>
          </w:p>
          <w:p w14:paraId="70FDC7E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sz w:val="28"/>
                <w:szCs w:val="28"/>
              </w:rPr>
              <w:t>Primary Colours</w:t>
            </w:r>
            <w:r w:rsidR="000F004F" w:rsidRPr="00DE2C91">
              <w:rPr>
                <w:sz w:val="28"/>
                <w:szCs w:val="28"/>
              </w:rPr>
              <w:t>,</w:t>
            </w:r>
            <w:r w:rsidR="00E67210" w:rsidRPr="00DE2C91">
              <w:rPr>
                <w:sz w:val="28"/>
                <w:szCs w:val="28"/>
              </w:rPr>
              <w:t xml:space="preserve"> Pop Art</w:t>
            </w:r>
            <w:r w:rsidR="00E40C1B" w:rsidRPr="00DE2C91">
              <w:rPr>
                <w:sz w:val="28"/>
                <w:szCs w:val="28"/>
              </w:rPr>
              <w:t>, colour wheel, line, outline</w:t>
            </w:r>
          </w:p>
        </w:tc>
      </w:tr>
    </w:tbl>
    <w:p w14:paraId="11A91089" w14:textId="77777777" w:rsidR="001D6D88" w:rsidRPr="00DE2C91" w:rsidRDefault="001D6D88">
      <w:pPr>
        <w:rPr>
          <w:sz w:val="28"/>
          <w:szCs w:val="28"/>
          <w:u w:val="single"/>
        </w:rPr>
      </w:pPr>
    </w:p>
    <w:p w14:paraId="1DEC1E5B" w14:textId="77777777" w:rsidR="001D6D88" w:rsidRPr="00DE2C91" w:rsidRDefault="00BD3B46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TWO</w:t>
      </w:r>
    </w:p>
    <w:tbl>
      <w:tblPr>
        <w:tblStyle w:val="a3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1D6D88" w:rsidRPr="00DE2C91" w14:paraId="2AD34779" w14:textId="77777777">
        <w:tc>
          <w:tcPr>
            <w:tcW w:w="5590" w:type="dxa"/>
          </w:tcPr>
          <w:p w14:paraId="0655409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0F9B5E7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56838F89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10265D3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1D6D88" w:rsidRPr="00DE2C91" w14:paraId="4285FF65" w14:textId="77777777">
        <w:tc>
          <w:tcPr>
            <w:tcW w:w="5590" w:type="dxa"/>
          </w:tcPr>
          <w:p w14:paraId="0669B8CA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been </w:t>
            </w:r>
            <w:r w:rsidR="0070059E" w:rsidRPr="00DE2C91">
              <w:rPr>
                <w:sz w:val="28"/>
                <w:szCs w:val="28"/>
              </w:rPr>
              <w:t>exploring new techniques and styles such as pop art, clay sculptures and colour wheels.</w:t>
            </w:r>
            <w:r w:rsidRPr="00DE2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0" w:type="dxa"/>
          </w:tcPr>
          <w:p w14:paraId="20E2C9F8" w14:textId="77777777" w:rsidR="00B0183A" w:rsidRPr="00DE2C91" w:rsidRDefault="00BD3B46" w:rsidP="00B0183A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will explore different media </w:t>
            </w:r>
            <w:proofErr w:type="gramStart"/>
            <w:r w:rsidRPr="00DE2C91">
              <w:rPr>
                <w:sz w:val="28"/>
                <w:szCs w:val="28"/>
              </w:rPr>
              <w:t>e.g.</w:t>
            </w:r>
            <w:proofErr w:type="gramEnd"/>
            <w:r w:rsidRPr="00DE2C91">
              <w:rPr>
                <w:sz w:val="28"/>
                <w:szCs w:val="28"/>
              </w:rPr>
              <w:t xml:space="preserve"> chalk, pastels, pencils. They will also build upon their line techniques from Year 1 by beginning to add </w:t>
            </w:r>
            <w:r w:rsidR="00B0183A" w:rsidRPr="00DE2C91">
              <w:rPr>
                <w:sz w:val="28"/>
                <w:szCs w:val="28"/>
              </w:rPr>
              <w:t>draw</w:t>
            </w:r>
            <w:r w:rsidRPr="00DE2C91">
              <w:rPr>
                <w:sz w:val="28"/>
                <w:szCs w:val="28"/>
              </w:rPr>
              <w:t xml:space="preserve"> portraits</w:t>
            </w:r>
            <w:r w:rsidR="00B0183A" w:rsidRPr="00DE2C91">
              <w:rPr>
                <w:sz w:val="28"/>
                <w:szCs w:val="28"/>
              </w:rPr>
              <w:t>.</w:t>
            </w:r>
          </w:p>
          <w:p w14:paraId="376AE57E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1AF2E7AB" w14:textId="77777777" w:rsidR="001D6D88" w:rsidRPr="00DE2C91" w:rsidRDefault="006A55CF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apply their drawing techniques and </w:t>
            </w:r>
            <w:r w:rsidR="00BD3B46" w:rsidRPr="00DE2C91">
              <w:rPr>
                <w:sz w:val="28"/>
                <w:szCs w:val="28"/>
              </w:rPr>
              <w:t xml:space="preserve">look at primary and secondary </w:t>
            </w:r>
            <w:proofErr w:type="gramStart"/>
            <w:r w:rsidR="00BD3B46" w:rsidRPr="00DE2C91">
              <w:rPr>
                <w:sz w:val="28"/>
                <w:szCs w:val="28"/>
              </w:rPr>
              <w:t>colours, and</w:t>
            </w:r>
            <w:proofErr w:type="gramEnd"/>
            <w:r w:rsidR="00BD3B46" w:rsidRPr="00DE2C91">
              <w:rPr>
                <w:sz w:val="28"/>
                <w:szCs w:val="28"/>
              </w:rPr>
              <w:t xml:space="preserve"> begin to look at tints and shades.</w:t>
            </w:r>
          </w:p>
          <w:p w14:paraId="73AE5D3D" w14:textId="77777777" w:rsidR="001D6D88" w:rsidRPr="00DE2C91" w:rsidRDefault="001D6D88">
            <w:pPr>
              <w:rPr>
                <w:sz w:val="28"/>
                <w:szCs w:val="28"/>
              </w:rPr>
            </w:pPr>
          </w:p>
          <w:p w14:paraId="033BF05D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2D80D55C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</w:t>
            </w:r>
            <w:r w:rsidR="006A55CF" w:rsidRPr="00DE2C91">
              <w:rPr>
                <w:sz w:val="28"/>
                <w:szCs w:val="28"/>
              </w:rPr>
              <w:t>will apply their painting skills to decorate the clay sculptures</w:t>
            </w:r>
            <w:r w:rsidRPr="00DE2C91">
              <w:rPr>
                <w:sz w:val="28"/>
                <w:szCs w:val="28"/>
              </w:rPr>
              <w:t xml:space="preserve">. They </w:t>
            </w:r>
            <w:r w:rsidR="006A55CF" w:rsidRPr="00DE2C91">
              <w:rPr>
                <w:sz w:val="28"/>
                <w:szCs w:val="28"/>
              </w:rPr>
              <w:t xml:space="preserve">will </w:t>
            </w:r>
            <w:r w:rsidRPr="00DE2C91">
              <w:rPr>
                <w:sz w:val="28"/>
                <w:szCs w:val="28"/>
              </w:rPr>
              <w:t>develop their roll, pinch and joining skills from Year 1 as well as layering the clay and adding detail by scratching on the surface.</w:t>
            </w:r>
          </w:p>
        </w:tc>
      </w:tr>
      <w:tr w:rsidR="001D6D88" w:rsidRPr="00DE2C91" w14:paraId="3EFECD53" w14:textId="77777777">
        <w:tc>
          <w:tcPr>
            <w:tcW w:w="22361" w:type="dxa"/>
            <w:gridSpan w:val="4"/>
          </w:tcPr>
          <w:p w14:paraId="29A38F6C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02C1F1E3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  <w:p w14:paraId="65694829" w14:textId="77777777" w:rsidR="00EF7DF2" w:rsidRPr="00DE2C91" w:rsidRDefault="00BD3B46" w:rsidP="00EF7DF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- </w:t>
            </w:r>
            <w:r w:rsidR="00EF7DF2" w:rsidRPr="00DE2C91">
              <w:rPr>
                <w:sz w:val="28"/>
                <w:szCs w:val="28"/>
              </w:rPr>
              <w:t xml:space="preserve">chalk, pastel, lines, self-portrait, features, outline, blend, proportion, </w:t>
            </w:r>
            <w:r w:rsidR="00A34D96" w:rsidRPr="00DE2C91">
              <w:rPr>
                <w:sz w:val="28"/>
                <w:szCs w:val="28"/>
              </w:rPr>
              <w:t>2D shapes</w:t>
            </w:r>
            <w:r w:rsidR="00111B59" w:rsidRPr="00DE2C91">
              <w:rPr>
                <w:sz w:val="28"/>
                <w:szCs w:val="28"/>
              </w:rPr>
              <w:t>, thick, thin</w:t>
            </w:r>
            <w:r w:rsidR="0079491D" w:rsidRPr="00DE2C91">
              <w:rPr>
                <w:sz w:val="28"/>
                <w:szCs w:val="28"/>
              </w:rPr>
              <w:t>, straight, wavy</w:t>
            </w:r>
          </w:p>
          <w:p w14:paraId="13023DAB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Sculpture - </w:t>
            </w:r>
            <w:r w:rsidRPr="00DE2C91">
              <w:rPr>
                <w:sz w:val="28"/>
                <w:szCs w:val="28"/>
              </w:rPr>
              <w:t>fold, roll, pinch, squash, slip, join, clay, sculpture, 3D, texture, mould</w:t>
            </w:r>
          </w:p>
          <w:p w14:paraId="58047B66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sz w:val="28"/>
                <w:szCs w:val="28"/>
              </w:rPr>
              <w:t>Primary Colours, Secondary Colours, tints, shades</w:t>
            </w:r>
            <w:r w:rsidR="003120D7" w:rsidRPr="00DE2C91">
              <w:rPr>
                <w:sz w:val="28"/>
                <w:szCs w:val="28"/>
              </w:rPr>
              <w:t>, colour wheel</w:t>
            </w:r>
          </w:p>
        </w:tc>
      </w:tr>
    </w:tbl>
    <w:p w14:paraId="5017B7C0" w14:textId="77777777" w:rsidR="001D6D88" w:rsidRPr="00DE2C91" w:rsidRDefault="001D6D88">
      <w:pPr>
        <w:rPr>
          <w:sz w:val="28"/>
          <w:szCs w:val="28"/>
          <w:u w:val="single"/>
        </w:rPr>
      </w:pPr>
    </w:p>
    <w:p w14:paraId="38F12F58" w14:textId="77777777" w:rsidR="001D6D88" w:rsidRPr="00DE2C91" w:rsidRDefault="00BD3B46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THREE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1D6D88" w:rsidRPr="00DE2C91" w14:paraId="6460DBE1" w14:textId="77777777">
        <w:tc>
          <w:tcPr>
            <w:tcW w:w="5590" w:type="dxa"/>
          </w:tcPr>
          <w:p w14:paraId="17B220B5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279D7C2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5FB080B7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1146CE31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1D6D88" w:rsidRPr="00DE2C91" w14:paraId="681FC622" w14:textId="77777777">
        <w:tc>
          <w:tcPr>
            <w:tcW w:w="5590" w:type="dxa"/>
          </w:tcPr>
          <w:p w14:paraId="72E03BC6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</w:t>
            </w:r>
            <w:r w:rsidR="00387646" w:rsidRPr="00DE2C91">
              <w:rPr>
                <w:sz w:val="28"/>
                <w:szCs w:val="28"/>
              </w:rPr>
              <w:t>deepened their understand of colour wheels and choosing different shades. They have added more detail to their drawings and layered clay sculptures.</w:t>
            </w:r>
            <w:r w:rsidRPr="00DE2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0" w:type="dxa"/>
          </w:tcPr>
          <w:p w14:paraId="1F62107F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explore different media </w:t>
            </w:r>
            <w:proofErr w:type="gramStart"/>
            <w:r w:rsidRPr="00DE2C91">
              <w:rPr>
                <w:sz w:val="28"/>
                <w:szCs w:val="28"/>
              </w:rPr>
              <w:t>e.g.</w:t>
            </w:r>
            <w:proofErr w:type="gramEnd"/>
            <w:r w:rsidRPr="00DE2C91">
              <w:rPr>
                <w:sz w:val="28"/>
                <w:szCs w:val="28"/>
              </w:rPr>
              <w:t xml:space="preserve"> charcoal, pastels, pencils. Children will begin to use a range of pencils (</w:t>
            </w:r>
            <w:r w:rsidRPr="00DE2C91">
              <w:rPr>
                <w:color w:val="000000"/>
                <w:sz w:val="28"/>
                <w:szCs w:val="28"/>
              </w:rPr>
              <w:t>3B-2H), composition and the allusion of moving.</w:t>
            </w:r>
          </w:p>
          <w:p w14:paraId="101F8B77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253617F8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painting skills</w:t>
            </w:r>
            <w:r w:rsidR="005B06C1" w:rsidRPr="00DE2C91">
              <w:rPr>
                <w:sz w:val="28"/>
                <w:szCs w:val="28"/>
              </w:rPr>
              <w:t xml:space="preserve"> such as blowing, </w:t>
            </w:r>
            <w:proofErr w:type="gramStart"/>
            <w:r w:rsidR="005B06C1" w:rsidRPr="00DE2C91">
              <w:rPr>
                <w:sz w:val="28"/>
                <w:szCs w:val="28"/>
              </w:rPr>
              <w:t>dragging</w:t>
            </w:r>
            <w:proofErr w:type="gramEnd"/>
            <w:r w:rsidR="005B06C1" w:rsidRPr="00DE2C91">
              <w:rPr>
                <w:sz w:val="28"/>
                <w:szCs w:val="28"/>
              </w:rPr>
              <w:t xml:space="preserve"> and pouring. </w:t>
            </w:r>
          </w:p>
          <w:p w14:paraId="2742405D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33ABFD43" w14:textId="77777777" w:rsidR="001D6D88" w:rsidRPr="00DE2C91" w:rsidRDefault="00BD3B46" w:rsidP="005B06C1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5B06C1" w:rsidRPr="00DE2C91">
              <w:rPr>
                <w:sz w:val="28"/>
                <w:szCs w:val="28"/>
              </w:rPr>
              <w:t xml:space="preserve"> such as using the tools to cut clay templates and layer the clay. </w:t>
            </w:r>
            <w:r w:rsidRPr="00DE2C91">
              <w:rPr>
                <w:sz w:val="28"/>
                <w:szCs w:val="28"/>
              </w:rPr>
              <w:t xml:space="preserve"> </w:t>
            </w:r>
            <w:r w:rsidR="005B06C1" w:rsidRPr="00DE2C91">
              <w:rPr>
                <w:sz w:val="28"/>
                <w:szCs w:val="28"/>
              </w:rPr>
              <w:t>They will also apply their painting skills to decorate the clay sculpture.</w:t>
            </w:r>
          </w:p>
        </w:tc>
      </w:tr>
      <w:tr w:rsidR="001D6D88" w:rsidRPr="00DE2C91" w14:paraId="3CEAE338" w14:textId="77777777">
        <w:tc>
          <w:tcPr>
            <w:tcW w:w="22361" w:type="dxa"/>
            <w:gridSpan w:val="4"/>
          </w:tcPr>
          <w:p w14:paraId="2600FB8B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0EBEBA46" w14:textId="77777777" w:rsidR="001D6D88" w:rsidRPr="00DE2C91" w:rsidRDefault="001D6D88">
            <w:pPr>
              <w:rPr>
                <w:sz w:val="28"/>
                <w:szCs w:val="28"/>
                <w:u w:val="single"/>
              </w:rPr>
            </w:pPr>
          </w:p>
          <w:p w14:paraId="45FCBA70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- </w:t>
            </w:r>
            <w:r w:rsidRPr="00DE2C91">
              <w:rPr>
                <w:sz w:val="28"/>
                <w:szCs w:val="28"/>
              </w:rPr>
              <w:t>chalk, pastel, lines, features, outline, blend, proportion, scale, sketching pencil range, composition</w:t>
            </w:r>
          </w:p>
          <w:p w14:paraId="0B893E92" w14:textId="77777777" w:rsidR="001D6D88" w:rsidRPr="00DE2C91" w:rsidRDefault="00BD3B4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>Sculpture -</w:t>
            </w:r>
            <w:r w:rsidRPr="00DE2C91">
              <w:rPr>
                <w:sz w:val="28"/>
                <w:szCs w:val="28"/>
              </w:rPr>
              <w:t xml:space="preserve"> roll, pinch, squash, slip, join, clay, sculpture, 3D, texture, mould, resist, pattern</w:t>
            </w:r>
            <w:r w:rsidR="00812CB0" w:rsidRPr="00DE2C91">
              <w:rPr>
                <w:sz w:val="28"/>
                <w:szCs w:val="28"/>
              </w:rPr>
              <w:t>, still life, composition, foreground, background, negative space</w:t>
            </w:r>
            <w:r w:rsidR="00A179B0" w:rsidRPr="00DE2C91">
              <w:rPr>
                <w:sz w:val="28"/>
                <w:szCs w:val="28"/>
              </w:rPr>
              <w:t xml:space="preserve">, </w:t>
            </w:r>
            <w:r w:rsidR="00A179B0" w:rsidRPr="00DE2C91">
              <w:rPr>
                <w:color w:val="000000" w:themeColor="text1"/>
                <w:sz w:val="28"/>
                <w:szCs w:val="28"/>
              </w:rPr>
              <w:t>scratch, press, layer</w:t>
            </w:r>
          </w:p>
          <w:p w14:paraId="2B321F63" w14:textId="77777777" w:rsidR="001D6D88" w:rsidRPr="00DE2C91" w:rsidRDefault="00BD3B4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sz w:val="28"/>
                <w:szCs w:val="28"/>
              </w:rPr>
              <w:t>Primary Colours, Secondary Colours, tints, shades, background</w:t>
            </w:r>
          </w:p>
        </w:tc>
      </w:tr>
    </w:tbl>
    <w:p w14:paraId="1A1BB569" w14:textId="77777777" w:rsidR="001D6D88" w:rsidRPr="00DE2C91" w:rsidRDefault="001D6D88">
      <w:pPr>
        <w:rPr>
          <w:sz w:val="28"/>
          <w:szCs w:val="28"/>
          <w:u w:val="single"/>
        </w:rPr>
      </w:pPr>
    </w:p>
    <w:p w14:paraId="340B3D5C" w14:textId="77777777" w:rsidR="0070059E" w:rsidRPr="00DE2C91" w:rsidRDefault="0070059E" w:rsidP="0070059E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lastRenderedPageBreak/>
        <w:t xml:space="preserve">YEAR </w:t>
      </w:r>
      <w:r w:rsidR="003A5E60" w:rsidRPr="00DE2C91">
        <w:rPr>
          <w:sz w:val="28"/>
          <w:szCs w:val="28"/>
          <w:u w:val="single"/>
        </w:rPr>
        <w:t>FOUR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70059E" w:rsidRPr="00DE2C91" w14:paraId="42672A4D" w14:textId="77777777" w:rsidTr="002B13B6">
        <w:tc>
          <w:tcPr>
            <w:tcW w:w="5590" w:type="dxa"/>
          </w:tcPr>
          <w:p w14:paraId="2E3DBF73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11E66E21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501BA92D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5035FE3C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70059E" w:rsidRPr="00DE2C91" w14:paraId="18641C40" w14:textId="77777777" w:rsidTr="002B13B6">
        <w:tc>
          <w:tcPr>
            <w:tcW w:w="5590" w:type="dxa"/>
          </w:tcPr>
          <w:p w14:paraId="0ACE9209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Children have </w:t>
            </w:r>
            <w:r w:rsidR="00387646" w:rsidRPr="00DE2C91">
              <w:rPr>
                <w:sz w:val="28"/>
                <w:szCs w:val="28"/>
              </w:rPr>
              <w:t>looked at</w:t>
            </w:r>
            <w:r w:rsidRPr="00DE2C91">
              <w:rPr>
                <w:sz w:val="28"/>
                <w:szCs w:val="28"/>
              </w:rPr>
              <w:t xml:space="preserve"> </w:t>
            </w:r>
            <w:r w:rsidR="00387646" w:rsidRPr="00DE2C91">
              <w:rPr>
                <w:sz w:val="28"/>
                <w:szCs w:val="28"/>
              </w:rPr>
              <w:t>new mediums such as charcoal and a range of pencils as well as experienced using clay tools.</w:t>
            </w:r>
          </w:p>
        </w:tc>
        <w:tc>
          <w:tcPr>
            <w:tcW w:w="5590" w:type="dxa"/>
          </w:tcPr>
          <w:p w14:paraId="31C51061" w14:textId="77777777" w:rsidR="00AA2A37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 </w:t>
            </w:r>
            <w:r w:rsidR="00463072" w:rsidRPr="00DE2C91">
              <w:rPr>
                <w:sz w:val="28"/>
                <w:szCs w:val="28"/>
              </w:rPr>
              <w:t>Children will sketch their ideas first and look at Cubism as an art style.</w:t>
            </w:r>
            <w:r w:rsidR="00AA2A37" w:rsidRPr="00DE2C91">
              <w:rPr>
                <w:sz w:val="28"/>
                <w:szCs w:val="28"/>
              </w:rPr>
              <w:t xml:space="preserve"> </w:t>
            </w:r>
            <w:r w:rsidR="00B15DD8" w:rsidRPr="00DE2C91">
              <w:rPr>
                <w:sz w:val="28"/>
                <w:szCs w:val="28"/>
              </w:rPr>
              <w:t>They will also explore positive and negative spaces.</w:t>
            </w:r>
          </w:p>
          <w:p w14:paraId="70121A0C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14:paraId="017E4323" w14:textId="77777777" w:rsidR="0070059E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painting skills</w:t>
            </w:r>
            <w:r w:rsidR="002D07B8" w:rsidRPr="00DE2C91">
              <w:rPr>
                <w:sz w:val="28"/>
                <w:szCs w:val="28"/>
              </w:rPr>
              <w:t xml:space="preserve"> such as the four watercolour techniques as well as hue and tone.</w:t>
            </w:r>
          </w:p>
          <w:p w14:paraId="63E24418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7A5B3744" w14:textId="77777777" w:rsidR="0070059E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2D07B8" w:rsidRPr="00DE2C91">
              <w:rPr>
                <w:sz w:val="28"/>
                <w:szCs w:val="28"/>
              </w:rPr>
              <w:t xml:space="preserve"> including </w:t>
            </w:r>
            <w:r w:rsidR="00FE7797" w:rsidRPr="00DE2C91">
              <w:rPr>
                <w:sz w:val="28"/>
                <w:szCs w:val="28"/>
              </w:rPr>
              <w:t>making joins from clay. They will also apply their painting skills to decora</w:t>
            </w:r>
            <w:r w:rsidR="0033421E" w:rsidRPr="00DE2C91">
              <w:rPr>
                <w:sz w:val="28"/>
                <w:szCs w:val="28"/>
              </w:rPr>
              <w:t>t</w:t>
            </w:r>
            <w:r w:rsidR="00FE7797" w:rsidRPr="00DE2C91">
              <w:rPr>
                <w:sz w:val="28"/>
                <w:szCs w:val="28"/>
              </w:rPr>
              <w:t>e the clay sculpture.</w:t>
            </w:r>
          </w:p>
        </w:tc>
      </w:tr>
      <w:tr w:rsidR="0070059E" w:rsidRPr="00DE2C91" w14:paraId="35AB776F" w14:textId="77777777" w:rsidTr="002B13B6">
        <w:tc>
          <w:tcPr>
            <w:tcW w:w="22361" w:type="dxa"/>
            <w:gridSpan w:val="4"/>
          </w:tcPr>
          <w:p w14:paraId="539C7022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33869AA0" w14:textId="77777777" w:rsidR="0070059E" w:rsidRPr="00DE2C91" w:rsidRDefault="0070059E" w:rsidP="002B13B6">
            <w:pPr>
              <w:rPr>
                <w:sz w:val="28"/>
                <w:szCs w:val="28"/>
                <w:u w:val="single"/>
              </w:rPr>
            </w:pPr>
          </w:p>
          <w:p w14:paraId="4DE6B089" w14:textId="77777777" w:rsidR="0070059E" w:rsidRPr="00DE2C91" w:rsidRDefault="0070059E" w:rsidP="002B13B6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</w:t>
            </w:r>
            <w:r w:rsidR="00BC019D" w:rsidRPr="00DE2C91">
              <w:rPr>
                <w:sz w:val="28"/>
                <w:szCs w:val="28"/>
                <w:u w:val="single"/>
              </w:rPr>
              <w:t>–</w:t>
            </w:r>
            <w:r w:rsidRPr="00DE2C91">
              <w:rPr>
                <w:sz w:val="28"/>
                <w:szCs w:val="28"/>
                <w:u w:val="single"/>
              </w:rPr>
              <w:t xml:space="preserve"> </w:t>
            </w:r>
            <w:r w:rsidR="00BC019D" w:rsidRPr="00DE2C91">
              <w:rPr>
                <w:sz w:val="28"/>
                <w:szCs w:val="28"/>
              </w:rPr>
              <w:t>Cubism, charcoals, Picasso, sketch, line, 3D, shapes, overlap, layer</w:t>
            </w:r>
            <w:r w:rsidR="0044021A" w:rsidRPr="00DE2C91">
              <w:rPr>
                <w:sz w:val="28"/>
                <w:szCs w:val="28"/>
              </w:rPr>
              <w:t>, negative space, positive space</w:t>
            </w:r>
          </w:p>
          <w:p w14:paraId="260F4B64" w14:textId="77777777" w:rsidR="00A179B0" w:rsidRPr="00DE2C91" w:rsidRDefault="0070059E" w:rsidP="00A179B0">
            <w:pPr>
              <w:pStyle w:val="Heading4"/>
              <w:shd w:val="clear" w:color="auto" w:fill="FFFFFF"/>
              <w:spacing w:before="0" w:after="0" w:line="360" w:lineRule="atLeast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sz w:val="28"/>
                <w:szCs w:val="28"/>
                <w:u w:val="single"/>
              </w:rPr>
              <w:t xml:space="preserve">Sculpture </w:t>
            </w:r>
            <w:r w:rsidR="00A179B0" w:rsidRPr="00DE2C91">
              <w:rPr>
                <w:b w:val="0"/>
                <w:sz w:val="28"/>
                <w:szCs w:val="28"/>
                <w:u w:val="single"/>
              </w:rPr>
              <w:t>–</w:t>
            </w:r>
            <w:r w:rsidRPr="00DE2C91">
              <w:rPr>
                <w:b w:val="0"/>
                <w:sz w:val="28"/>
                <w:szCs w:val="28"/>
              </w:rPr>
              <w:t xml:space="preserve"> </w:t>
            </w:r>
            <w:r w:rsidR="00A125DE" w:rsidRPr="00DE2C91">
              <w:rPr>
                <w:b w:val="0"/>
                <w:sz w:val="28"/>
                <w:szCs w:val="28"/>
              </w:rPr>
              <w:t>manipulate, tools, clay, coil, decorate, style, handle</w:t>
            </w:r>
            <w:r w:rsidR="001A3D4C" w:rsidRPr="00DE2C91">
              <w:rPr>
                <w:b w:val="0"/>
                <w:sz w:val="28"/>
                <w:szCs w:val="28"/>
              </w:rPr>
              <w:t>, sculpture</w:t>
            </w:r>
          </w:p>
          <w:p w14:paraId="33CC0A14" w14:textId="77777777" w:rsidR="0070059E" w:rsidRPr="00DE2C91" w:rsidRDefault="0070059E" w:rsidP="007E013E">
            <w:pPr>
              <w:pStyle w:val="Heading4"/>
              <w:shd w:val="clear" w:color="auto" w:fill="FFFFFF"/>
              <w:spacing w:before="0" w:after="0" w:line="360" w:lineRule="atLeast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Painting – </w:t>
            </w:r>
            <w:r w:rsidR="002050FA" w:rsidRPr="00DE2C91">
              <w:rPr>
                <w:b w:val="0"/>
                <w:color w:val="000000" w:themeColor="text1"/>
                <w:sz w:val="28"/>
                <w:szCs w:val="28"/>
              </w:rPr>
              <w:t>watercolours, primary, secondary, tertiary, tints, shades, wet, dry</w:t>
            </w:r>
            <w:r w:rsidR="0078577D" w:rsidRPr="00DE2C91">
              <w:rPr>
                <w:b w:val="0"/>
                <w:color w:val="000000" w:themeColor="text1"/>
                <w:sz w:val="28"/>
                <w:szCs w:val="28"/>
              </w:rPr>
              <w:t>, hue, tone</w:t>
            </w:r>
          </w:p>
        </w:tc>
      </w:tr>
    </w:tbl>
    <w:p w14:paraId="0E11B2D2" w14:textId="77777777" w:rsidR="0070059E" w:rsidRPr="00DE2C91" w:rsidRDefault="0070059E">
      <w:pPr>
        <w:rPr>
          <w:sz w:val="28"/>
          <w:szCs w:val="28"/>
          <w:u w:val="single"/>
        </w:rPr>
      </w:pPr>
    </w:p>
    <w:p w14:paraId="5805DF6E" w14:textId="77777777" w:rsidR="00452FDD" w:rsidRPr="00DE2C91" w:rsidRDefault="00452FDD" w:rsidP="00452FDD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FIVE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452FDD" w:rsidRPr="00DE2C91" w14:paraId="0B0B562C" w14:textId="77777777" w:rsidTr="00A27832">
        <w:tc>
          <w:tcPr>
            <w:tcW w:w="5590" w:type="dxa"/>
          </w:tcPr>
          <w:p w14:paraId="74596130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23F273A9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274BF2BD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27ABF60F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452FDD" w:rsidRPr="00DE2C91" w14:paraId="007C0A35" w14:textId="77777777" w:rsidTr="00A27832">
        <w:tc>
          <w:tcPr>
            <w:tcW w:w="5590" w:type="dxa"/>
          </w:tcPr>
          <w:p w14:paraId="4CF59CB7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have looked at new mediums such as charcoal and a range of pencils as well as experienced using clay tools.</w:t>
            </w:r>
          </w:p>
        </w:tc>
        <w:tc>
          <w:tcPr>
            <w:tcW w:w="5590" w:type="dxa"/>
          </w:tcPr>
          <w:p w14:paraId="058A044E" w14:textId="77777777" w:rsidR="00452FDD" w:rsidRPr="00DE2C91" w:rsidRDefault="00452FDD" w:rsidP="003A1391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 </w:t>
            </w:r>
            <w:r w:rsidR="003A1391" w:rsidRPr="00DE2C91">
              <w:rPr>
                <w:sz w:val="28"/>
                <w:szCs w:val="28"/>
              </w:rPr>
              <w:t xml:space="preserve">Children will sketch their ideas first and look at perspective as an art technique. </w:t>
            </w:r>
            <w:r w:rsidR="00FB4F32" w:rsidRPr="00DE2C91">
              <w:rPr>
                <w:sz w:val="28"/>
                <w:szCs w:val="28"/>
              </w:rPr>
              <w:t xml:space="preserve">They will also look at cross hatching. </w:t>
            </w:r>
          </w:p>
        </w:tc>
        <w:tc>
          <w:tcPr>
            <w:tcW w:w="5590" w:type="dxa"/>
          </w:tcPr>
          <w:p w14:paraId="1AD3E66D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painting skills</w:t>
            </w:r>
            <w:r w:rsidR="000E2836" w:rsidRPr="00DE2C91">
              <w:rPr>
                <w:sz w:val="28"/>
                <w:szCs w:val="28"/>
              </w:rPr>
              <w:t xml:space="preserve"> including blocking in and the still </w:t>
            </w:r>
            <w:proofErr w:type="gramStart"/>
            <w:r w:rsidR="000E2836" w:rsidRPr="00DE2C91">
              <w:rPr>
                <w:sz w:val="28"/>
                <w:szCs w:val="28"/>
              </w:rPr>
              <w:t>life style</w:t>
            </w:r>
            <w:proofErr w:type="gramEnd"/>
            <w:r w:rsidRPr="00DE2C91">
              <w:rPr>
                <w:sz w:val="28"/>
                <w:szCs w:val="28"/>
              </w:rPr>
              <w:t xml:space="preserve">. Children will begin to look at </w:t>
            </w:r>
            <w:r w:rsidR="00CD5FFF" w:rsidRPr="00DE2C91">
              <w:rPr>
                <w:sz w:val="28"/>
                <w:szCs w:val="28"/>
              </w:rPr>
              <w:t>warm/cold and complimentary colours.</w:t>
            </w:r>
          </w:p>
        </w:tc>
        <w:tc>
          <w:tcPr>
            <w:tcW w:w="5591" w:type="dxa"/>
          </w:tcPr>
          <w:p w14:paraId="4E3B9F04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A3639C" w:rsidRPr="00DE2C91">
              <w:rPr>
                <w:sz w:val="28"/>
                <w:szCs w:val="28"/>
              </w:rPr>
              <w:t xml:space="preserve"> including using</w:t>
            </w:r>
            <w:r w:rsidRPr="00DE2C91">
              <w:rPr>
                <w:sz w:val="28"/>
                <w:szCs w:val="28"/>
              </w:rPr>
              <w:t xml:space="preserve"> clay tools with more precision and be able to add more realistic detail such as facial features.</w:t>
            </w:r>
          </w:p>
          <w:p w14:paraId="605037DD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</w:tc>
      </w:tr>
      <w:tr w:rsidR="00452FDD" w:rsidRPr="00DE2C91" w14:paraId="43744203" w14:textId="77777777" w:rsidTr="00A27832">
        <w:tc>
          <w:tcPr>
            <w:tcW w:w="22361" w:type="dxa"/>
            <w:gridSpan w:val="4"/>
          </w:tcPr>
          <w:p w14:paraId="31A03C77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6B3C7752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  <w:p w14:paraId="09BA852F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</w:t>
            </w:r>
            <w:r w:rsidR="00B244B7" w:rsidRPr="00DE2C91">
              <w:rPr>
                <w:sz w:val="28"/>
                <w:szCs w:val="28"/>
                <w:u w:val="single"/>
              </w:rPr>
              <w:t>–</w:t>
            </w:r>
            <w:r w:rsidRPr="00DE2C91">
              <w:rPr>
                <w:sz w:val="28"/>
                <w:szCs w:val="28"/>
                <w:u w:val="single"/>
              </w:rPr>
              <w:t xml:space="preserve"> </w:t>
            </w:r>
            <w:r w:rsidR="00B244B7" w:rsidRPr="00DE2C91">
              <w:rPr>
                <w:sz w:val="28"/>
                <w:szCs w:val="28"/>
              </w:rPr>
              <w:t>cross hatching, light, dark, shadows, pencil ranges, focal point, single, perspective</w:t>
            </w:r>
          </w:p>
          <w:p w14:paraId="539405A9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sz w:val="28"/>
                <w:szCs w:val="28"/>
                <w:u w:val="single"/>
              </w:rPr>
              <w:t>Sculpture –</w:t>
            </w:r>
            <w:r w:rsidRPr="00DE2C91">
              <w:rPr>
                <w:b w:val="0"/>
                <w:sz w:val="28"/>
                <w:szCs w:val="28"/>
              </w:rPr>
              <w:t xml:space="preserve"> </w:t>
            </w:r>
            <w:r w:rsidR="001979F9" w:rsidRPr="00DE2C91">
              <w:rPr>
                <w:b w:val="0"/>
                <w:sz w:val="28"/>
                <w:szCs w:val="28"/>
              </w:rPr>
              <w:t>manipulate, tools, clay, sketch, features</w:t>
            </w:r>
            <w:r w:rsidR="00E33AB8" w:rsidRPr="00DE2C91">
              <w:rPr>
                <w:b w:val="0"/>
                <w:sz w:val="28"/>
                <w:szCs w:val="28"/>
              </w:rPr>
              <w:t>, sculpture</w:t>
            </w:r>
          </w:p>
          <w:p w14:paraId="70A9F6F6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b w:val="0"/>
                <w:color w:val="000000" w:themeColor="text1"/>
                <w:sz w:val="28"/>
                <w:szCs w:val="28"/>
              </w:rPr>
              <w:t>still life, l</w:t>
            </w:r>
            <w:r w:rsidRPr="00DE2C91">
              <w:rPr>
                <w:b w:val="0"/>
                <w:bCs/>
                <w:color w:val="000000" w:themeColor="text1"/>
                <w:sz w:val="28"/>
                <w:szCs w:val="28"/>
              </w:rPr>
              <w:t>ine, colour, shape, texture, form, composition, foreground, background, negative space, 3D shapes, view finder, acrylic</w:t>
            </w:r>
            <w:r w:rsidR="006975E5" w:rsidRPr="00DE2C91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6975E5" w:rsidRPr="00DE2C91">
              <w:rPr>
                <w:b w:val="0"/>
                <w:color w:val="000000" w:themeColor="text1"/>
                <w:sz w:val="28"/>
                <w:szCs w:val="28"/>
              </w:rPr>
              <w:t>hue, tone</w:t>
            </w:r>
          </w:p>
        </w:tc>
      </w:tr>
    </w:tbl>
    <w:p w14:paraId="5E1556AA" w14:textId="77777777" w:rsidR="00452FDD" w:rsidRPr="00DE2C91" w:rsidRDefault="00452FDD" w:rsidP="00AB4862">
      <w:pPr>
        <w:spacing w:after="0" w:line="240" w:lineRule="auto"/>
        <w:rPr>
          <w:rFonts w:eastAsia="Times New Roman"/>
          <w:sz w:val="28"/>
          <w:szCs w:val="28"/>
          <w:lang w:eastAsia="en-US"/>
        </w:rPr>
      </w:pPr>
    </w:p>
    <w:p w14:paraId="73AA8EF9" w14:textId="77777777" w:rsidR="00452FDD" w:rsidRPr="00DE2C91" w:rsidRDefault="00452FDD" w:rsidP="00452FDD">
      <w:pPr>
        <w:rPr>
          <w:sz w:val="28"/>
          <w:szCs w:val="28"/>
          <w:u w:val="single"/>
        </w:rPr>
      </w:pPr>
      <w:r w:rsidRPr="00DE2C91">
        <w:rPr>
          <w:sz w:val="28"/>
          <w:szCs w:val="28"/>
          <w:u w:val="single"/>
        </w:rPr>
        <w:t>YEAR SIX</w:t>
      </w:r>
    </w:p>
    <w:tbl>
      <w:tblPr>
        <w:tblStyle w:val="a4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0"/>
        <w:gridCol w:w="5590"/>
        <w:gridCol w:w="5590"/>
        <w:gridCol w:w="5591"/>
      </w:tblGrid>
      <w:tr w:rsidR="00452FDD" w:rsidRPr="00DE2C91" w14:paraId="0FC6B005" w14:textId="77777777" w:rsidTr="00A27832">
        <w:tc>
          <w:tcPr>
            <w:tcW w:w="5590" w:type="dxa"/>
          </w:tcPr>
          <w:p w14:paraId="713BD0C7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Previous Knowledge</w:t>
            </w:r>
          </w:p>
        </w:tc>
        <w:tc>
          <w:tcPr>
            <w:tcW w:w="5590" w:type="dxa"/>
          </w:tcPr>
          <w:p w14:paraId="1EC558E8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Autumn </w:t>
            </w:r>
          </w:p>
        </w:tc>
        <w:tc>
          <w:tcPr>
            <w:tcW w:w="5590" w:type="dxa"/>
          </w:tcPr>
          <w:p w14:paraId="13F08471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Spring</w:t>
            </w:r>
          </w:p>
        </w:tc>
        <w:tc>
          <w:tcPr>
            <w:tcW w:w="5591" w:type="dxa"/>
          </w:tcPr>
          <w:p w14:paraId="0D159375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>Summer</w:t>
            </w:r>
          </w:p>
        </w:tc>
      </w:tr>
      <w:tr w:rsidR="00452FDD" w:rsidRPr="00DE2C91" w14:paraId="26AE899E" w14:textId="77777777" w:rsidTr="00A27832">
        <w:tc>
          <w:tcPr>
            <w:tcW w:w="5590" w:type="dxa"/>
          </w:tcPr>
          <w:p w14:paraId="545B725A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have looked at new mediums such as charcoal and a range of pencils as well as experienced using clay tools.</w:t>
            </w:r>
          </w:p>
        </w:tc>
        <w:tc>
          <w:tcPr>
            <w:tcW w:w="5590" w:type="dxa"/>
          </w:tcPr>
          <w:p w14:paraId="533ECBEC" w14:textId="77777777" w:rsidR="00452FDD" w:rsidRPr="00DE2C91" w:rsidRDefault="00452FDD" w:rsidP="00772E86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 xml:space="preserve"> </w:t>
            </w:r>
            <w:r w:rsidR="007A77AF" w:rsidRPr="00DE2C91">
              <w:rPr>
                <w:sz w:val="28"/>
                <w:szCs w:val="28"/>
              </w:rPr>
              <w:t xml:space="preserve">Children will sketch their ideas first and look at proportion as an art technique. </w:t>
            </w:r>
            <w:r w:rsidR="00772E86" w:rsidRPr="00DE2C91">
              <w:rPr>
                <w:sz w:val="28"/>
                <w:szCs w:val="28"/>
              </w:rPr>
              <w:t>They will also focus on portraying an emotion through their drawings.</w:t>
            </w:r>
          </w:p>
        </w:tc>
        <w:tc>
          <w:tcPr>
            <w:tcW w:w="5590" w:type="dxa"/>
          </w:tcPr>
          <w:p w14:paraId="2B2205C9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</w:rPr>
              <w:t xml:space="preserve">Children will </w:t>
            </w:r>
            <w:r w:rsidR="00C241C6" w:rsidRPr="00DE2C91">
              <w:rPr>
                <w:sz w:val="28"/>
                <w:szCs w:val="28"/>
              </w:rPr>
              <w:t>apply all their painting knowledge to create a mixed media piece of art.</w:t>
            </w:r>
          </w:p>
          <w:p w14:paraId="5344BCD2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91" w:type="dxa"/>
          </w:tcPr>
          <w:p w14:paraId="0F0CA51A" w14:textId="77777777" w:rsidR="004B48BB" w:rsidRPr="00DE2C91" w:rsidRDefault="00452FDD" w:rsidP="004B48BB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</w:rPr>
              <w:t>Children will explore different media and sculpture skills</w:t>
            </w:r>
            <w:r w:rsidR="004B48BB" w:rsidRPr="00DE2C91">
              <w:rPr>
                <w:sz w:val="28"/>
                <w:szCs w:val="28"/>
              </w:rPr>
              <w:t xml:space="preserve"> such as using wire as a medium and creating the human form.</w:t>
            </w:r>
          </w:p>
          <w:p w14:paraId="73267DA1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</w:tc>
      </w:tr>
      <w:tr w:rsidR="00452FDD" w:rsidRPr="00DE2C91" w14:paraId="6D6B1030" w14:textId="77777777" w:rsidTr="00A27832">
        <w:tc>
          <w:tcPr>
            <w:tcW w:w="22361" w:type="dxa"/>
            <w:gridSpan w:val="4"/>
          </w:tcPr>
          <w:p w14:paraId="10E23D41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Key Vocab </w:t>
            </w:r>
          </w:p>
          <w:p w14:paraId="5254ABB2" w14:textId="77777777" w:rsidR="00452FDD" w:rsidRPr="00DE2C91" w:rsidRDefault="00452FDD" w:rsidP="00A27832">
            <w:pPr>
              <w:rPr>
                <w:sz w:val="28"/>
                <w:szCs w:val="28"/>
                <w:u w:val="single"/>
              </w:rPr>
            </w:pPr>
          </w:p>
          <w:p w14:paraId="154BB7A3" w14:textId="77777777" w:rsidR="00452FDD" w:rsidRPr="00DE2C91" w:rsidRDefault="00452FDD" w:rsidP="00A27832">
            <w:pPr>
              <w:rPr>
                <w:sz w:val="28"/>
                <w:szCs w:val="28"/>
              </w:rPr>
            </w:pPr>
            <w:r w:rsidRPr="00DE2C91">
              <w:rPr>
                <w:sz w:val="28"/>
                <w:szCs w:val="28"/>
                <w:u w:val="single"/>
              </w:rPr>
              <w:t xml:space="preserve">Drawing </w:t>
            </w:r>
            <w:r w:rsidR="00E64B17" w:rsidRPr="00DE2C91">
              <w:rPr>
                <w:sz w:val="28"/>
                <w:szCs w:val="28"/>
                <w:u w:val="single"/>
              </w:rPr>
              <w:t>–</w:t>
            </w:r>
            <w:r w:rsidRPr="00DE2C91">
              <w:rPr>
                <w:sz w:val="28"/>
                <w:szCs w:val="28"/>
                <w:u w:val="single"/>
              </w:rPr>
              <w:t xml:space="preserve"> </w:t>
            </w:r>
            <w:r w:rsidR="00E64B17" w:rsidRPr="00DE2C91">
              <w:rPr>
                <w:sz w:val="28"/>
                <w:szCs w:val="28"/>
              </w:rPr>
              <w:t>portraits, emotion, feature, proportion, perspective, light, dark</w:t>
            </w:r>
          </w:p>
          <w:p w14:paraId="14D0B83E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sz w:val="28"/>
                <w:szCs w:val="28"/>
                <w:u w:val="single"/>
              </w:rPr>
              <w:t>Sculpture –</w:t>
            </w:r>
            <w:r w:rsidRPr="00DE2C91">
              <w:rPr>
                <w:b w:val="0"/>
                <w:sz w:val="28"/>
                <w:szCs w:val="28"/>
              </w:rPr>
              <w:t xml:space="preserve"> </w:t>
            </w:r>
            <w:r w:rsidR="00773F1B" w:rsidRPr="00DE2C91">
              <w:rPr>
                <w:b w:val="0"/>
                <w:sz w:val="28"/>
                <w:szCs w:val="28"/>
              </w:rPr>
              <w:t>manipulate, tools, clay, sketch, features, wire, 3D, medium, human form, proportion</w:t>
            </w:r>
            <w:r w:rsidR="0099635D" w:rsidRPr="00DE2C91">
              <w:rPr>
                <w:b w:val="0"/>
                <w:sz w:val="28"/>
                <w:szCs w:val="28"/>
              </w:rPr>
              <w:t>, sculpture</w:t>
            </w:r>
          </w:p>
          <w:p w14:paraId="2638D5B4" w14:textId="77777777" w:rsidR="00452FDD" w:rsidRPr="00DE2C91" w:rsidRDefault="00452FDD" w:rsidP="00A27832">
            <w:pPr>
              <w:pStyle w:val="Heading4"/>
              <w:shd w:val="clear" w:color="auto" w:fill="FFFFFF"/>
              <w:spacing w:before="0" w:after="0" w:line="360" w:lineRule="atLeast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DE2C91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Painting – </w:t>
            </w:r>
            <w:r w:rsidRPr="00DE2C91">
              <w:rPr>
                <w:b w:val="0"/>
                <w:color w:val="000000" w:themeColor="text1"/>
                <w:sz w:val="28"/>
                <w:szCs w:val="28"/>
              </w:rPr>
              <w:t>still life, l</w:t>
            </w:r>
            <w:r w:rsidRPr="00DE2C91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ine, colour, shape, texture, form, composition, foreground, background, negative space, 3D shapes, view finder, </w:t>
            </w:r>
            <w:r w:rsidR="0078577D" w:rsidRPr="00DE2C91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acrylic, </w:t>
            </w:r>
            <w:r w:rsidR="0078577D" w:rsidRPr="00DE2C91">
              <w:rPr>
                <w:b w:val="0"/>
                <w:color w:val="000000" w:themeColor="text1"/>
                <w:sz w:val="28"/>
                <w:szCs w:val="28"/>
              </w:rPr>
              <w:t>hue, tone</w:t>
            </w:r>
          </w:p>
        </w:tc>
      </w:tr>
    </w:tbl>
    <w:p w14:paraId="3F58EB50" w14:textId="2B21F21F" w:rsidR="00452FDD" w:rsidRDefault="00452FD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525A90" w14:textId="02693536" w:rsidR="009B159D" w:rsidRDefault="009B159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2B0580" w14:textId="227ED1C7" w:rsidR="009B159D" w:rsidRDefault="009B159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427457" w14:textId="6E761E85" w:rsidR="009B159D" w:rsidRDefault="009B159D" w:rsidP="00AB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99055DC" w14:textId="7C15A615" w:rsidR="000A4A50" w:rsidRPr="000A4A50" w:rsidRDefault="000A4A50" w:rsidP="000A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sectPr w:rsidR="000A4A50" w:rsidRPr="000A4A50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3BB"/>
    <w:multiLevelType w:val="multilevel"/>
    <w:tmpl w:val="2C0E6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86640"/>
    <w:multiLevelType w:val="multilevel"/>
    <w:tmpl w:val="C0B0AB1E"/>
    <w:lvl w:ilvl="0">
      <w:start w:val="1"/>
      <w:numFmt w:val="bullet"/>
      <w:lvlText w:val="●"/>
      <w:lvlJc w:val="left"/>
      <w:pPr>
        <w:ind w:left="5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311BC5"/>
    <w:multiLevelType w:val="hybridMultilevel"/>
    <w:tmpl w:val="FCD65882"/>
    <w:lvl w:ilvl="0" w:tplc="0F88228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647F8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E773E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2A03E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67AD6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0330A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2F02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C2272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8345E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21958"/>
    <w:multiLevelType w:val="hybridMultilevel"/>
    <w:tmpl w:val="1298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056A"/>
    <w:multiLevelType w:val="hybridMultilevel"/>
    <w:tmpl w:val="AEF4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5F1A"/>
    <w:multiLevelType w:val="hybridMultilevel"/>
    <w:tmpl w:val="1780E6AE"/>
    <w:lvl w:ilvl="0" w:tplc="60B227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7460"/>
    <w:multiLevelType w:val="multilevel"/>
    <w:tmpl w:val="91A4A5D4"/>
    <w:lvl w:ilvl="0">
      <w:start w:val="1"/>
      <w:numFmt w:val="bullet"/>
      <w:lvlText w:val="•"/>
      <w:lvlJc w:val="left"/>
      <w:pPr>
        <w:ind w:left="171" w:hanging="1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46" w:hanging="12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66" w:hanging="19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86" w:hanging="26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06" w:hanging="34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26" w:hanging="41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46" w:hanging="48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66" w:hanging="55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86" w:hanging="62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243B2BB7"/>
    <w:multiLevelType w:val="hybridMultilevel"/>
    <w:tmpl w:val="325E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581F"/>
    <w:multiLevelType w:val="multilevel"/>
    <w:tmpl w:val="E6B2D858"/>
    <w:lvl w:ilvl="0">
      <w:start w:val="1"/>
      <w:numFmt w:val="bullet"/>
      <w:lvlText w:val="●"/>
      <w:lvlJc w:val="left"/>
      <w:pPr>
        <w:ind w:left="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52772B"/>
    <w:multiLevelType w:val="multilevel"/>
    <w:tmpl w:val="E6283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4E19D6"/>
    <w:multiLevelType w:val="multilevel"/>
    <w:tmpl w:val="C78A75BC"/>
    <w:lvl w:ilvl="0">
      <w:start w:val="1"/>
      <w:numFmt w:val="bullet"/>
      <w:lvlText w:val="•"/>
      <w:lvlJc w:val="left"/>
      <w:pPr>
        <w:ind w:left="404" w:hanging="40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62534A"/>
    <w:multiLevelType w:val="multilevel"/>
    <w:tmpl w:val="175A5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1930AB"/>
    <w:multiLevelType w:val="hybridMultilevel"/>
    <w:tmpl w:val="76FABFC0"/>
    <w:lvl w:ilvl="0" w:tplc="E0A6BA8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05C7E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40500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C72BA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288CC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A94EE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076D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25566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E57FA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212B25"/>
    <w:multiLevelType w:val="hybridMultilevel"/>
    <w:tmpl w:val="EEEC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24BE0"/>
    <w:multiLevelType w:val="hybridMultilevel"/>
    <w:tmpl w:val="AC9A0772"/>
    <w:lvl w:ilvl="0" w:tplc="60B22744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0CA6"/>
    <w:multiLevelType w:val="multilevel"/>
    <w:tmpl w:val="C19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4784E"/>
    <w:multiLevelType w:val="hybridMultilevel"/>
    <w:tmpl w:val="28CC8D8E"/>
    <w:lvl w:ilvl="0" w:tplc="239EB8F8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4AAC2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4F386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E7B98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447B8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6F8D0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4C7D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8643C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4CD62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F9641E"/>
    <w:multiLevelType w:val="hybridMultilevel"/>
    <w:tmpl w:val="3264772C"/>
    <w:lvl w:ilvl="0" w:tplc="60B22744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EF1C0">
      <w:start w:val="1"/>
      <w:numFmt w:val="bullet"/>
      <w:lvlText w:val="o"/>
      <w:lvlJc w:val="left"/>
      <w:pPr>
        <w:ind w:left="1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020D4">
      <w:start w:val="1"/>
      <w:numFmt w:val="bullet"/>
      <w:lvlText w:val="▪"/>
      <w:lvlJc w:val="left"/>
      <w:pPr>
        <w:ind w:left="1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CFD00">
      <w:start w:val="1"/>
      <w:numFmt w:val="bullet"/>
      <w:lvlText w:val="•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8B5DC">
      <w:start w:val="1"/>
      <w:numFmt w:val="bullet"/>
      <w:lvlText w:val="o"/>
      <w:lvlJc w:val="left"/>
      <w:pPr>
        <w:ind w:left="3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0D010">
      <w:start w:val="1"/>
      <w:numFmt w:val="bullet"/>
      <w:lvlText w:val="▪"/>
      <w:lvlJc w:val="left"/>
      <w:pPr>
        <w:ind w:left="4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CE286">
      <w:start w:val="1"/>
      <w:numFmt w:val="bullet"/>
      <w:lvlText w:val="•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8C79A">
      <w:start w:val="1"/>
      <w:numFmt w:val="bullet"/>
      <w:lvlText w:val="o"/>
      <w:lvlJc w:val="left"/>
      <w:pPr>
        <w:ind w:left="5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6E362">
      <w:start w:val="1"/>
      <w:numFmt w:val="bullet"/>
      <w:lvlText w:val="▪"/>
      <w:lvlJc w:val="left"/>
      <w:pPr>
        <w:ind w:left="6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B7781D"/>
    <w:multiLevelType w:val="multilevel"/>
    <w:tmpl w:val="6D723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3F72A6"/>
    <w:multiLevelType w:val="hybridMultilevel"/>
    <w:tmpl w:val="4AF0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20273"/>
    <w:multiLevelType w:val="hybridMultilevel"/>
    <w:tmpl w:val="605E8E06"/>
    <w:lvl w:ilvl="0" w:tplc="19289598">
      <w:numFmt w:val="bullet"/>
      <w:lvlText w:val=""/>
      <w:lvlJc w:val="left"/>
      <w:pPr>
        <w:ind w:left="531" w:hanging="360"/>
      </w:pPr>
      <w:rPr>
        <w:rFonts w:ascii="Symbol" w:eastAsia="Calibri" w:hAnsi="Symbol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1" w15:restartNumberingAfterBreak="0">
    <w:nsid w:val="712D1D83"/>
    <w:multiLevelType w:val="hybridMultilevel"/>
    <w:tmpl w:val="43E2B08A"/>
    <w:lvl w:ilvl="0" w:tplc="0468461E">
      <w:numFmt w:val="bullet"/>
      <w:lvlText w:val=""/>
      <w:lvlJc w:val="left"/>
      <w:pPr>
        <w:ind w:left="532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2" w15:restartNumberingAfterBreak="0">
    <w:nsid w:val="71CE47BC"/>
    <w:multiLevelType w:val="multilevel"/>
    <w:tmpl w:val="635ADFE8"/>
    <w:lvl w:ilvl="0">
      <w:start w:val="1"/>
      <w:numFmt w:val="bullet"/>
      <w:lvlText w:val="•"/>
      <w:lvlJc w:val="left"/>
      <w:pPr>
        <w:ind w:left="170" w:hanging="1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46" w:hanging="12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66" w:hanging="19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86" w:hanging="268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06" w:hanging="34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26" w:hanging="41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46" w:hanging="484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66" w:hanging="55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86" w:hanging="62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3" w15:restartNumberingAfterBreak="0">
    <w:nsid w:val="757F4D36"/>
    <w:multiLevelType w:val="hybridMultilevel"/>
    <w:tmpl w:val="B7C0ED18"/>
    <w:lvl w:ilvl="0" w:tplc="56A6923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2230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817AA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46AC2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AD838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8D0E8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4F4BE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29874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ED4AA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683EDD"/>
    <w:multiLevelType w:val="hybridMultilevel"/>
    <w:tmpl w:val="DB6A14CA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 w16cid:durableId="1081024138">
    <w:abstractNumId w:val="0"/>
  </w:num>
  <w:num w:numId="2" w16cid:durableId="960378204">
    <w:abstractNumId w:val="9"/>
  </w:num>
  <w:num w:numId="3" w16cid:durableId="1558515191">
    <w:abstractNumId w:val="18"/>
  </w:num>
  <w:num w:numId="4" w16cid:durableId="1206214839">
    <w:abstractNumId w:val="1"/>
  </w:num>
  <w:num w:numId="5" w16cid:durableId="1686714130">
    <w:abstractNumId w:val="6"/>
  </w:num>
  <w:num w:numId="6" w16cid:durableId="522207209">
    <w:abstractNumId w:val="11"/>
  </w:num>
  <w:num w:numId="7" w16cid:durableId="2083139192">
    <w:abstractNumId w:val="22"/>
  </w:num>
  <w:num w:numId="8" w16cid:durableId="472260543">
    <w:abstractNumId w:val="10"/>
  </w:num>
  <w:num w:numId="9" w16cid:durableId="874776144">
    <w:abstractNumId w:val="8"/>
  </w:num>
  <w:num w:numId="10" w16cid:durableId="1516734">
    <w:abstractNumId w:val="12"/>
  </w:num>
  <w:num w:numId="11" w16cid:durableId="425686482">
    <w:abstractNumId w:val="14"/>
  </w:num>
  <w:num w:numId="12" w16cid:durableId="692415274">
    <w:abstractNumId w:val="13"/>
  </w:num>
  <w:num w:numId="13" w16cid:durableId="329336817">
    <w:abstractNumId w:val="19"/>
  </w:num>
  <w:num w:numId="14" w16cid:durableId="919601846">
    <w:abstractNumId w:val="5"/>
  </w:num>
  <w:num w:numId="15" w16cid:durableId="1067802399">
    <w:abstractNumId w:val="17"/>
  </w:num>
  <w:num w:numId="16" w16cid:durableId="99879517">
    <w:abstractNumId w:val="16"/>
  </w:num>
  <w:num w:numId="17" w16cid:durableId="1662003156">
    <w:abstractNumId w:val="3"/>
  </w:num>
  <w:num w:numId="18" w16cid:durableId="997342467">
    <w:abstractNumId w:val="7"/>
  </w:num>
  <w:num w:numId="19" w16cid:durableId="732780557">
    <w:abstractNumId w:val="23"/>
  </w:num>
  <w:num w:numId="20" w16cid:durableId="790780754">
    <w:abstractNumId w:val="2"/>
  </w:num>
  <w:num w:numId="21" w16cid:durableId="136344212">
    <w:abstractNumId w:val="15"/>
  </w:num>
  <w:num w:numId="22" w16cid:durableId="1370914081">
    <w:abstractNumId w:val="21"/>
  </w:num>
  <w:num w:numId="23" w16cid:durableId="496848071">
    <w:abstractNumId w:val="24"/>
  </w:num>
  <w:num w:numId="24" w16cid:durableId="974681541">
    <w:abstractNumId w:val="20"/>
  </w:num>
  <w:num w:numId="25" w16cid:durableId="1838182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88"/>
    <w:rsid w:val="00005D0D"/>
    <w:rsid w:val="00017721"/>
    <w:rsid w:val="00024D10"/>
    <w:rsid w:val="00025EEC"/>
    <w:rsid w:val="000673F8"/>
    <w:rsid w:val="000727E0"/>
    <w:rsid w:val="00075276"/>
    <w:rsid w:val="00077FC6"/>
    <w:rsid w:val="00093842"/>
    <w:rsid w:val="000965C5"/>
    <w:rsid w:val="000A4A50"/>
    <w:rsid w:val="000B429B"/>
    <w:rsid w:val="000C3DF0"/>
    <w:rsid w:val="000E03E8"/>
    <w:rsid w:val="000E2836"/>
    <w:rsid w:val="000E6F9E"/>
    <w:rsid w:val="000F004F"/>
    <w:rsid w:val="000F437E"/>
    <w:rsid w:val="00111B59"/>
    <w:rsid w:val="00114CD5"/>
    <w:rsid w:val="00130F57"/>
    <w:rsid w:val="00171FDF"/>
    <w:rsid w:val="001751EA"/>
    <w:rsid w:val="00187641"/>
    <w:rsid w:val="001979F9"/>
    <w:rsid w:val="001A12F0"/>
    <w:rsid w:val="001A3D4C"/>
    <w:rsid w:val="001A6720"/>
    <w:rsid w:val="001D0CE4"/>
    <w:rsid w:val="001D18A7"/>
    <w:rsid w:val="001D6D88"/>
    <w:rsid w:val="001E3535"/>
    <w:rsid w:val="001F5821"/>
    <w:rsid w:val="002012A5"/>
    <w:rsid w:val="002050FA"/>
    <w:rsid w:val="00213EA2"/>
    <w:rsid w:val="0023226C"/>
    <w:rsid w:val="00256AE9"/>
    <w:rsid w:val="00266B5D"/>
    <w:rsid w:val="00283098"/>
    <w:rsid w:val="00291B95"/>
    <w:rsid w:val="002A3836"/>
    <w:rsid w:val="002B5F2A"/>
    <w:rsid w:val="002B682D"/>
    <w:rsid w:val="002D07B8"/>
    <w:rsid w:val="002E0093"/>
    <w:rsid w:val="002F0836"/>
    <w:rsid w:val="002F5E4A"/>
    <w:rsid w:val="00305860"/>
    <w:rsid w:val="003120D7"/>
    <w:rsid w:val="003205D4"/>
    <w:rsid w:val="0033421E"/>
    <w:rsid w:val="00347C85"/>
    <w:rsid w:val="0036148F"/>
    <w:rsid w:val="0037390F"/>
    <w:rsid w:val="00375B9A"/>
    <w:rsid w:val="0038327E"/>
    <w:rsid w:val="00387646"/>
    <w:rsid w:val="00395412"/>
    <w:rsid w:val="003A1391"/>
    <w:rsid w:val="003A5E60"/>
    <w:rsid w:val="003B6D3D"/>
    <w:rsid w:val="003C4FE5"/>
    <w:rsid w:val="003D1693"/>
    <w:rsid w:val="003D5FB3"/>
    <w:rsid w:val="003D61D8"/>
    <w:rsid w:val="003D68B6"/>
    <w:rsid w:val="003D6E21"/>
    <w:rsid w:val="003E2364"/>
    <w:rsid w:val="003F2711"/>
    <w:rsid w:val="00412E72"/>
    <w:rsid w:val="00424A43"/>
    <w:rsid w:val="0044021A"/>
    <w:rsid w:val="00452FDD"/>
    <w:rsid w:val="0045715B"/>
    <w:rsid w:val="00460531"/>
    <w:rsid w:val="00463072"/>
    <w:rsid w:val="004873E7"/>
    <w:rsid w:val="00487F06"/>
    <w:rsid w:val="004939CD"/>
    <w:rsid w:val="004B3B7F"/>
    <w:rsid w:val="004B48BB"/>
    <w:rsid w:val="004B630F"/>
    <w:rsid w:val="004C1BD4"/>
    <w:rsid w:val="004C1CF3"/>
    <w:rsid w:val="004D0388"/>
    <w:rsid w:val="004D36D4"/>
    <w:rsid w:val="004D66F4"/>
    <w:rsid w:val="00507B68"/>
    <w:rsid w:val="005121D3"/>
    <w:rsid w:val="00534A5E"/>
    <w:rsid w:val="00537B5B"/>
    <w:rsid w:val="00542557"/>
    <w:rsid w:val="00542BC4"/>
    <w:rsid w:val="00542DF6"/>
    <w:rsid w:val="005518E0"/>
    <w:rsid w:val="005814E2"/>
    <w:rsid w:val="00582BDD"/>
    <w:rsid w:val="00586B69"/>
    <w:rsid w:val="00590D96"/>
    <w:rsid w:val="005A60AA"/>
    <w:rsid w:val="005A6A86"/>
    <w:rsid w:val="005B06C1"/>
    <w:rsid w:val="005D7714"/>
    <w:rsid w:val="005D7CF3"/>
    <w:rsid w:val="00614190"/>
    <w:rsid w:val="006259D4"/>
    <w:rsid w:val="0062677D"/>
    <w:rsid w:val="00642FB8"/>
    <w:rsid w:val="006512EB"/>
    <w:rsid w:val="00651423"/>
    <w:rsid w:val="0068242C"/>
    <w:rsid w:val="00691462"/>
    <w:rsid w:val="006943D8"/>
    <w:rsid w:val="006975E5"/>
    <w:rsid w:val="006A55CF"/>
    <w:rsid w:val="006B07B7"/>
    <w:rsid w:val="006B4284"/>
    <w:rsid w:val="006B6797"/>
    <w:rsid w:val="006B6D25"/>
    <w:rsid w:val="006C23F1"/>
    <w:rsid w:val="006C247E"/>
    <w:rsid w:val="006D23B3"/>
    <w:rsid w:val="006D6E63"/>
    <w:rsid w:val="006F1010"/>
    <w:rsid w:val="0070059E"/>
    <w:rsid w:val="00703417"/>
    <w:rsid w:val="007041D3"/>
    <w:rsid w:val="00706C26"/>
    <w:rsid w:val="007423D2"/>
    <w:rsid w:val="00755DFD"/>
    <w:rsid w:val="00764055"/>
    <w:rsid w:val="00772E86"/>
    <w:rsid w:val="00773F1B"/>
    <w:rsid w:val="00774935"/>
    <w:rsid w:val="0078577D"/>
    <w:rsid w:val="0079491D"/>
    <w:rsid w:val="007A77AF"/>
    <w:rsid w:val="007B1352"/>
    <w:rsid w:val="007B1370"/>
    <w:rsid w:val="007C10D4"/>
    <w:rsid w:val="007C3013"/>
    <w:rsid w:val="007C3360"/>
    <w:rsid w:val="007C5B4E"/>
    <w:rsid w:val="007C68CA"/>
    <w:rsid w:val="007D0177"/>
    <w:rsid w:val="007D5435"/>
    <w:rsid w:val="007D7039"/>
    <w:rsid w:val="007E013E"/>
    <w:rsid w:val="007E2786"/>
    <w:rsid w:val="007F4150"/>
    <w:rsid w:val="007F48F0"/>
    <w:rsid w:val="007F4B30"/>
    <w:rsid w:val="00812CB0"/>
    <w:rsid w:val="00836D5D"/>
    <w:rsid w:val="00871D70"/>
    <w:rsid w:val="008743B7"/>
    <w:rsid w:val="00881AA8"/>
    <w:rsid w:val="008960FF"/>
    <w:rsid w:val="008979B9"/>
    <w:rsid w:val="008C2633"/>
    <w:rsid w:val="008C469C"/>
    <w:rsid w:val="008E748D"/>
    <w:rsid w:val="008F0398"/>
    <w:rsid w:val="008F0E04"/>
    <w:rsid w:val="009078CC"/>
    <w:rsid w:val="00913631"/>
    <w:rsid w:val="0091493C"/>
    <w:rsid w:val="0092120A"/>
    <w:rsid w:val="00935C8B"/>
    <w:rsid w:val="00940CB7"/>
    <w:rsid w:val="009561CA"/>
    <w:rsid w:val="00960EB2"/>
    <w:rsid w:val="00962B3C"/>
    <w:rsid w:val="009665BD"/>
    <w:rsid w:val="0099635D"/>
    <w:rsid w:val="009A709D"/>
    <w:rsid w:val="009B159D"/>
    <w:rsid w:val="009B47B1"/>
    <w:rsid w:val="009C7CDB"/>
    <w:rsid w:val="009D08BA"/>
    <w:rsid w:val="009D0E86"/>
    <w:rsid w:val="009F043D"/>
    <w:rsid w:val="00A125DE"/>
    <w:rsid w:val="00A179B0"/>
    <w:rsid w:val="00A21C73"/>
    <w:rsid w:val="00A335E6"/>
    <w:rsid w:val="00A34D96"/>
    <w:rsid w:val="00A3639C"/>
    <w:rsid w:val="00A52C16"/>
    <w:rsid w:val="00A62934"/>
    <w:rsid w:val="00A67BFA"/>
    <w:rsid w:val="00A74781"/>
    <w:rsid w:val="00A81D0F"/>
    <w:rsid w:val="00A85A5D"/>
    <w:rsid w:val="00A93838"/>
    <w:rsid w:val="00AA2A37"/>
    <w:rsid w:val="00AB4862"/>
    <w:rsid w:val="00AD5ACA"/>
    <w:rsid w:val="00AE2D95"/>
    <w:rsid w:val="00B0183A"/>
    <w:rsid w:val="00B067F6"/>
    <w:rsid w:val="00B15DD8"/>
    <w:rsid w:val="00B244B7"/>
    <w:rsid w:val="00B31404"/>
    <w:rsid w:val="00B31811"/>
    <w:rsid w:val="00B56620"/>
    <w:rsid w:val="00B568E2"/>
    <w:rsid w:val="00B64915"/>
    <w:rsid w:val="00B67667"/>
    <w:rsid w:val="00B81D12"/>
    <w:rsid w:val="00B91ADC"/>
    <w:rsid w:val="00B949B7"/>
    <w:rsid w:val="00BA5BA2"/>
    <w:rsid w:val="00BB1159"/>
    <w:rsid w:val="00BC019D"/>
    <w:rsid w:val="00BD3B46"/>
    <w:rsid w:val="00BD3BE0"/>
    <w:rsid w:val="00BF0324"/>
    <w:rsid w:val="00C04AA6"/>
    <w:rsid w:val="00C240D5"/>
    <w:rsid w:val="00C241C6"/>
    <w:rsid w:val="00C2701F"/>
    <w:rsid w:val="00C357EF"/>
    <w:rsid w:val="00C4295A"/>
    <w:rsid w:val="00C43270"/>
    <w:rsid w:val="00C46F09"/>
    <w:rsid w:val="00C46F57"/>
    <w:rsid w:val="00C47368"/>
    <w:rsid w:val="00C6117A"/>
    <w:rsid w:val="00C62E48"/>
    <w:rsid w:val="00C654F9"/>
    <w:rsid w:val="00C86811"/>
    <w:rsid w:val="00C920C6"/>
    <w:rsid w:val="00CD5FFF"/>
    <w:rsid w:val="00D03CA3"/>
    <w:rsid w:val="00D106C1"/>
    <w:rsid w:val="00D15894"/>
    <w:rsid w:val="00D36EBC"/>
    <w:rsid w:val="00D43EC2"/>
    <w:rsid w:val="00D46B30"/>
    <w:rsid w:val="00D510AA"/>
    <w:rsid w:val="00D56516"/>
    <w:rsid w:val="00D741FB"/>
    <w:rsid w:val="00D833E7"/>
    <w:rsid w:val="00D866B2"/>
    <w:rsid w:val="00D90512"/>
    <w:rsid w:val="00DE2C91"/>
    <w:rsid w:val="00DF792D"/>
    <w:rsid w:val="00E240AE"/>
    <w:rsid w:val="00E27A20"/>
    <w:rsid w:val="00E33AB8"/>
    <w:rsid w:val="00E40C1B"/>
    <w:rsid w:val="00E4641E"/>
    <w:rsid w:val="00E64B17"/>
    <w:rsid w:val="00E67210"/>
    <w:rsid w:val="00E75760"/>
    <w:rsid w:val="00EB009F"/>
    <w:rsid w:val="00EC49D5"/>
    <w:rsid w:val="00ED5267"/>
    <w:rsid w:val="00EE4351"/>
    <w:rsid w:val="00EF1688"/>
    <w:rsid w:val="00EF4BF5"/>
    <w:rsid w:val="00EF7DF2"/>
    <w:rsid w:val="00F032D7"/>
    <w:rsid w:val="00F03E79"/>
    <w:rsid w:val="00F05C8C"/>
    <w:rsid w:val="00F064C8"/>
    <w:rsid w:val="00F129F5"/>
    <w:rsid w:val="00F2001B"/>
    <w:rsid w:val="00F619E9"/>
    <w:rsid w:val="00F630FF"/>
    <w:rsid w:val="00F65B8E"/>
    <w:rsid w:val="00F70A52"/>
    <w:rsid w:val="00F8400D"/>
    <w:rsid w:val="00FA3363"/>
    <w:rsid w:val="00FA40CD"/>
    <w:rsid w:val="00FB4F32"/>
    <w:rsid w:val="00FB59BB"/>
    <w:rsid w:val="00FD096F"/>
    <w:rsid w:val="00FE7797"/>
    <w:rsid w:val="00FF0198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1EFE"/>
  <w15:docId w15:val="{1E3D6729-4E52-4F23-B07D-83E7CFD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D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C6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0">
    <w:name w:val="TableGrid"/>
    <w:rsid w:val="005D7CF3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4A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83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630FF"/>
    <w:rPr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accessart.org.uk/fruit-inspired-clay-til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ccessart.org.uk/still-lif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art.org.uk/demon-dog-heads-by-andy-cairns/" TargetMode="Externa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accessart.org.uk/exaggerating-to-communicate/" TargetMode="External"/><Relationship Id="rId14" Type="http://schemas.openxmlformats.org/officeDocument/2006/relationships/hyperlink" Target="https://www.accessart.org.uk/decorative-clay-coil-po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C0J+TWZHXqA6acMvE9ZC9ifhw==">AMUW2mUH4EDPQkCZ9Kqc3B9EMGD04NhiR7wp/WqYeOgSpwHQH0DWhHc/bu95T4qgMHfS7S4uO4P4WmKYYzcLRl83VKyVRZm1fsuxQz0HJL1nDeSaGRQCPTg=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Eggelstone</dc:creator>
  <cp:lastModifiedBy>Abbi Brown</cp:lastModifiedBy>
  <cp:revision>10</cp:revision>
  <dcterms:created xsi:type="dcterms:W3CDTF">2022-05-17T18:39:00Z</dcterms:created>
  <dcterms:modified xsi:type="dcterms:W3CDTF">2022-09-06T17:28:00Z</dcterms:modified>
</cp:coreProperties>
</file>