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9066" w14:textId="078F60F3" w:rsidR="00F41AFD" w:rsidRDefault="00466FEB" w:rsidP="00922925">
      <w:pPr>
        <w:jc w:val="center"/>
        <w:rPr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noProof/>
          <w:color w:val="404040" w:themeColor="text1" w:themeTint="BF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2E0AC85" wp14:editId="0C415D67">
            <wp:simplePos x="0" y="0"/>
            <wp:positionH relativeFrom="column">
              <wp:posOffset>-189856</wp:posOffset>
            </wp:positionH>
            <wp:positionV relativeFrom="page">
              <wp:posOffset>260985</wp:posOffset>
            </wp:positionV>
            <wp:extent cx="712470" cy="744855"/>
            <wp:effectExtent l="0" t="0" r="0" b="4445"/>
            <wp:wrapTight wrapText="bothSides">
              <wp:wrapPolygon edited="0">
                <wp:start x="6545" y="0"/>
                <wp:lineTo x="3850" y="1473"/>
                <wp:lineTo x="0" y="5156"/>
                <wp:lineTo x="0" y="13995"/>
                <wp:lineTo x="1925" y="17678"/>
                <wp:lineTo x="1925" y="18046"/>
                <wp:lineTo x="7701" y="20992"/>
                <wp:lineTo x="8856" y="21361"/>
                <wp:lineTo x="12321" y="21361"/>
                <wp:lineTo x="13476" y="20992"/>
                <wp:lineTo x="19251" y="18046"/>
                <wp:lineTo x="19251" y="17678"/>
                <wp:lineTo x="21176" y="13995"/>
                <wp:lineTo x="21176" y="5156"/>
                <wp:lineTo x="17326" y="1473"/>
                <wp:lineTo x="14631" y="0"/>
                <wp:lineTo x="654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d-Hall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F09">
        <w:rPr>
          <w:rFonts w:asciiTheme="majorHAnsi" w:hAnsiTheme="majorHAnsi" w:cstheme="majorHAnsi"/>
          <w:noProof/>
          <w:color w:val="404040" w:themeColor="text1" w:themeTint="BF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2124503" wp14:editId="049D8A71">
            <wp:simplePos x="0" y="0"/>
            <wp:positionH relativeFrom="column">
              <wp:posOffset>5056612</wp:posOffset>
            </wp:positionH>
            <wp:positionV relativeFrom="page">
              <wp:posOffset>258445</wp:posOffset>
            </wp:positionV>
            <wp:extent cx="712470" cy="744855"/>
            <wp:effectExtent l="0" t="0" r="0" b="4445"/>
            <wp:wrapTight wrapText="bothSides">
              <wp:wrapPolygon edited="0">
                <wp:start x="6545" y="0"/>
                <wp:lineTo x="3850" y="1473"/>
                <wp:lineTo x="0" y="5156"/>
                <wp:lineTo x="0" y="13995"/>
                <wp:lineTo x="1925" y="17678"/>
                <wp:lineTo x="1925" y="18046"/>
                <wp:lineTo x="7701" y="20992"/>
                <wp:lineTo x="8856" y="21361"/>
                <wp:lineTo x="12321" y="21361"/>
                <wp:lineTo x="13476" y="20992"/>
                <wp:lineTo x="19251" y="18046"/>
                <wp:lineTo x="19251" y="17678"/>
                <wp:lineTo x="21176" y="13995"/>
                <wp:lineTo x="21176" y="5156"/>
                <wp:lineTo x="17326" y="1473"/>
                <wp:lineTo x="14631" y="0"/>
                <wp:lineTo x="65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d-Hall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25">
        <w:rPr>
          <w:b/>
          <w:sz w:val="40"/>
          <w:szCs w:val="40"/>
          <w:u w:val="single"/>
        </w:rPr>
        <w:t xml:space="preserve">Reception </w:t>
      </w:r>
      <w:r w:rsidR="00922925" w:rsidRPr="00922925">
        <w:rPr>
          <w:b/>
          <w:sz w:val="40"/>
          <w:szCs w:val="40"/>
          <w:u w:val="single"/>
        </w:rPr>
        <w:t>Homework Grid</w:t>
      </w:r>
    </w:p>
    <w:p w14:paraId="0C8BBEBB" w14:textId="6820B8BD" w:rsidR="00922925" w:rsidRPr="00CB1906" w:rsidRDefault="00922925" w:rsidP="00922925">
      <w:pPr>
        <w:jc w:val="center"/>
        <w:rPr>
          <w:b/>
          <w:sz w:val="4"/>
          <w:szCs w:val="4"/>
          <w:u w:val="single"/>
        </w:rPr>
      </w:pPr>
    </w:p>
    <w:p w14:paraId="4A5C1C53" w14:textId="6D27BEC8" w:rsidR="00922925" w:rsidRDefault="00922925" w:rsidP="00922925">
      <w:pPr>
        <w:jc w:val="center"/>
      </w:pPr>
      <w:r>
        <w:t>There are only s</w:t>
      </w:r>
      <w:r w:rsidR="00AA7A25">
        <w:t>even</w:t>
      </w:r>
      <w:r>
        <w:t xml:space="preserve"> weeks this half-term so you choose which s</w:t>
      </w:r>
      <w:r w:rsidR="00AA7A25">
        <w:t>even</w:t>
      </w:r>
      <w:r>
        <w:t xml:space="preserve"> to complete!</w:t>
      </w:r>
    </w:p>
    <w:p w14:paraId="30DEF0E0" w14:textId="73CB924B" w:rsidR="00922925" w:rsidRDefault="00922925" w:rsidP="0092292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CB1906" w14:paraId="5312B83A" w14:textId="77777777" w:rsidTr="00E86A9A">
        <w:trPr>
          <w:trHeight w:val="2912"/>
        </w:trPr>
        <w:tc>
          <w:tcPr>
            <w:tcW w:w="2847" w:type="dxa"/>
          </w:tcPr>
          <w:p w14:paraId="7AEB5BA3" w14:textId="77777777" w:rsidR="00AA7A25" w:rsidRDefault="00AA7A25" w:rsidP="00AA7A25">
            <w:pPr>
              <w:jc w:val="center"/>
            </w:pPr>
          </w:p>
          <w:p w14:paraId="2DD7FD72" w14:textId="77777777" w:rsidR="00EF1107" w:rsidRDefault="00EF1107" w:rsidP="00EF1107">
            <w:pPr>
              <w:jc w:val="center"/>
            </w:pPr>
            <w:r>
              <w:t>Practise writing the letters we have been practising:</w:t>
            </w:r>
          </w:p>
          <w:p w14:paraId="5222D029" w14:textId="77777777" w:rsidR="00EF1107" w:rsidRDefault="00EF1107" w:rsidP="00EF1107">
            <w:pPr>
              <w:jc w:val="center"/>
            </w:pPr>
          </w:p>
          <w:p w14:paraId="1C989541" w14:textId="0573F660" w:rsidR="00EF1107" w:rsidRDefault="007622B7" w:rsidP="00EF1107">
            <w:pPr>
              <w:jc w:val="center"/>
            </w:pPr>
            <w:r>
              <w:t>m, a, d</w:t>
            </w:r>
            <w:r w:rsidR="00EF1107">
              <w:t>.</w:t>
            </w:r>
          </w:p>
          <w:p w14:paraId="24A2A8B8" w14:textId="77777777" w:rsidR="00EF1107" w:rsidRDefault="00EF1107" w:rsidP="00EF1107">
            <w:pPr>
              <w:jc w:val="center"/>
            </w:pPr>
          </w:p>
          <w:p w14:paraId="2EE891B0" w14:textId="0F2F66F9" w:rsidR="00AA7A25" w:rsidRDefault="00EF1107" w:rsidP="00EF1107">
            <w:pPr>
              <w:jc w:val="center"/>
            </w:pPr>
            <w:r>
              <w:t>How many words with these sounds in can you think of?</w:t>
            </w:r>
          </w:p>
          <w:p w14:paraId="7E8D743C" w14:textId="77777777" w:rsidR="00AA7A25" w:rsidRDefault="00AA7A25" w:rsidP="00AA7A25">
            <w:pPr>
              <w:jc w:val="center"/>
            </w:pPr>
          </w:p>
          <w:p w14:paraId="68FC4142" w14:textId="54D7B6AC" w:rsidR="00345F9C" w:rsidRDefault="00345F9C" w:rsidP="00EF1107">
            <w:pPr>
              <w:jc w:val="center"/>
            </w:pPr>
          </w:p>
        </w:tc>
        <w:tc>
          <w:tcPr>
            <w:tcW w:w="2847" w:type="dxa"/>
          </w:tcPr>
          <w:p w14:paraId="5C5C5958" w14:textId="77777777" w:rsidR="00E86A9A" w:rsidRDefault="00E86A9A" w:rsidP="00E86A9A">
            <w:pPr>
              <w:jc w:val="center"/>
            </w:pPr>
          </w:p>
          <w:p w14:paraId="26ACDB15" w14:textId="77777777" w:rsidR="00EF1107" w:rsidRDefault="00EF1107" w:rsidP="00EF1107">
            <w:pPr>
              <w:jc w:val="center"/>
            </w:pPr>
          </w:p>
          <w:p w14:paraId="29739CDF" w14:textId="77777777" w:rsidR="00F11C34" w:rsidRDefault="00EF1107" w:rsidP="00EF1107">
            <w:pPr>
              <w:jc w:val="center"/>
            </w:pPr>
            <w:r>
              <w:t>Our Topic this half-term is the Read and Sing.</w:t>
            </w:r>
          </w:p>
          <w:p w14:paraId="22C94F96" w14:textId="77777777" w:rsidR="00F11C34" w:rsidRDefault="00F11C34" w:rsidP="00EF1107">
            <w:pPr>
              <w:jc w:val="center"/>
            </w:pPr>
          </w:p>
          <w:p w14:paraId="7255F365" w14:textId="7C42F111" w:rsidR="00EF1107" w:rsidRDefault="00EF1107" w:rsidP="00EF1107">
            <w:pPr>
              <w:jc w:val="center"/>
            </w:pPr>
            <w:r>
              <w:t xml:space="preserve"> </w:t>
            </w:r>
            <w:r w:rsidR="00F11C34">
              <w:t>D</w:t>
            </w:r>
            <w:r>
              <w:t xml:space="preserve">raw and label </w:t>
            </w:r>
            <w:r w:rsidR="00F11C34">
              <w:t xml:space="preserve">a </w:t>
            </w:r>
            <w:r>
              <w:t xml:space="preserve">picture of your favourite Nursery Rhyme </w:t>
            </w:r>
            <w:r w:rsidR="00F11C34">
              <w:t>character.</w:t>
            </w:r>
          </w:p>
          <w:p w14:paraId="3060659B" w14:textId="098AD347" w:rsidR="00AA7A25" w:rsidRDefault="00AA7A25" w:rsidP="00922925">
            <w:pPr>
              <w:jc w:val="center"/>
            </w:pPr>
          </w:p>
        </w:tc>
        <w:tc>
          <w:tcPr>
            <w:tcW w:w="2848" w:type="dxa"/>
          </w:tcPr>
          <w:p w14:paraId="47B28E12" w14:textId="046530C9" w:rsidR="00EA0CA9" w:rsidRDefault="00EA0CA9" w:rsidP="00EA0CA9"/>
          <w:p w14:paraId="390D5228" w14:textId="74A381C2" w:rsidR="00EA0CA9" w:rsidRDefault="00EA0CA9" w:rsidP="00EA0CA9"/>
          <w:p w14:paraId="7D26C2F9" w14:textId="76233FEC" w:rsidR="00922925" w:rsidRDefault="00EF1107" w:rsidP="007622B7">
            <w:pPr>
              <w:jc w:val="center"/>
            </w:pPr>
            <w:r>
              <w:t>Practise writing your name</w:t>
            </w:r>
            <w:r w:rsidR="00D844EB">
              <w:t>. C</w:t>
            </w:r>
            <w:r>
              <w:t>an you use the colours of the rainbow to write with?</w:t>
            </w:r>
          </w:p>
        </w:tc>
      </w:tr>
      <w:tr w:rsidR="00CB1906" w14:paraId="28931D2D" w14:textId="77777777" w:rsidTr="00922925">
        <w:trPr>
          <w:trHeight w:val="691"/>
        </w:trPr>
        <w:tc>
          <w:tcPr>
            <w:tcW w:w="2847" w:type="dxa"/>
          </w:tcPr>
          <w:p w14:paraId="685A274E" w14:textId="77777777" w:rsidR="00E86A9A" w:rsidRDefault="00E86A9A" w:rsidP="00AA7A25">
            <w:pPr>
              <w:jc w:val="center"/>
            </w:pPr>
          </w:p>
          <w:p w14:paraId="55356B85" w14:textId="77777777" w:rsidR="00922925" w:rsidRDefault="00922925" w:rsidP="00AA7A25">
            <w:pPr>
              <w:jc w:val="center"/>
            </w:pPr>
          </w:p>
          <w:p w14:paraId="103266F5" w14:textId="5C860B23" w:rsidR="00EF1107" w:rsidRDefault="00EF1107" w:rsidP="00AA7A25">
            <w:pPr>
              <w:jc w:val="center"/>
            </w:pPr>
            <w:r>
              <w:t>Create a story map of your favourite story. Use pictures and try to create some actions.</w:t>
            </w:r>
          </w:p>
        </w:tc>
        <w:tc>
          <w:tcPr>
            <w:tcW w:w="2847" w:type="dxa"/>
          </w:tcPr>
          <w:p w14:paraId="7C7180D8" w14:textId="77777777" w:rsidR="00922925" w:rsidRDefault="00922925" w:rsidP="00922925">
            <w:pPr>
              <w:jc w:val="center"/>
            </w:pPr>
          </w:p>
          <w:p w14:paraId="51672304" w14:textId="77777777" w:rsidR="004F56EE" w:rsidRPr="00E128BE" w:rsidRDefault="004F56EE" w:rsidP="004F56EE">
            <w:pPr>
              <w:jc w:val="center"/>
              <w:rPr>
                <w:b/>
                <w:color w:val="00B050"/>
                <w:sz w:val="28"/>
                <w:u w:val="single"/>
              </w:rPr>
            </w:pPr>
            <w:r w:rsidRPr="00E128BE">
              <w:rPr>
                <w:b/>
                <w:color w:val="00B050"/>
                <w:sz w:val="28"/>
                <w:u w:val="single"/>
              </w:rPr>
              <w:t>Homework free pass!</w:t>
            </w:r>
          </w:p>
          <w:p w14:paraId="7CB7311B" w14:textId="77777777" w:rsidR="004F56EE" w:rsidRDefault="004F56EE" w:rsidP="004F56EE">
            <w:pPr>
              <w:jc w:val="center"/>
            </w:pPr>
          </w:p>
          <w:p w14:paraId="28FE2325" w14:textId="77777777" w:rsidR="00922925" w:rsidRDefault="004F56EE" w:rsidP="004F56EE">
            <w:pPr>
              <w:jc w:val="center"/>
            </w:pPr>
            <w:r>
              <w:t xml:space="preserve">You can have a week free of homework, just </w:t>
            </w:r>
            <w:r w:rsidR="009327DA">
              <w:t>write</w:t>
            </w:r>
            <w:r>
              <w:t xml:space="preserve"> this in your homework book for </w:t>
            </w:r>
            <w:r w:rsidR="00EA0CA9">
              <w:t>Mrs Bashford</w:t>
            </w:r>
            <w:r>
              <w:t xml:space="preserve"> to see.</w:t>
            </w:r>
          </w:p>
          <w:p w14:paraId="78A48F54" w14:textId="0FD2E73F" w:rsidR="007622B7" w:rsidRDefault="007622B7" w:rsidP="004F56EE">
            <w:pPr>
              <w:jc w:val="center"/>
            </w:pPr>
          </w:p>
        </w:tc>
        <w:tc>
          <w:tcPr>
            <w:tcW w:w="2848" w:type="dxa"/>
          </w:tcPr>
          <w:p w14:paraId="2F1BB28D" w14:textId="77777777" w:rsidR="00922925" w:rsidRDefault="00922925" w:rsidP="00922925">
            <w:pPr>
              <w:jc w:val="center"/>
            </w:pPr>
          </w:p>
          <w:p w14:paraId="5018F2FC" w14:textId="77777777" w:rsidR="00E86A9A" w:rsidRDefault="00E86A9A" w:rsidP="00922925">
            <w:pPr>
              <w:jc w:val="center"/>
            </w:pPr>
          </w:p>
          <w:p w14:paraId="5C1B90E9" w14:textId="4CB0B241" w:rsidR="00E5365F" w:rsidRDefault="00EF1107" w:rsidP="00922925">
            <w:pPr>
              <w:jc w:val="center"/>
            </w:pPr>
            <w:r>
              <w:t>Create a 3D model of the animal</w:t>
            </w:r>
            <w:r w:rsidR="00F11C34">
              <w:t xml:space="preserve"> </w:t>
            </w:r>
            <w:r>
              <w:t>you would like to be sent by the zoo</w:t>
            </w:r>
            <w:r w:rsidR="00F11C34">
              <w:t>,</w:t>
            </w:r>
            <w:r w:rsidR="00D844EB">
              <w:t xml:space="preserve"> </w:t>
            </w:r>
            <w:r w:rsidR="00F11C34">
              <w:t>using recycling materials.</w:t>
            </w:r>
          </w:p>
        </w:tc>
      </w:tr>
      <w:tr w:rsidR="00CB1906" w14:paraId="5C0782BC" w14:textId="77777777" w:rsidTr="00922925">
        <w:trPr>
          <w:trHeight w:val="691"/>
        </w:trPr>
        <w:tc>
          <w:tcPr>
            <w:tcW w:w="2847" w:type="dxa"/>
          </w:tcPr>
          <w:p w14:paraId="03FEFF6D" w14:textId="174A4B7D" w:rsidR="00AA7A25" w:rsidRDefault="00AA7A25" w:rsidP="00E128BE">
            <w:pPr>
              <w:jc w:val="center"/>
            </w:pPr>
          </w:p>
          <w:p w14:paraId="6A03AB3A" w14:textId="3B1D3EE6" w:rsidR="00AA7A25" w:rsidRDefault="00EA0CA9" w:rsidP="00E128BE">
            <w:pPr>
              <w:jc w:val="center"/>
            </w:pPr>
            <w:r>
              <w:t xml:space="preserve">Can you order numbers </w:t>
            </w:r>
            <w:r>
              <w:br/>
              <w:t>1-</w:t>
            </w:r>
            <w:r>
              <w:t>10</w:t>
            </w:r>
            <w:r>
              <w:t>?</w:t>
            </w:r>
          </w:p>
          <w:p w14:paraId="0B614044" w14:textId="77777777" w:rsidR="00AA7A25" w:rsidRDefault="00AA7A25" w:rsidP="00E128BE">
            <w:pPr>
              <w:jc w:val="center"/>
            </w:pPr>
          </w:p>
          <w:p w14:paraId="2ED31BB8" w14:textId="577DC147" w:rsidR="00F11C34" w:rsidRDefault="00F11C34" w:rsidP="00E128BE">
            <w:pPr>
              <w:jc w:val="center"/>
            </w:pPr>
            <w:r>
              <w:t>Write them in order in your book.</w:t>
            </w:r>
          </w:p>
        </w:tc>
        <w:tc>
          <w:tcPr>
            <w:tcW w:w="2847" w:type="dxa"/>
          </w:tcPr>
          <w:p w14:paraId="3225200D" w14:textId="77777777" w:rsidR="00EA0CA9" w:rsidRDefault="00EA0CA9" w:rsidP="00EA0CA9"/>
          <w:p w14:paraId="601FC482" w14:textId="31B35828" w:rsidR="00EA0CA9" w:rsidRDefault="00EA0CA9" w:rsidP="0042265D">
            <w:pPr>
              <w:jc w:val="center"/>
            </w:pPr>
            <w:r>
              <w:t>Look at some 1p, 2p, 5p and 10p coins. Are they all the same size and colour?</w:t>
            </w:r>
          </w:p>
          <w:p w14:paraId="23BFCAC7" w14:textId="77777777" w:rsidR="00EA0CA9" w:rsidRDefault="00EA0CA9" w:rsidP="0042265D">
            <w:pPr>
              <w:jc w:val="center"/>
            </w:pPr>
            <w:r>
              <w:t>Draw round them and label them.</w:t>
            </w:r>
          </w:p>
          <w:p w14:paraId="73DB298C" w14:textId="0F03E6F4" w:rsidR="007622B7" w:rsidRDefault="007622B7" w:rsidP="0042265D">
            <w:pPr>
              <w:jc w:val="center"/>
            </w:pPr>
          </w:p>
        </w:tc>
        <w:tc>
          <w:tcPr>
            <w:tcW w:w="2848" w:type="dxa"/>
          </w:tcPr>
          <w:p w14:paraId="5E0306FA" w14:textId="3D2BF1AC" w:rsidR="00CB1906" w:rsidRDefault="00CB1906" w:rsidP="00CB1906"/>
          <w:p w14:paraId="39D5D98B" w14:textId="7F9BCD8C" w:rsidR="00345F9C" w:rsidRDefault="00CB1906" w:rsidP="00EA0CA9">
            <w:pPr>
              <w:jc w:val="center"/>
            </w:pPr>
            <w:r>
              <w:fldChar w:fldCharType="begin"/>
            </w:r>
            <w:r>
              <w:instrText xml:space="preserve"> INCLUDEPICTURE "https://previews.123rf.com/images/tommoh29/tommoh291708/tommoh29170800008/83716113-pile-of-english-currency-coins-pounds-and-pence.jpg" \* MERGEFORMATINET </w:instrText>
            </w:r>
            <w:r>
              <w:fldChar w:fldCharType="end"/>
            </w:r>
            <w:r w:rsidR="00F73451">
              <w:t xml:space="preserve">Can </w:t>
            </w:r>
            <w:r w:rsidR="00EA0CA9">
              <w:t>you make up a dance to your favourite song</w:t>
            </w:r>
            <w:r w:rsidR="00F11C34">
              <w:t xml:space="preserve"> as you sing along</w:t>
            </w:r>
            <w:r w:rsidR="00EA0CA9">
              <w:t>?</w:t>
            </w:r>
          </w:p>
        </w:tc>
      </w:tr>
    </w:tbl>
    <w:p w14:paraId="63B84E0A" w14:textId="1513D168" w:rsidR="00922925" w:rsidRDefault="00922925" w:rsidP="00922925">
      <w:pPr>
        <w:jc w:val="center"/>
      </w:pPr>
    </w:p>
    <w:p w14:paraId="6742322B" w14:textId="718B8D5C" w:rsidR="00FB1026" w:rsidRDefault="00FB1026" w:rsidP="00922925">
      <w:pPr>
        <w:jc w:val="center"/>
      </w:pPr>
    </w:p>
    <w:p w14:paraId="11BAF84A" w14:textId="56877636" w:rsidR="00FB1026" w:rsidRDefault="00FB1026" w:rsidP="00922925">
      <w:pPr>
        <w:jc w:val="center"/>
      </w:pPr>
      <w:r>
        <w:t xml:space="preserve">I have given some suggestions e.g. draw/write, however, it is up to you and your child how you demonstrate their learning through the homework challenges. </w:t>
      </w:r>
    </w:p>
    <w:p w14:paraId="25CECEEF" w14:textId="09E56E16" w:rsidR="00297ACD" w:rsidRDefault="00297ACD" w:rsidP="00922925">
      <w:pPr>
        <w:jc w:val="center"/>
      </w:pPr>
    </w:p>
    <w:p w14:paraId="393B9FB0" w14:textId="3EE11F99" w:rsidR="00297ACD" w:rsidRPr="00922925" w:rsidRDefault="00297ACD" w:rsidP="00297ACD">
      <w:pPr>
        <w:jc w:val="center"/>
      </w:pPr>
      <w:r>
        <w:t xml:space="preserve">If you have any questions, please </w:t>
      </w:r>
      <w:proofErr w:type="gramStart"/>
      <w:r>
        <w:t>don’t</w:t>
      </w:r>
      <w:proofErr w:type="gramEnd"/>
      <w:r>
        <w:t xml:space="preserve"> hesitate to come ask </w:t>
      </w:r>
      <w:r>
        <w:sym w:font="Wingdings" w:char="F04A"/>
      </w:r>
      <w:r w:rsidR="006914F3">
        <w:t>.</w:t>
      </w:r>
    </w:p>
    <w:sectPr w:rsidR="00297ACD" w:rsidRPr="00922925" w:rsidSect="00F42B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25"/>
    <w:rsid w:val="000B2A27"/>
    <w:rsid w:val="001359CC"/>
    <w:rsid w:val="00297ACD"/>
    <w:rsid w:val="00345F9C"/>
    <w:rsid w:val="00381DE3"/>
    <w:rsid w:val="00395F09"/>
    <w:rsid w:val="0042265D"/>
    <w:rsid w:val="00466FEB"/>
    <w:rsid w:val="004F56EE"/>
    <w:rsid w:val="006914F3"/>
    <w:rsid w:val="007622B7"/>
    <w:rsid w:val="008E0F09"/>
    <w:rsid w:val="00922925"/>
    <w:rsid w:val="009327DA"/>
    <w:rsid w:val="00AA7A25"/>
    <w:rsid w:val="00BE647C"/>
    <w:rsid w:val="00CB1906"/>
    <w:rsid w:val="00D844EB"/>
    <w:rsid w:val="00E128BE"/>
    <w:rsid w:val="00E5365F"/>
    <w:rsid w:val="00E84CEF"/>
    <w:rsid w:val="00E86A9A"/>
    <w:rsid w:val="00EA0CA9"/>
    <w:rsid w:val="00EF1107"/>
    <w:rsid w:val="00F11C34"/>
    <w:rsid w:val="00F41AFD"/>
    <w:rsid w:val="00F42B50"/>
    <w:rsid w:val="00F73451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C71A"/>
  <w15:chartTrackingRefBased/>
  <w15:docId w15:val="{358DBD2D-961E-5844-A435-44F4F740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BASHFORD</cp:lastModifiedBy>
  <cp:revision>2</cp:revision>
  <cp:lastPrinted>2020-11-03T12:59:00Z</cp:lastPrinted>
  <dcterms:created xsi:type="dcterms:W3CDTF">2020-11-03T13:11:00Z</dcterms:created>
  <dcterms:modified xsi:type="dcterms:W3CDTF">2020-11-03T13:11:00Z</dcterms:modified>
</cp:coreProperties>
</file>