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EAF15" w14:textId="07747B10" w:rsidR="00840CF5" w:rsidRPr="006516B7" w:rsidRDefault="006516B7">
      <w:pPr>
        <w:rPr>
          <w:sz w:val="24"/>
          <w:szCs w:val="24"/>
          <w:u w:val="single"/>
        </w:rPr>
      </w:pPr>
      <w:r w:rsidRPr="006516B7">
        <w:rPr>
          <w:sz w:val="24"/>
          <w:szCs w:val="24"/>
          <w:u w:val="single"/>
        </w:rPr>
        <w:t xml:space="preserve">Food </w:t>
      </w:r>
      <w:proofErr w:type="gramStart"/>
      <w:r w:rsidRPr="006516B7">
        <w:rPr>
          <w:sz w:val="24"/>
          <w:szCs w:val="24"/>
          <w:u w:val="single"/>
        </w:rPr>
        <w:t>For</w:t>
      </w:r>
      <w:proofErr w:type="gramEnd"/>
      <w:r w:rsidRPr="006516B7">
        <w:rPr>
          <w:sz w:val="24"/>
          <w:szCs w:val="24"/>
          <w:u w:val="single"/>
        </w:rPr>
        <w:t xml:space="preserve"> Thought Darlington. Overview of pop-ups to date</w:t>
      </w:r>
    </w:p>
    <w:p w14:paraId="002908C6" w14:textId="77777777" w:rsidR="006516B7" w:rsidRDefault="006516B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9072"/>
        <w:gridCol w:w="1643"/>
      </w:tblGrid>
      <w:tr w:rsidR="006516B7" w:rsidRPr="006516B7" w14:paraId="2186843C" w14:textId="77777777" w:rsidTr="006516B7">
        <w:tc>
          <w:tcPr>
            <w:tcW w:w="1413" w:type="dxa"/>
          </w:tcPr>
          <w:p w14:paraId="79F523D1" w14:textId="37986B5A" w:rsidR="006516B7" w:rsidRPr="006516B7" w:rsidRDefault="006516B7" w:rsidP="00651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260" w:type="dxa"/>
          </w:tcPr>
          <w:p w14:paraId="4C6C0EBF" w14:textId="283B6B65" w:rsidR="006516B7" w:rsidRPr="006516B7" w:rsidRDefault="006516B7" w:rsidP="00651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9072" w:type="dxa"/>
          </w:tcPr>
          <w:p w14:paraId="687E9F1C" w14:textId="6AFB5E57" w:rsidR="006516B7" w:rsidRPr="006516B7" w:rsidRDefault="006516B7" w:rsidP="00651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Menu</w:t>
            </w:r>
          </w:p>
        </w:tc>
        <w:tc>
          <w:tcPr>
            <w:tcW w:w="1643" w:type="dxa"/>
          </w:tcPr>
          <w:p w14:paraId="5CAADA53" w14:textId="15188046" w:rsidR="006516B7" w:rsidRPr="006516B7" w:rsidRDefault="006516B7" w:rsidP="00651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 served</w:t>
            </w:r>
          </w:p>
        </w:tc>
      </w:tr>
      <w:tr w:rsidR="006516B7" w14:paraId="0A8006DD" w14:textId="77777777" w:rsidTr="006516B7">
        <w:tc>
          <w:tcPr>
            <w:tcW w:w="1413" w:type="dxa"/>
          </w:tcPr>
          <w:p w14:paraId="408BC2B8" w14:textId="5012FA96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29-12-17</w:t>
            </w:r>
          </w:p>
        </w:tc>
        <w:tc>
          <w:tcPr>
            <w:tcW w:w="3260" w:type="dxa"/>
          </w:tcPr>
          <w:p w14:paraId="4CB9ED47" w14:textId="1D384957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Northlands Methodist Church</w:t>
            </w:r>
          </w:p>
        </w:tc>
        <w:tc>
          <w:tcPr>
            <w:tcW w:w="9072" w:type="dxa"/>
          </w:tcPr>
          <w:p w14:paraId="13D08DDE" w14:textId="4324A869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Parsnip soup; mixed veg soup; mixed veg curry; cottage pie; pork chops and veg; cauliflower cheese; mixed fruit crumble; fruit salad; various cakes</w:t>
            </w:r>
          </w:p>
        </w:tc>
        <w:tc>
          <w:tcPr>
            <w:tcW w:w="1643" w:type="dxa"/>
          </w:tcPr>
          <w:p w14:paraId="42DF45A8" w14:textId="309DAF11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516B7" w14:paraId="29EB527A" w14:textId="77777777" w:rsidTr="006516B7">
        <w:tc>
          <w:tcPr>
            <w:tcW w:w="1413" w:type="dxa"/>
          </w:tcPr>
          <w:p w14:paraId="6C94150A" w14:textId="2ABFC092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18-02-18</w:t>
            </w:r>
          </w:p>
        </w:tc>
        <w:tc>
          <w:tcPr>
            <w:tcW w:w="3260" w:type="dxa"/>
          </w:tcPr>
          <w:p w14:paraId="07F808C9" w14:textId="0EB82D76" w:rsidR="006516B7" w:rsidRDefault="00651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Redhall</w:t>
            </w:r>
            <w:proofErr w:type="spellEnd"/>
            <w:r>
              <w:rPr>
                <w:sz w:val="24"/>
                <w:szCs w:val="24"/>
              </w:rPr>
              <w:t xml:space="preserve"> Co</w:t>
            </w:r>
            <w:bookmarkStart w:id="0" w:name="_GoBack"/>
            <w:bookmarkEnd w:id="0"/>
            <w:r>
              <w:rPr>
                <w:sz w:val="24"/>
                <w:szCs w:val="24"/>
              </w:rPr>
              <w:t>mmunity Centre</w:t>
            </w:r>
          </w:p>
        </w:tc>
        <w:tc>
          <w:tcPr>
            <w:tcW w:w="9072" w:type="dxa"/>
          </w:tcPr>
          <w:p w14:paraId="5175CD14" w14:textId="04C45DF0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Mixed veg soup; </w:t>
            </w:r>
            <w:r w:rsidR="00430CD4">
              <w:rPr>
                <w:sz w:val="24"/>
                <w:szCs w:val="24"/>
              </w:rPr>
              <w:t xml:space="preserve">carrot and coriander soup; </w:t>
            </w:r>
            <w:r>
              <w:rPr>
                <w:sz w:val="24"/>
                <w:szCs w:val="24"/>
              </w:rPr>
              <w:t>Turkey goulash; turkey casserole; lentil dahl; vegetable curry; mixed fruit crumble; fruit pudding; fruit salad</w:t>
            </w:r>
            <w:r w:rsidR="00430CD4">
              <w:rPr>
                <w:sz w:val="24"/>
                <w:szCs w:val="24"/>
              </w:rPr>
              <w:t>; banana cake</w:t>
            </w:r>
          </w:p>
        </w:tc>
        <w:tc>
          <w:tcPr>
            <w:tcW w:w="1643" w:type="dxa"/>
          </w:tcPr>
          <w:p w14:paraId="2F494BBD" w14:textId="1521B283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516B7" w14:paraId="2AD52FC1" w14:textId="77777777" w:rsidTr="006516B7">
        <w:tc>
          <w:tcPr>
            <w:tcW w:w="1413" w:type="dxa"/>
          </w:tcPr>
          <w:p w14:paraId="43C7CA5E" w14:textId="416F296A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02-03-18</w:t>
            </w:r>
          </w:p>
        </w:tc>
        <w:tc>
          <w:tcPr>
            <w:tcW w:w="3260" w:type="dxa"/>
          </w:tcPr>
          <w:p w14:paraId="62AB4CE4" w14:textId="4E78F87A" w:rsidR="006516B7" w:rsidRDefault="00651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Pierremont</w:t>
            </w:r>
            <w:proofErr w:type="spellEnd"/>
            <w:r>
              <w:rPr>
                <w:sz w:val="24"/>
                <w:szCs w:val="24"/>
              </w:rPr>
              <w:t xml:space="preserve"> Methodist Church</w:t>
            </w:r>
          </w:p>
        </w:tc>
        <w:tc>
          <w:tcPr>
            <w:tcW w:w="9072" w:type="dxa"/>
          </w:tcPr>
          <w:p w14:paraId="79C65DDE" w14:textId="4A0C06BB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menu as above</w:t>
            </w:r>
          </w:p>
          <w:p w14:paraId="60B1B160" w14:textId="5DD970B9" w:rsidR="006516B7" w:rsidRDefault="006516B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1BEE94F5" w14:textId="4DD0FB92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516B7" w14:paraId="343EC249" w14:textId="77777777" w:rsidTr="006516B7">
        <w:tc>
          <w:tcPr>
            <w:tcW w:w="1413" w:type="dxa"/>
          </w:tcPr>
          <w:p w14:paraId="4F95D428" w14:textId="4DA926B0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02-04-18</w:t>
            </w:r>
          </w:p>
        </w:tc>
        <w:tc>
          <w:tcPr>
            <w:tcW w:w="3260" w:type="dxa"/>
          </w:tcPr>
          <w:p w14:paraId="41F8E297" w14:textId="234C998D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Holy Family Church, </w:t>
            </w:r>
            <w:proofErr w:type="spellStart"/>
            <w:r>
              <w:rPr>
                <w:sz w:val="24"/>
                <w:szCs w:val="24"/>
              </w:rPr>
              <w:t>Cockerton</w:t>
            </w:r>
            <w:proofErr w:type="spellEnd"/>
          </w:p>
        </w:tc>
        <w:tc>
          <w:tcPr>
            <w:tcW w:w="9072" w:type="dxa"/>
          </w:tcPr>
          <w:p w14:paraId="04198F74" w14:textId="212645C0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Leek and potato soup; </w:t>
            </w:r>
            <w:r w:rsidR="00430CD4">
              <w:rPr>
                <w:sz w:val="24"/>
                <w:szCs w:val="24"/>
              </w:rPr>
              <w:t>carrot and coriander soup; lentil dahl; mixed veg curry; root veg stew; pasta with red pepper and tomato sauce; apple crumble; fruit pudding; pineapple cake; fruit salad</w:t>
            </w:r>
          </w:p>
        </w:tc>
        <w:tc>
          <w:tcPr>
            <w:tcW w:w="1643" w:type="dxa"/>
          </w:tcPr>
          <w:p w14:paraId="63A10B63" w14:textId="376C7B40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516B7" w14:paraId="69A30563" w14:textId="77777777" w:rsidTr="006516B7">
        <w:tc>
          <w:tcPr>
            <w:tcW w:w="1413" w:type="dxa"/>
          </w:tcPr>
          <w:p w14:paraId="66B044E2" w14:textId="74FEC701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09-04-18</w:t>
            </w:r>
          </w:p>
        </w:tc>
        <w:tc>
          <w:tcPr>
            <w:tcW w:w="3260" w:type="dxa"/>
          </w:tcPr>
          <w:p w14:paraId="134F6E31" w14:textId="7D009D25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Forum Music Centre</w:t>
            </w:r>
          </w:p>
        </w:tc>
        <w:tc>
          <w:tcPr>
            <w:tcW w:w="9072" w:type="dxa"/>
          </w:tcPr>
          <w:p w14:paraId="69430A57" w14:textId="0AF28335" w:rsidR="006516B7" w:rsidRDefault="004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 soup; bruschetta; potato and celeriac gratin; vegetable stew; fruit flan; carrot cake; blueberry muffins</w:t>
            </w:r>
          </w:p>
        </w:tc>
        <w:tc>
          <w:tcPr>
            <w:tcW w:w="1643" w:type="dxa"/>
          </w:tcPr>
          <w:p w14:paraId="4BF0A2D1" w14:textId="27240217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516B7" w14:paraId="26BCECED" w14:textId="77777777" w:rsidTr="006516B7">
        <w:tc>
          <w:tcPr>
            <w:tcW w:w="1413" w:type="dxa"/>
          </w:tcPr>
          <w:p w14:paraId="2E12A286" w14:textId="48BCB5F8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05-05-18</w:t>
            </w:r>
          </w:p>
        </w:tc>
        <w:tc>
          <w:tcPr>
            <w:tcW w:w="3260" w:type="dxa"/>
          </w:tcPr>
          <w:p w14:paraId="1BF1B650" w14:textId="76F1821C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Fire Station</w:t>
            </w:r>
          </w:p>
        </w:tc>
        <w:tc>
          <w:tcPr>
            <w:tcW w:w="9072" w:type="dxa"/>
          </w:tcPr>
          <w:p w14:paraId="22EBE76B" w14:textId="20A9EF90" w:rsidR="006516B7" w:rsidRDefault="004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Leek and courgette soup; lentil soup; mixed vegetable bake; spring vegetable pasta bake; salmon fishcakes; rhubarb crumble; mixed fruit crumble; banana cake; fruit salad</w:t>
            </w:r>
          </w:p>
        </w:tc>
        <w:tc>
          <w:tcPr>
            <w:tcW w:w="1643" w:type="dxa"/>
          </w:tcPr>
          <w:p w14:paraId="4F19AADE" w14:textId="12B56103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16B7" w14:paraId="3358F733" w14:textId="77777777" w:rsidTr="006516B7">
        <w:tc>
          <w:tcPr>
            <w:tcW w:w="1413" w:type="dxa"/>
          </w:tcPr>
          <w:p w14:paraId="38DA179D" w14:textId="7180F1AB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12-05-18</w:t>
            </w:r>
          </w:p>
        </w:tc>
        <w:tc>
          <w:tcPr>
            <w:tcW w:w="3260" w:type="dxa"/>
          </w:tcPr>
          <w:p w14:paraId="21C8C1DF" w14:textId="0747F91A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Fire Station</w:t>
            </w:r>
          </w:p>
        </w:tc>
        <w:tc>
          <w:tcPr>
            <w:tcW w:w="9072" w:type="dxa"/>
          </w:tcPr>
          <w:p w14:paraId="2DC247B4" w14:textId="2A67CF21" w:rsidR="006516B7" w:rsidRDefault="004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vegetable soup; carrot and coriander soup; Fish pie; Leek and parsnip bake; pasta with tomato sauce; rhubarb crumble; blueberry muffins; fruit salad</w:t>
            </w:r>
          </w:p>
        </w:tc>
        <w:tc>
          <w:tcPr>
            <w:tcW w:w="1643" w:type="dxa"/>
          </w:tcPr>
          <w:p w14:paraId="11458701" w14:textId="5DEC1CCF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516B7" w14:paraId="76428FE7" w14:textId="77777777" w:rsidTr="006516B7">
        <w:tc>
          <w:tcPr>
            <w:tcW w:w="1413" w:type="dxa"/>
          </w:tcPr>
          <w:p w14:paraId="77101E17" w14:textId="3AAA77E1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19-05-18</w:t>
            </w:r>
          </w:p>
        </w:tc>
        <w:tc>
          <w:tcPr>
            <w:tcW w:w="3260" w:type="dxa"/>
          </w:tcPr>
          <w:p w14:paraId="405F4BE5" w14:textId="2DAEA0F1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Fire Station</w:t>
            </w:r>
          </w:p>
        </w:tc>
        <w:tc>
          <w:tcPr>
            <w:tcW w:w="9072" w:type="dxa"/>
          </w:tcPr>
          <w:p w14:paraId="22EF6DA1" w14:textId="4BCC0C08" w:rsidR="006516B7" w:rsidRDefault="004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and kale soup; curried parsnip soup; pasta with tomato and red pepper sauce; mixed vegetable curry; cottage pie; ham and egg sandwiches; mixed fruit crumble; banana sponge; fruit salad; variety of cakes; pancakes with jam, honey or caramel</w:t>
            </w:r>
          </w:p>
        </w:tc>
        <w:tc>
          <w:tcPr>
            <w:tcW w:w="1643" w:type="dxa"/>
          </w:tcPr>
          <w:p w14:paraId="564D805F" w14:textId="7003D1DB" w:rsidR="006516B7" w:rsidRDefault="0065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F0039" w14:paraId="5D2CA89D" w14:textId="77777777" w:rsidTr="0027383C">
        <w:tc>
          <w:tcPr>
            <w:tcW w:w="1413" w:type="dxa"/>
          </w:tcPr>
          <w:p w14:paraId="3E6A1F41" w14:textId="77777777" w:rsidR="003F0039" w:rsidRDefault="003F0039" w:rsidP="0027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25-05-18</w:t>
            </w:r>
          </w:p>
        </w:tc>
        <w:tc>
          <w:tcPr>
            <w:tcW w:w="3260" w:type="dxa"/>
          </w:tcPr>
          <w:p w14:paraId="083DCF11" w14:textId="77777777" w:rsidR="003F0039" w:rsidRDefault="003F0039" w:rsidP="0027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 Town Centre</w:t>
            </w:r>
          </w:p>
        </w:tc>
        <w:tc>
          <w:tcPr>
            <w:tcW w:w="9072" w:type="dxa"/>
          </w:tcPr>
          <w:p w14:paraId="463D7978" w14:textId="77777777" w:rsidR="003F0039" w:rsidRDefault="003F0039" w:rsidP="0027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of Food – tasters: parsnip, leek and potato or mixed veg soup with bread; Mexican style bean wraps; bruschetta with courgette dip; Sri-Lankan vegetable cutlets; variety of cakes</w:t>
            </w:r>
          </w:p>
          <w:p w14:paraId="3F69D692" w14:textId="77777777" w:rsidR="003F0039" w:rsidRDefault="003F0039" w:rsidP="0027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Ready-Steady-Cook style kitchen demonstration: spinach soup; spring vegetable bake; spinach and potato frittata; noodles with brassica and beans; sweet pancakes with summer fruit compote</w:t>
            </w:r>
          </w:p>
          <w:p w14:paraId="5A59810B" w14:textId="77777777" w:rsidR="003F0039" w:rsidRDefault="003F0039" w:rsidP="0027383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36B87351" w14:textId="77777777" w:rsidR="003F0039" w:rsidRDefault="003F0039" w:rsidP="0027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Lots!</w:t>
            </w:r>
          </w:p>
        </w:tc>
      </w:tr>
      <w:tr w:rsidR="003F0039" w14:paraId="66832E42" w14:textId="77777777" w:rsidTr="006516B7">
        <w:tc>
          <w:tcPr>
            <w:tcW w:w="1413" w:type="dxa"/>
          </w:tcPr>
          <w:p w14:paraId="7297977D" w14:textId="268857CB" w:rsidR="003F0039" w:rsidRDefault="003F0039" w:rsidP="003F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  <w:tc>
          <w:tcPr>
            <w:tcW w:w="3260" w:type="dxa"/>
          </w:tcPr>
          <w:p w14:paraId="3C9B78F1" w14:textId="1B8A378F" w:rsidR="003F0039" w:rsidRDefault="003F0039" w:rsidP="003F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Fire Station</w:t>
            </w:r>
          </w:p>
        </w:tc>
        <w:tc>
          <w:tcPr>
            <w:tcW w:w="9072" w:type="dxa"/>
          </w:tcPr>
          <w:p w14:paraId="71E59209" w14:textId="770EB6B8" w:rsidR="003F0039" w:rsidRDefault="003F0039" w:rsidP="003F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Tomato &amp; bean soup, cream of courgette and garlic soup, pie, peas and onion gravy, salmon fish cakes, ham and vegetable bake, vegetable sausages in a bun, vegetable </w:t>
            </w:r>
            <w:proofErr w:type="gramStart"/>
            <w:r>
              <w:rPr>
                <w:sz w:val="24"/>
                <w:szCs w:val="24"/>
              </w:rPr>
              <w:t>curry,  -</w:t>
            </w:r>
            <w:proofErr w:type="gramEnd"/>
            <w:r>
              <w:rPr>
                <w:sz w:val="24"/>
                <w:szCs w:val="24"/>
              </w:rPr>
              <w:t xml:space="preserve"> all served with various sides -pear crumble, rhubarb, selection of cakes, fruit salad, scones.</w:t>
            </w:r>
          </w:p>
          <w:p w14:paraId="337B89FF" w14:textId="6720CAFF" w:rsidR="003F0039" w:rsidRDefault="003F0039" w:rsidP="003F003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2569CA50" w14:textId="2942839F" w:rsidR="003F0039" w:rsidRDefault="003F0039" w:rsidP="003F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14:paraId="35BF1141" w14:textId="7E59F291" w:rsidR="006516B7" w:rsidRDefault="00334D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Updated. LG. 28-6-18</w:t>
      </w:r>
    </w:p>
    <w:sectPr w:rsidR="006516B7" w:rsidSect="00651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7"/>
    <w:rsid w:val="00113D3F"/>
    <w:rsid w:val="00334D86"/>
    <w:rsid w:val="0035705B"/>
    <w:rsid w:val="003F0039"/>
    <w:rsid w:val="00430CD4"/>
    <w:rsid w:val="006516B7"/>
    <w:rsid w:val="00673495"/>
    <w:rsid w:val="00840CF5"/>
    <w:rsid w:val="00F1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B027"/>
  <w15:chartTrackingRefBased/>
  <w15:docId w15:val="{8C865C52-C9A6-4E5B-B9D7-D175F527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LHeseltine</cp:lastModifiedBy>
  <cp:revision>2</cp:revision>
  <dcterms:created xsi:type="dcterms:W3CDTF">2018-07-23T12:02:00Z</dcterms:created>
  <dcterms:modified xsi:type="dcterms:W3CDTF">2018-07-23T12:02:00Z</dcterms:modified>
</cp:coreProperties>
</file>