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2AEF7A5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E3000D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6875BD33" w:rsidR="00687F1F" w:rsidRPr="000A5D9D" w:rsidRDefault="008F5D9C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16</w:t>
      </w:r>
      <w:r w:rsidR="00D75A99" w:rsidRPr="00D75A99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D75A99">
        <w:rPr>
          <w:rFonts w:asciiTheme="majorHAnsi" w:hAnsiTheme="majorHAnsi"/>
          <w:color w:val="2F5496" w:themeColor="accent5" w:themeShade="BF"/>
          <w:sz w:val="72"/>
        </w:rPr>
        <w:t>-</w:t>
      </w:r>
      <w:r>
        <w:rPr>
          <w:rFonts w:asciiTheme="majorHAnsi" w:hAnsiTheme="majorHAnsi"/>
          <w:color w:val="2F5496" w:themeColor="accent5" w:themeShade="BF"/>
          <w:sz w:val="72"/>
        </w:rPr>
        <w:t>22</w:t>
      </w:r>
      <w:r w:rsidRPr="008F5D9C">
        <w:rPr>
          <w:rFonts w:asciiTheme="majorHAnsi" w:hAnsiTheme="majorHAnsi"/>
          <w:color w:val="2F5496" w:themeColor="accent5" w:themeShade="BF"/>
          <w:sz w:val="72"/>
          <w:vertAlign w:val="superscript"/>
        </w:rPr>
        <w:t>nd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9B496C">
        <w:rPr>
          <w:rFonts w:asciiTheme="majorHAnsi" w:hAnsiTheme="majorHAnsi"/>
          <w:color w:val="2F5496" w:themeColor="accent5" w:themeShade="BF"/>
          <w:sz w:val="72"/>
        </w:rPr>
        <w:t>April</w:t>
      </w:r>
    </w:p>
    <w:p w14:paraId="58EE6F85" w14:textId="4061F89A" w:rsidR="002452DF" w:rsidRPr="00F249C4" w:rsidRDefault="00F249C4" w:rsidP="00725375">
      <w:pPr>
        <w:jc w:val="center"/>
        <w:rPr>
          <w:rFonts w:asciiTheme="majorHAnsi" w:hAnsiTheme="majorHAnsi"/>
          <w:b/>
          <w:color w:val="2F5496" w:themeColor="accent5" w:themeShade="BF"/>
          <w:sz w:val="100"/>
          <w:szCs w:val="100"/>
        </w:rPr>
      </w:pPr>
      <w:r w:rsidRPr="00F249C4">
        <w:rPr>
          <w:rFonts w:asciiTheme="majorHAnsi" w:hAnsiTheme="majorHAnsi"/>
          <w:b/>
          <w:color w:val="2F5496" w:themeColor="accent5" w:themeShade="BF"/>
          <w:sz w:val="100"/>
          <w:szCs w:val="100"/>
        </w:rPr>
        <w:t>Rule of Law</w:t>
      </w:r>
    </w:p>
    <w:p w14:paraId="0B8406DC" w14:textId="6DD3E551" w:rsidR="00776643" w:rsidRPr="00BC4931" w:rsidRDefault="00457933" w:rsidP="00776643">
      <w:pPr>
        <w:jc w:val="center"/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</w:pPr>
      <w:r w:rsidRPr="00F249C4">
        <w:rPr>
          <w:rFonts w:asciiTheme="majorHAnsi" w:hAnsiTheme="majorHAnsi"/>
          <w:noProof/>
          <w:color w:val="2F5496" w:themeColor="accent5" w:themeShade="BF"/>
          <w:sz w:val="96"/>
          <w:szCs w:val="62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E431980">
            <wp:simplePos x="0" y="0"/>
            <wp:positionH relativeFrom="margin">
              <wp:posOffset>8846820</wp:posOffset>
            </wp:positionH>
            <wp:positionV relativeFrom="margin">
              <wp:posOffset>6424930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67EF" w:rsidRPr="00F249C4">
        <w:rPr>
          <w:rFonts w:asciiTheme="majorHAnsi" w:hAnsiTheme="majorHAnsi"/>
          <w:noProof/>
          <w:color w:val="2F5496" w:themeColor="accent5" w:themeShade="BF"/>
          <w:sz w:val="96"/>
          <w:szCs w:val="62"/>
          <w:lang w:eastAsia="en-GB"/>
        </w:rPr>
        <w:t xml:space="preserve"> </w:t>
      </w:r>
      <w:r w:rsidR="00F249C4" w:rsidRPr="00BC4931"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  <w:t xml:space="preserve">Social media networks, just like their users, have laws to follow to </w:t>
      </w:r>
      <w:r w:rsidR="00BC4931" w:rsidRPr="00BC4931"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  <w:t>en</w:t>
      </w:r>
      <w:r w:rsidR="00F249C4" w:rsidRPr="00BC4931"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  <w:t>sure any information that we share is protected to keep us safe</w:t>
      </w:r>
      <w:r w:rsidR="00F55007" w:rsidRPr="00BC4931"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  <w:t>.</w:t>
      </w:r>
      <w:r w:rsidR="00F249C4" w:rsidRPr="00BC4931"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  <w:t xml:space="preserve"> </w:t>
      </w:r>
      <w:r w:rsidR="00BC4931" w:rsidRPr="00BC4931">
        <w:rPr>
          <w:rFonts w:asciiTheme="majorHAnsi" w:hAnsiTheme="majorHAnsi"/>
          <w:noProof/>
          <w:color w:val="2F5496" w:themeColor="accent5" w:themeShade="BF"/>
          <w:sz w:val="72"/>
          <w:szCs w:val="72"/>
          <w:lang w:eastAsia="en-GB"/>
        </w:rPr>
        <w:t>However, we must make sure we understand these laws and take precautions to keep ourselves safe online.</w:t>
      </w:r>
    </w:p>
    <w:sectPr w:rsidR="00776643" w:rsidRPr="00BC4931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0CB6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1E9B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A7609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01CB5"/>
    <w:rsid w:val="005354FF"/>
    <w:rsid w:val="00551407"/>
    <w:rsid w:val="0055191C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D7116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8F5D9C"/>
    <w:rsid w:val="00901E6A"/>
    <w:rsid w:val="00910065"/>
    <w:rsid w:val="00942F73"/>
    <w:rsid w:val="009451BD"/>
    <w:rsid w:val="00952C20"/>
    <w:rsid w:val="0095570D"/>
    <w:rsid w:val="00960159"/>
    <w:rsid w:val="00967BE4"/>
    <w:rsid w:val="0098569B"/>
    <w:rsid w:val="00987B18"/>
    <w:rsid w:val="009A1B6B"/>
    <w:rsid w:val="009B496C"/>
    <w:rsid w:val="009C0BF8"/>
    <w:rsid w:val="009C2193"/>
    <w:rsid w:val="009C383C"/>
    <w:rsid w:val="009C64A8"/>
    <w:rsid w:val="009D007B"/>
    <w:rsid w:val="00A027C7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3089"/>
    <w:rsid w:val="00AF513B"/>
    <w:rsid w:val="00AF63A9"/>
    <w:rsid w:val="00B0081A"/>
    <w:rsid w:val="00B03697"/>
    <w:rsid w:val="00B10408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C4931"/>
    <w:rsid w:val="00BE363F"/>
    <w:rsid w:val="00BE3D28"/>
    <w:rsid w:val="00BF535D"/>
    <w:rsid w:val="00BF66EF"/>
    <w:rsid w:val="00C06BE2"/>
    <w:rsid w:val="00C167EF"/>
    <w:rsid w:val="00C3128C"/>
    <w:rsid w:val="00C73062"/>
    <w:rsid w:val="00C77690"/>
    <w:rsid w:val="00C80D52"/>
    <w:rsid w:val="00C845F8"/>
    <w:rsid w:val="00C92914"/>
    <w:rsid w:val="00CB1179"/>
    <w:rsid w:val="00CC6264"/>
    <w:rsid w:val="00CD58B8"/>
    <w:rsid w:val="00D03CDA"/>
    <w:rsid w:val="00D36ADA"/>
    <w:rsid w:val="00D37DCB"/>
    <w:rsid w:val="00D51A5A"/>
    <w:rsid w:val="00D52D59"/>
    <w:rsid w:val="00D75A9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3C8A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249C4"/>
    <w:rsid w:val="00F43F0A"/>
    <w:rsid w:val="00F45977"/>
    <w:rsid w:val="00F55007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2018-04-16T11:53:00Z</dcterms:created>
  <dcterms:modified xsi:type="dcterms:W3CDTF">2018-04-16T11:53:00Z</dcterms:modified>
</cp:coreProperties>
</file>