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3CC8785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05248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67C8F952" w:rsidR="00687F1F" w:rsidRPr="000A5D9D" w:rsidRDefault="00141E9B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C167EF">
        <w:rPr>
          <w:rFonts w:asciiTheme="majorHAnsi" w:hAnsiTheme="majorHAnsi"/>
          <w:color w:val="2F5496" w:themeColor="accent5" w:themeShade="BF"/>
          <w:sz w:val="72"/>
        </w:rPr>
        <w:t>12</w:t>
      </w:r>
      <w:r w:rsidR="007D7116" w:rsidRPr="007D7116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7D7116">
        <w:rPr>
          <w:rFonts w:asciiTheme="majorHAnsi" w:hAnsiTheme="majorHAnsi"/>
          <w:color w:val="2F5496" w:themeColor="accent5" w:themeShade="BF"/>
          <w:sz w:val="72"/>
        </w:rPr>
        <w:t>-1</w:t>
      </w:r>
      <w:r w:rsidR="00C167EF">
        <w:rPr>
          <w:rFonts w:asciiTheme="majorHAnsi" w:hAnsiTheme="majorHAnsi"/>
          <w:color w:val="2F5496" w:themeColor="accent5" w:themeShade="BF"/>
          <w:sz w:val="72"/>
        </w:rPr>
        <w:t>8</w:t>
      </w:r>
      <w:r w:rsidR="007D7116" w:rsidRPr="007D7116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7D7116">
        <w:rPr>
          <w:rFonts w:asciiTheme="majorHAnsi" w:hAnsiTheme="majorHAnsi"/>
          <w:color w:val="2F5496" w:themeColor="accent5" w:themeShade="BF"/>
          <w:sz w:val="72"/>
        </w:rPr>
        <w:t xml:space="preserve"> M</w:t>
      </w:r>
      <w:r>
        <w:rPr>
          <w:rFonts w:asciiTheme="majorHAnsi" w:hAnsiTheme="majorHAnsi"/>
          <w:color w:val="2F5496" w:themeColor="accent5" w:themeShade="BF"/>
          <w:sz w:val="72"/>
        </w:rPr>
        <w:t>arch</w:t>
      </w:r>
    </w:p>
    <w:p w14:paraId="58EE6F85" w14:textId="4D398CFE" w:rsidR="002452DF" w:rsidRDefault="007D7116" w:rsidP="00725375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T</w:t>
      </w:r>
      <w:r w:rsidR="00C167EF">
        <w:rPr>
          <w:rFonts w:asciiTheme="majorHAnsi" w:hAnsiTheme="majorHAnsi"/>
          <w:b/>
          <w:color w:val="2F5496" w:themeColor="accent5" w:themeShade="BF"/>
          <w:sz w:val="96"/>
          <w:szCs w:val="96"/>
        </w:rPr>
        <w:t>he Rule of Law</w:t>
      </w:r>
    </w:p>
    <w:p w14:paraId="0B8406DC" w14:textId="4D81EE62" w:rsidR="00776643" w:rsidRPr="0055191C" w:rsidRDefault="00457933" w:rsidP="00776643">
      <w:pPr>
        <w:jc w:val="center"/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</w:pPr>
      <w:r w:rsidRPr="0055191C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70D994ED">
            <wp:simplePos x="0" y="0"/>
            <wp:positionH relativeFrom="margin">
              <wp:align>right</wp:align>
            </wp:positionH>
            <wp:positionV relativeFrom="margin">
              <wp:posOffset>6099810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67EF" w:rsidRPr="0055191C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 The very serious droughts in Cape Town, South Africa have meant that rules</w:t>
      </w:r>
      <w:r w:rsidR="0055191C" w:rsidRPr="0055191C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 are in place</w:t>
      </w:r>
      <w:r w:rsidR="00C167EF" w:rsidRPr="0055191C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 to ensure that the little water that is left is used sensibly.</w:t>
      </w:r>
      <w:r w:rsidR="0055191C" w:rsidRPr="0055191C">
        <w:rPr>
          <w:rFonts w:asciiTheme="majorHAnsi" w:hAnsiTheme="majorHAnsi"/>
          <w:noProof/>
          <w:color w:val="2F5496" w:themeColor="accent5" w:themeShade="BF"/>
          <w:sz w:val="62"/>
          <w:szCs w:val="62"/>
          <w:lang w:eastAsia="en-GB"/>
        </w:rPr>
        <w:t xml:space="preserve"> In the UK, droughts are rare but it is still important to ensure we are grateful for the water we have and think about our own consumption. </w:t>
      </w:r>
    </w:p>
    <w:sectPr w:rsidR="00776643" w:rsidRPr="0055191C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5D9D"/>
    <w:rsid w:val="000B2000"/>
    <w:rsid w:val="000B794F"/>
    <w:rsid w:val="000D4311"/>
    <w:rsid w:val="000D75F0"/>
    <w:rsid w:val="000E4514"/>
    <w:rsid w:val="001028B9"/>
    <w:rsid w:val="00103593"/>
    <w:rsid w:val="00106948"/>
    <w:rsid w:val="0011675F"/>
    <w:rsid w:val="0012270E"/>
    <w:rsid w:val="00131F89"/>
    <w:rsid w:val="00133B60"/>
    <w:rsid w:val="0014189A"/>
    <w:rsid w:val="00141E9B"/>
    <w:rsid w:val="001445EC"/>
    <w:rsid w:val="001471B5"/>
    <w:rsid w:val="001513F4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00BC5"/>
    <w:rsid w:val="00224FB7"/>
    <w:rsid w:val="002349BB"/>
    <w:rsid w:val="00235810"/>
    <w:rsid w:val="002452DF"/>
    <w:rsid w:val="00265139"/>
    <w:rsid w:val="002658FC"/>
    <w:rsid w:val="00294333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90944"/>
    <w:rsid w:val="003A2D64"/>
    <w:rsid w:val="003B1947"/>
    <w:rsid w:val="003C74CD"/>
    <w:rsid w:val="003F758D"/>
    <w:rsid w:val="00402E30"/>
    <w:rsid w:val="00414563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51407"/>
    <w:rsid w:val="0055191C"/>
    <w:rsid w:val="00574868"/>
    <w:rsid w:val="00575DCC"/>
    <w:rsid w:val="0058186D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5F572D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1487"/>
    <w:rsid w:val="00725375"/>
    <w:rsid w:val="007378B0"/>
    <w:rsid w:val="0075657D"/>
    <w:rsid w:val="00761C37"/>
    <w:rsid w:val="0077028B"/>
    <w:rsid w:val="0077063B"/>
    <w:rsid w:val="007754F9"/>
    <w:rsid w:val="00776643"/>
    <w:rsid w:val="00781632"/>
    <w:rsid w:val="00781E98"/>
    <w:rsid w:val="00786FBB"/>
    <w:rsid w:val="007A1E07"/>
    <w:rsid w:val="007C5DDA"/>
    <w:rsid w:val="007C6F1F"/>
    <w:rsid w:val="007D1ED1"/>
    <w:rsid w:val="007D7116"/>
    <w:rsid w:val="007E170B"/>
    <w:rsid w:val="007E3DD3"/>
    <w:rsid w:val="007F5E96"/>
    <w:rsid w:val="00801484"/>
    <w:rsid w:val="00810112"/>
    <w:rsid w:val="00820E1E"/>
    <w:rsid w:val="008256CE"/>
    <w:rsid w:val="00846298"/>
    <w:rsid w:val="00857E18"/>
    <w:rsid w:val="008858B5"/>
    <w:rsid w:val="00890881"/>
    <w:rsid w:val="0089574C"/>
    <w:rsid w:val="00897F9B"/>
    <w:rsid w:val="008B7469"/>
    <w:rsid w:val="008F2A73"/>
    <w:rsid w:val="008F3E76"/>
    <w:rsid w:val="00901E6A"/>
    <w:rsid w:val="00910065"/>
    <w:rsid w:val="00942F73"/>
    <w:rsid w:val="009451BD"/>
    <w:rsid w:val="00952C20"/>
    <w:rsid w:val="0095570D"/>
    <w:rsid w:val="00960159"/>
    <w:rsid w:val="00967BE4"/>
    <w:rsid w:val="0098569B"/>
    <w:rsid w:val="00987B18"/>
    <w:rsid w:val="009A1B6B"/>
    <w:rsid w:val="009C0BF8"/>
    <w:rsid w:val="009C2193"/>
    <w:rsid w:val="009C383C"/>
    <w:rsid w:val="009C64A8"/>
    <w:rsid w:val="009D007B"/>
    <w:rsid w:val="00A027C7"/>
    <w:rsid w:val="00A04810"/>
    <w:rsid w:val="00A059D7"/>
    <w:rsid w:val="00A33288"/>
    <w:rsid w:val="00A35A56"/>
    <w:rsid w:val="00A43029"/>
    <w:rsid w:val="00A63DF0"/>
    <w:rsid w:val="00A85543"/>
    <w:rsid w:val="00A9141A"/>
    <w:rsid w:val="00AA539A"/>
    <w:rsid w:val="00AC29D3"/>
    <w:rsid w:val="00AC76CD"/>
    <w:rsid w:val="00AD0677"/>
    <w:rsid w:val="00AE340D"/>
    <w:rsid w:val="00AE4720"/>
    <w:rsid w:val="00AE744E"/>
    <w:rsid w:val="00AF513B"/>
    <w:rsid w:val="00AF63A9"/>
    <w:rsid w:val="00B0081A"/>
    <w:rsid w:val="00B03697"/>
    <w:rsid w:val="00B10408"/>
    <w:rsid w:val="00B22FF7"/>
    <w:rsid w:val="00B25D38"/>
    <w:rsid w:val="00B27D93"/>
    <w:rsid w:val="00B33542"/>
    <w:rsid w:val="00B3386E"/>
    <w:rsid w:val="00B41D2C"/>
    <w:rsid w:val="00B43256"/>
    <w:rsid w:val="00B574F6"/>
    <w:rsid w:val="00B57623"/>
    <w:rsid w:val="00B61C60"/>
    <w:rsid w:val="00B62AE2"/>
    <w:rsid w:val="00B637FE"/>
    <w:rsid w:val="00B861F3"/>
    <w:rsid w:val="00B87F3E"/>
    <w:rsid w:val="00B923B7"/>
    <w:rsid w:val="00BA0916"/>
    <w:rsid w:val="00BE363F"/>
    <w:rsid w:val="00BE3D28"/>
    <w:rsid w:val="00BF535D"/>
    <w:rsid w:val="00BF66EF"/>
    <w:rsid w:val="00C06BE2"/>
    <w:rsid w:val="00C167EF"/>
    <w:rsid w:val="00C3128C"/>
    <w:rsid w:val="00C73062"/>
    <w:rsid w:val="00C77690"/>
    <w:rsid w:val="00C80D52"/>
    <w:rsid w:val="00C845F8"/>
    <w:rsid w:val="00C92914"/>
    <w:rsid w:val="00CC6264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1AC5"/>
    <w:rsid w:val="00DD5845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45977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2018-03-09T12:52:00Z</dcterms:created>
  <dcterms:modified xsi:type="dcterms:W3CDTF">2018-03-09T12:52:00Z</dcterms:modified>
</cp:coreProperties>
</file>