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56267FBA" w:rsidR="00687F1F" w:rsidRPr="000A5D9D" w:rsidRDefault="00AC76CD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15</w:t>
      </w:r>
      <w:r w:rsidRPr="00AC76CD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-21</w:t>
      </w:r>
      <w:r w:rsidRPr="00AC76CD">
        <w:rPr>
          <w:rFonts w:asciiTheme="majorHAnsi" w:hAnsiTheme="majorHAnsi"/>
          <w:color w:val="2F5496" w:themeColor="accent5" w:themeShade="BF"/>
          <w:sz w:val="72"/>
          <w:vertAlign w:val="superscript"/>
        </w:rPr>
        <w:t>st</w:t>
      </w:r>
      <w:r w:rsidR="00810112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2658FC">
        <w:rPr>
          <w:rFonts w:asciiTheme="majorHAnsi" w:hAnsiTheme="majorHAnsi"/>
          <w:color w:val="2F5496" w:themeColor="accent5" w:themeShade="BF"/>
          <w:sz w:val="72"/>
        </w:rPr>
        <w:t xml:space="preserve">January </w:t>
      </w:r>
    </w:p>
    <w:p w14:paraId="646A79C2" w14:textId="12253F8C" w:rsidR="00076A30" w:rsidRPr="00182A6B" w:rsidRDefault="00B87F3E" w:rsidP="00076A30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 xml:space="preserve">Individual Liberty </w:t>
      </w:r>
    </w:p>
    <w:p w14:paraId="2B1356A4" w14:textId="5F0F2165" w:rsidR="00725375" w:rsidRPr="00414563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66"/>
          <w:szCs w:val="66"/>
        </w:rPr>
      </w:pPr>
      <w:r w:rsidRPr="00076A30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D00D318">
            <wp:simplePos x="0" y="0"/>
            <wp:positionH relativeFrom="margin">
              <wp:posOffset>8707755</wp:posOffset>
            </wp:positionH>
            <wp:positionV relativeFrom="margin">
              <wp:align>bottom</wp:align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4563" w:rsidRPr="00414563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t xml:space="preserve"> </w:t>
      </w:r>
      <w:r w:rsidR="00B87F3E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We will go through many different tests in our lives. </w:t>
      </w:r>
      <w:r w:rsidR="00721487" w:rsidRPr="00721487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>There may be a temptation, at times, to take the easy path by copying someone else’s work and finding dishonest shortcuts.</w:t>
      </w:r>
      <w:r w:rsidR="00721487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 </w:t>
      </w:r>
      <w:r w:rsidR="0029433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>By doing this, we will</w:t>
      </w:r>
      <w:r w:rsidR="00B87F3E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 not only </w:t>
      </w:r>
      <w:r w:rsidR="00294333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be </w:t>
      </w:r>
      <w:r w:rsidR="00B87F3E">
        <w:rPr>
          <w:rFonts w:asciiTheme="majorHAnsi" w:hAnsiTheme="majorHAnsi"/>
          <w:noProof/>
          <w:color w:val="2F5496" w:themeColor="accent5" w:themeShade="BF"/>
          <w:sz w:val="66"/>
          <w:szCs w:val="66"/>
          <w:lang w:eastAsia="en-GB"/>
        </w:rPr>
        <w:t xml:space="preserve">letting ourselves down but also those who work hard fairly and honestly. </w:t>
      </w:r>
    </w:p>
    <w:sectPr w:rsidR="00725375" w:rsidRPr="00414563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80396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451BD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513B"/>
    <w:rsid w:val="00AF63A9"/>
    <w:rsid w:val="00B03697"/>
    <w:rsid w:val="00B10408"/>
    <w:rsid w:val="00B22FF7"/>
    <w:rsid w:val="00B33542"/>
    <w:rsid w:val="00B3386E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2018-01-15T08:15:00Z</dcterms:created>
  <dcterms:modified xsi:type="dcterms:W3CDTF">2018-01-15T08:15:00Z</dcterms:modified>
</cp:coreProperties>
</file>