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37B940BB" w:rsidR="00687F1F" w:rsidRPr="000A5D9D" w:rsidRDefault="00BE363F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4</w:t>
      </w:r>
      <w:r w:rsidRPr="00BE363F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-10</w:t>
      </w:r>
      <w:r w:rsidRPr="00BE363F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8256CE">
        <w:rPr>
          <w:rFonts w:asciiTheme="majorHAnsi" w:hAnsiTheme="majorHAnsi"/>
          <w:color w:val="2F5496" w:themeColor="accent5" w:themeShade="BF"/>
          <w:sz w:val="72"/>
        </w:rPr>
        <w:t xml:space="preserve"> December</w:t>
      </w:r>
    </w:p>
    <w:p w14:paraId="6E8BBD7F" w14:textId="1616401E" w:rsidR="009C2193" w:rsidRPr="00182A6B" w:rsidRDefault="00B03697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Democracy</w:t>
      </w:r>
    </w:p>
    <w:p w14:paraId="2B1356A4" w14:textId="751598A0" w:rsidR="00725375" w:rsidRPr="00901E6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901E6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13A4EE47">
            <wp:simplePos x="0" y="0"/>
            <wp:positionH relativeFrom="margin">
              <wp:posOffset>8707967</wp:posOffset>
            </wp:positionH>
            <wp:positionV relativeFrom="margin">
              <wp:posOffset>5853853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F5E8B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Democracy is important and contributes to a fair and happy society. When people don’t feel that there is democracy, it can lead to unsettled and difficult periods where people worry about what might happen next. </w:t>
      </w:r>
    </w:p>
    <w:sectPr w:rsidR="00725375" w:rsidRPr="00901E6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2CF8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189A"/>
    <w:rsid w:val="001445EC"/>
    <w:rsid w:val="001471B5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24FB7"/>
    <w:rsid w:val="002349BB"/>
    <w:rsid w:val="00235810"/>
    <w:rsid w:val="00265139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4612"/>
    <w:rsid w:val="00335CBC"/>
    <w:rsid w:val="0034436A"/>
    <w:rsid w:val="003657B7"/>
    <w:rsid w:val="00373B00"/>
    <w:rsid w:val="003A2D64"/>
    <w:rsid w:val="003B1947"/>
    <w:rsid w:val="003C74CD"/>
    <w:rsid w:val="003F758D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74868"/>
    <w:rsid w:val="00575DCC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A1E07"/>
    <w:rsid w:val="007C5DDA"/>
    <w:rsid w:val="007C6F1F"/>
    <w:rsid w:val="007D1ED1"/>
    <w:rsid w:val="007E170B"/>
    <w:rsid w:val="007E3DD3"/>
    <w:rsid w:val="007F5E96"/>
    <w:rsid w:val="00801484"/>
    <w:rsid w:val="00820E1E"/>
    <w:rsid w:val="008256CE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3288"/>
    <w:rsid w:val="00A35A56"/>
    <w:rsid w:val="00A43029"/>
    <w:rsid w:val="00A63DF0"/>
    <w:rsid w:val="00A85543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03697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63F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2017-12-04T10:16:00Z</dcterms:created>
  <dcterms:modified xsi:type="dcterms:W3CDTF">2017-12-04T10:16:00Z</dcterms:modified>
</cp:coreProperties>
</file>