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2" w:rsidRDefault="00636604" w:rsidP="001C542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-45720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425" w:rsidRDefault="001C5425" w:rsidP="001C5425">
      <w:pPr>
        <w:jc w:val="center"/>
      </w:pPr>
    </w:p>
    <w:p w:rsidR="001C5425" w:rsidRPr="00AE7F76" w:rsidRDefault="001C5425" w:rsidP="00636604">
      <w:pPr>
        <w:rPr>
          <w:b/>
          <w:sz w:val="32"/>
          <w:szCs w:val="32"/>
        </w:rPr>
      </w:pPr>
      <w:r w:rsidRPr="00AE7F76">
        <w:rPr>
          <w:b/>
          <w:sz w:val="32"/>
          <w:szCs w:val="32"/>
        </w:rPr>
        <w:t>Red Hall Primary School</w:t>
      </w:r>
    </w:p>
    <w:p w:rsidR="001C5425" w:rsidRPr="00AE7F76" w:rsidRDefault="00395903" w:rsidP="00636604">
      <w:pPr>
        <w:rPr>
          <w:b/>
          <w:sz w:val="32"/>
          <w:szCs w:val="32"/>
        </w:rPr>
      </w:pPr>
      <w:r w:rsidRPr="00AE7F76">
        <w:rPr>
          <w:b/>
          <w:sz w:val="32"/>
          <w:szCs w:val="32"/>
        </w:rPr>
        <w:t>Parent Questionnaire 2016</w:t>
      </w:r>
    </w:p>
    <w:p w:rsidR="001C5425" w:rsidRPr="00AE7F76" w:rsidRDefault="001C5425" w:rsidP="00636604">
      <w:pPr>
        <w:rPr>
          <w:b/>
          <w:sz w:val="32"/>
          <w:szCs w:val="32"/>
        </w:rPr>
      </w:pPr>
      <w:r w:rsidRPr="00AE7F76">
        <w:rPr>
          <w:b/>
          <w:sz w:val="32"/>
          <w:szCs w:val="32"/>
        </w:rPr>
        <w:t>Overview of responses</w:t>
      </w:r>
      <w:r w:rsidR="00AE7F76">
        <w:rPr>
          <w:b/>
          <w:sz w:val="32"/>
          <w:szCs w:val="32"/>
        </w:rPr>
        <w:t xml:space="preserve"> 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4809"/>
        <w:gridCol w:w="1219"/>
        <w:gridCol w:w="1218"/>
        <w:gridCol w:w="1226"/>
        <w:gridCol w:w="1226"/>
        <w:gridCol w:w="1218"/>
      </w:tblGrid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EEECE1" w:themeFill="background2"/>
          </w:tcPr>
          <w:p w:rsidR="001C5425" w:rsidRPr="00AE7F76" w:rsidRDefault="001C5425" w:rsidP="001C5425">
            <w:pPr>
              <w:jc w:val="center"/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Strongly Agree</w:t>
            </w:r>
          </w:p>
        </w:tc>
        <w:tc>
          <w:tcPr>
            <w:tcW w:w="1218" w:type="dxa"/>
            <w:shd w:val="clear" w:color="auto" w:fill="EEECE1" w:themeFill="background2"/>
          </w:tcPr>
          <w:p w:rsidR="001C5425" w:rsidRPr="00AE7F76" w:rsidRDefault="001C5425" w:rsidP="001C5425">
            <w:pPr>
              <w:jc w:val="center"/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226" w:type="dxa"/>
            <w:shd w:val="clear" w:color="auto" w:fill="EEECE1" w:themeFill="background2"/>
          </w:tcPr>
          <w:p w:rsidR="001C5425" w:rsidRPr="00AE7F76" w:rsidRDefault="001C5425" w:rsidP="001C5425">
            <w:pPr>
              <w:jc w:val="center"/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226" w:type="dxa"/>
            <w:shd w:val="clear" w:color="auto" w:fill="EEECE1" w:themeFill="background2"/>
          </w:tcPr>
          <w:p w:rsidR="001C5425" w:rsidRPr="00AE7F76" w:rsidRDefault="001C5425" w:rsidP="001C5425">
            <w:pPr>
              <w:jc w:val="center"/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Strongly Disagree</w:t>
            </w:r>
          </w:p>
        </w:tc>
        <w:tc>
          <w:tcPr>
            <w:tcW w:w="1218" w:type="dxa"/>
            <w:shd w:val="clear" w:color="auto" w:fill="EEECE1" w:themeFill="background2"/>
          </w:tcPr>
          <w:p w:rsidR="001C5425" w:rsidRPr="00AE7F76" w:rsidRDefault="001C5425" w:rsidP="001C5425">
            <w:pPr>
              <w:jc w:val="center"/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Don’t Know</w:t>
            </w: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My child is happy at this school.</w:t>
            </w:r>
          </w:p>
        </w:tc>
        <w:tc>
          <w:tcPr>
            <w:tcW w:w="1219" w:type="dxa"/>
          </w:tcPr>
          <w:p w:rsidR="00112A31" w:rsidRPr="00AE7F76" w:rsidRDefault="00112A31" w:rsidP="00112A31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64%</w:t>
            </w:r>
          </w:p>
        </w:tc>
        <w:tc>
          <w:tcPr>
            <w:tcW w:w="1218" w:type="dxa"/>
          </w:tcPr>
          <w:p w:rsidR="00D36C14" w:rsidRPr="00AE7F76" w:rsidRDefault="00112A31" w:rsidP="00D36C14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24%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3110E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My child feels safe at this school.</w:t>
            </w:r>
          </w:p>
        </w:tc>
        <w:tc>
          <w:tcPr>
            <w:tcW w:w="1219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64%</w:t>
            </w:r>
          </w:p>
        </w:tc>
        <w:tc>
          <w:tcPr>
            <w:tcW w:w="1218" w:type="dxa"/>
          </w:tcPr>
          <w:p w:rsidR="001C5425" w:rsidRPr="00AE7F76" w:rsidRDefault="005D46BE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32%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18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My child makes good progress at this school.</w:t>
            </w:r>
          </w:p>
        </w:tc>
        <w:tc>
          <w:tcPr>
            <w:tcW w:w="1219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74%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18%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18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</w:tr>
      <w:tr w:rsidR="003110E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My child is well looked after at this school.</w:t>
            </w:r>
          </w:p>
        </w:tc>
        <w:tc>
          <w:tcPr>
            <w:tcW w:w="1219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74%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My child is taught well at this school.</w:t>
            </w:r>
          </w:p>
        </w:tc>
        <w:tc>
          <w:tcPr>
            <w:tcW w:w="1219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74%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3110E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My child receives interesting homework.</w:t>
            </w:r>
          </w:p>
        </w:tc>
        <w:tc>
          <w:tcPr>
            <w:tcW w:w="1219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64%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14%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 makes sure it’s pupils are well behaved.</w:t>
            </w:r>
          </w:p>
        </w:tc>
        <w:tc>
          <w:tcPr>
            <w:tcW w:w="1219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64%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3110E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 deals effectively with bullying.</w:t>
            </w: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50%</w:t>
            </w: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18%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28%</w:t>
            </w: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 is well led and managed.</w:t>
            </w:r>
          </w:p>
        </w:tc>
        <w:tc>
          <w:tcPr>
            <w:tcW w:w="1219" w:type="dxa"/>
          </w:tcPr>
          <w:p w:rsidR="001C5425" w:rsidRPr="00AE7F76" w:rsidRDefault="00427118" w:rsidP="004626A3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58%</w:t>
            </w:r>
          </w:p>
        </w:tc>
        <w:tc>
          <w:tcPr>
            <w:tcW w:w="1218" w:type="dxa"/>
          </w:tcPr>
          <w:p w:rsidR="001C5425" w:rsidRPr="00AE7F76" w:rsidRDefault="005D46BE" w:rsidP="004626A3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32%</w:t>
            </w:r>
          </w:p>
        </w:tc>
        <w:tc>
          <w:tcPr>
            <w:tcW w:w="1226" w:type="dxa"/>
          </w:tcPr>
          <w:p w:rsidR="001C5425" w:rsidRPr="00AE7F76" w:rsidRDefault="00112A31" w:rsidP="004626A3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462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427118" w:rsidP="004626A3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6%</w:t>
            </w:r>
          </w:p>
        </w:tc>
      </w:tr>
      <w:tr w:rsidR="009A43A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 responds well to any concerns I raise.</w:t>
            </w:r>
          </w:p>
        </w:tc>
        <w:tc>
          <w:tcPr>
            <w:tcW w:w="1219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64%</w:t>
            </w: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32%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I receive valuable information form the school about my child’s progress</w:t>
            </w: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74%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</w:tr>
      <w:tr w:rsidR="009A43A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I would recommend this school to another parent.</w:t>
            </w: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74%</w:t>
            </w: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18%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D36C14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 is welcoming and pleasant to visit.</w:t>
            </w: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78%</w:t>
            </w: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18%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</w:tr>
      <w:tr w:rsidR="009A43A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There are a good range of clubs for my child to enjoy.</w:t>
            </w: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52%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</w:tr>
      <w:tr w:rsidR="003110E6" w:rsidRPr="00AE7F76" w:rsidTr="007436C1">
        <w:tc>
          <w:tcPr>
            <w:tcW w:w="4809" w:type="dxa"/>
            <w:shd w:val="clear" w:color="auto" w:fill="EEECE1" w:themeFill="background2"/>
          </w:tcPr>
          <w:p w:rsidR="001C5425" w:rsidRPr="00AE7F76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 has a good reputation in the local community</w:t>
            </w: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70%</w:t>
            </w:r>
          </w:p>
        </w:tc>
        <w:tc>
          <w:tcPr>
            <w:tcW w:w="1218" w:type="dxa"/>
          </w:tcPr>
          <w:p w:rsidR="001C5425" w:rsidRPr="00AE7F76" w:rsidRDefault="00A546A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22%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  <w:tr w:rsidR="003110E6" w:rsidRPr="00AE7F76" w:rsidTr="007436C1">
        <w:tc>
          <w:tcPr>
            <w:tcW w:w="4809" w:type="dxa"/>
            <w:shd w:val="clear" w:color="auto" w:fill="EEECE1" w:themeFill="background2"/>
          </w:tcPr>
          <w:p w:rsidR="001C5425" w:rsidRDefault="001C5425" w:rsidP="001C5425">
            <w:pPr>
              <w:rPr>
                <w:b/>
                <w:sz w:val="28"/>
                <w:szCs w:val="28"/>
              </w:rPr>
            </w:pPr>
            <w:r w:rsidRPr="00AE7F76">
              <w:rPr>
                <w:b/>
                <w:sz w:val="28"/>
                <w:szCs w:val="28"/>
              </w:rPr>
              <w:t>The school’s website is helpful and informative.</w:t>
            </w:r>
          </w:p>
          <w:p w:rsidR="00636604" w:rsidRPr="00AE7F76" w:rsidRDefault="00636604" w:rsidP="001C5425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58%</w:t>
            </w: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34%</w:t>
            </w:r>
          </w:p>
        </w:tc>
        <w:tc>
          <w:tcPr>
            <w:tcW w:w="1226" w:type="dxa"/>
          </w:tcPr>
          <w:p w:rsidR="001C5425" w:rsidRPr="00AE7F76" w:rsidRDefault="00112A31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  <w:tc>
          <w:tcPr>
            <w:tcW w:w="1226" w:type="dxa"/>
          </w:tcPr>
          <w:p w:rsidR="001C5425" w:rsidRPr="00AE7F76" w:rsidRDefault="001C5425" w:rsidP="001C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C5425" w:rsidRPr="00AE7F76" w:rsidRDefault="00427118" w:rsidP="001C5425">
            <w:pPr>
              <w:jc w:val="center"/>
              <w:rPr>
                <w:sz w:val="28"/>
                <w:szCs w:val="28"/>
              </w:rPr>
            </w:pPr>
            <w:r w:rsidRPr="00AE7F76">
              <w:rPr>
                <w:sz w:val="28"/>
                <w:szCs w:val="28"/>
              </w:rPr>
              <w:t>4%</w:t>
            </w:r>
          </w:p>
        </w:tc>
      </w:tr>
    </w:tbl>
    <w:p w:rsidR="001C5425" w:rsidRDefault="001C5425" w:rsidP="00395903"/>
    <w:p w:rsidR="00395903" w:rsidRDefault="00395903" w:rsidP="00395903"/>
    <w:sectPr w:rsidR="0039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3E0"/>
    <w:multiLevelType w:val="hybridMultilevel"/>
    <w:tmpl w:val="BBDE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2639"/>
    <w:multiLevelType w:val="hybridMultilevel"/>
    <w:tmpl w:val="FF6E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5"/>
    <w:rsid w:val="00034B39"/>
    <w:rsid w:val="000D23EB"/>
    <w:rsid w:val="00112A31"/>
    <w:rsid w:val="001C5425"/>
    <w:rsid w:val="001D2602"/>
    <w:rsid w:val="003110E6"/>
    <w:rsid w:val="00395903"/>
    <w:rsid w:val="00427118"/>
    <w:rsid w:val="00432232"/>
    <w:rsid w:val="005851C2"/>
    <w:rsid w:val="005D46BE"/>
    <w:rsid w:val="00636604"/>
    <w:rsid w:val="007436C1"/>
    <w:rsid w:val="008429CA"/>
    <w:rsid w:val="009A43A6"/>
    <w:rsid w:val="00A546A1"/>
    <w:rsid w:val="00AB0D7A"/>
    <w:rsid w:val="00AE7F76"/>
    <w:rsid w:val="00D079DB"/>
    <w:rsid w:val="00D36C14"/>
    <w:rsid w:val="00DA27D1"/>
    <w:rsid w:val="00EA0FC8"/>
    <w:rsid w:val="00F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C5425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5425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425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542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542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C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54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95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C5425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5425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425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542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542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C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54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95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7525-0C34-400C-B4A0-09551CE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Davidson</dc:creator>
  <cp:lastModifiedBy>miriam</cp:lastModifiedBy>
  <cp:revision>2</cp:revision>
  <cp:lastPrinted>2016-09-14T08:22:00Z</cp:lastPrinted>
  <dcterms:created xsi:type="dcterms:W3CDTF">2016-10-22T15:56:00Z</dcterms:created>
  <dcterms:modified xsi:type="dcterms:W3CDTF">2016-10-22T15:56:00Z</dcterms:modified>
</cp:coreProperties>
</file>