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7" w:rsidRDefault="00C44897" w:rsidP="00AC2B01">
      <w:bookmarkStart w:id="0" w:name="_GoBack"/>
      <w:bookmarkEnd w:id="0"/>
    </w:p>
    <w:p w:rsidR="00C44897" w:rsidRPr="00C44897" w:rsidRDefault="005A4919" w:rsidP="00AC2B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Plan 2016 -2017</w:t>
      </w:r>
    </w:p>
    <w:p w:rsidR="00C44897" w:rsidRPr="00611D7C" w:rsidRDefault="00C44897" w:rsidP="00AC2B01">
      <w:pPr>
        <w:rPr>
          <w:b/>
          <w:sz w:val="18"/>
          <w:szCs w:val="18"/>
          <w:u w:val="single"/>
        </w:rPr>
      </w:pPr>
    </w:p>
    <w:tbl>
      <w:tblPr>
        <w:tblStyle w:val="TableGrid1"/>
        <w:tblW w:w="10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1848"/>
        <w:gridCol w:w="1696"/>
        <w:gridCol w:w="1559"/>
        <w:gridCol w:w="1559"/>
        <w:gridCol w:w="1451"/>
        <w:gridCol w:w="1526"/>
      </w:tblGrid>
      <w:tr w:rsidR="00C44897" w:rsidRPr="00611D7C" w:rsidTr="005A4919">
        <w:tc>
          <w:tcPr>
            <w:tcW w:w="959" w:type="dxa"/>
          </w:tcPr>
          <w:p w:rsidR="00C44897" w:rsidRPr="00611D7C" w:rsidRDefault="00C44897" w:rsidP="00C4489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</w:tcPr>
          <w:p w:rsidR="00C44897" w:rsidRPr="00611D7C" w:rsidRDefault="00C44897" w:rsidP="00C4489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Autumn 1</w:t>
            </w:r>
          </w:p>
        </w:tc>
        <w:tc>
          <w:tcPr>
            <w:tcW w:w="1696" w:type="dxa"/>
          </w:tcPr>
          <w:p w:rsidR="00C44897" w:rsidRPr="00611D7C" w:rsidRDefault="00C44897" w:rsidP="00C4489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Autumn 2</w:t>
            </w:r>
          </w:p>
        </w:tc>
        <w:tc>
          <w:tcPr>
            <w:tcW w:w="1559" w:type="dxa"/>
          </w:tcPr>
          <w:p w:rsidR="00C44897" w:rsidRPr="00611D7C" w:rsidRDefault="00C44897" w:rsidP="00C4489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Spring 1</w:t>
            </w:r>
          </w:p>
        </w:tc>
        <w:tc>
          <w:tcPr>
            <w:tcW w:w="1559" w:type="dxa"/>
          </w:tcPr>
          <w:p w:rsidR="00C44897" w:rsidRPr="00611D7C" w:rsidRDefault="00C44897" w:rsidP="00C4489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Spring 2</w:t>
            </w:r>
          </w:p>
        </w:tc>
        <w:tc>
          <w:tcPr>
            <w:tcW w:w="1451" w:type="dxa"/>
          </w:tcPr>
          <w:p w:rsidR="00C44897" w:rsidRPr="00611D7C" w:rsidRDefault="00C44897" w:rsidP="00C4489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Summer 1</w:t>
            </w:r>
          </w:p>
        </w:tc>
        <w:tc>
          <w:tcPr>
            <w:tcW w:w="1526" w:type="dxa"/>
          </w:tcPr>
          <w:p w:rsidR="00C44897" w:rsidRPr="00611D7C" w:rsidRDefault="00C44897" w:rsidP="00C4489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Summer 2</w:t>
            </w:r>
          </w:p>
        </w:tc>
      </w:tr>
      <w:tr w:rsidR="00C44897" w:rsidRPr="00611D7C" w:rsidTr="005A4919">
        <w:tc>
          <w:tcPr>
            <w:tcW w:w="959" w:type="dxa"/>
          </w:tcPr>
          <w:p w:rsidR="00C44897" w:rsidRPr="00611D7C" w:rsidRDefault="00C44897" w:rsidP="00C4489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Early Years</w:t>
            </w:r>
          </w:p>
        </w:tc>
        <w:tc>
          <w:tcPr>
            <w:tcW w:w="1848" w:type="dxa"/>
          </w:tcPr>
          <w:p w:rsidR="00C44897" w:rsidRPr="00611D7C" w:rsidRDefault="0040030F" w:rsidP="00C4489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 xml:space="preserve">Why </w:t>
            </w:r>
            <w:r w:rsidR="00F8011D" w:rsidRPr="00611D7C">
              <w:rPr>
                <w:rFonts w:cs="Times New Roman"/>
                <w:b/>
                <w:color w:val="C00000"/>
                <w:sz w:val="18"/>
                <w:szCs w:val="18"/>
              </w:rPr>
              <w:t>can’t I have chocolate for breakfast?</w:t>
            </w:r>
          </w:p>
          <w:p w:rsidR="00F8011D" w:rsidRPr="00611D7C" w:rsidRDefault="00F8011D" w:rsidP="00C4489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44897" w:rsidRPr="00611D7C" w:rsidRDefault="00DC3CA6" w:rsidP="0040030F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learn about the things that we eat, how they can affect our health and how foods change state.</w:t>
            </w:r>
          </w:p>
        </w:tc>
        <w:tc>
          <w:tcPr>
            <w:tcW w:w="1696" w:type="dxa"/>
          </w:tcPr>
          <w:p w:rsidR="00F8011D" w:rsidRPr="00611D7C" w:rsidRDefault="00F8011D" w:rsidP="00F8011D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Why do you love me so much?</w:t>
            </w:r>
          </w:p>
          <w:p w:rsidR="00F8011D" w:rsidRPr="00611D7C" w:rsidRDefault="00F8011D" w:rsidP="00F8011D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F8011D" w:rsidRPr="00611D7C" w:rsidRDefault="00F8011D" w:rsidP="00F8011D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Learning about themselves and their relationships with others.</w:t>
            </w:r>
          </w:p>
          <w:p w:rsidR="00C44897" w:rsidRPr="00611D7C" w:rsidRDefault="00C44897" w:rsidP="00C4489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4897" w:rsidRPr="00611D7C" w:rsidRDefault="00F8011D" w:rsidP="00C4489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Can I have a dog yet</w:t>
            </w:r>
            <w:r w:rsidR="00C44897" w:rsidRPr="00611D7C">
              <w:rPr>
                <w:rFonts w:cs="Times New Roman"/>
                <w:b/>
                <w:color w:val="C00000"/>
                <w:sz w:val="18"/>
                <w:szCs w:val="18"/>
              </w:rPr>
              <w:t>?</w:t>
            </w:r>
          </w:p>
          <w:p w:rsidR="00C44897" w:rsidRPr="00611D7C" w:rsidRDefault="00C44897" w:rsidP="00C4489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24438E" w:rsidRPr="00611D7C" w:rsidRDefault="00DC3CA6" w:rsidP="00F8011D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Learning about children’s pets and how they look after them and the life processes of living things.</w:t>
            </w:r>
          </w:p>
        </w:tc>
        <w:tc>
          <w:tcPr>
            <w:tcW w:w="1559" w:type="dxa"/>
          </w:tcPr>
          <w:p w:rsidR="00C44897" w:rsidRPr="00611D7C" w:rsidRDefault="00F8011D" w:rsidP="00C4489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Am I the fastest</w:t>
            </w:r>
            <w:r w:rsidR="0040030F" w:rsidRPr="00611D7C">
              <w:rPr>
                <w:rFonts w:cs="Times New Roman"/>
                <w:b/>
                <w:color w:val="C00000"/>
                <w:sz w:val="18"/>
                <w:szCs w:val="18"/>
              </w:rPr>
              <w:t>?</w:t>
            </w:r>
          </w:p>
          <w:p w:rsidR="00C44897" w:rsidRPr="00611D7C" w:rsidRDefault="00C44897" w:rsidP="00C4489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DA03BE" w:rsidRPr="00611D7C" w:rsidRDefault="00DA03BE" w:rsidP="00DA03BE">
            <w:pPr>
              <w:spacing w:line="300" w:lineRule="auto"/>
              <w:rPr>
                <w:rFonts w:cs="Times New Roman"/>
                <w:i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Develops children’s sports, physical activity and outdoor play.</w:t>
            </w:r>
          </w:p>
          <w:p w:rsidR="00C44897" w:rsidRPr="00611D7C" w:rsidRDefault="00C44897" w:rsidP="00C4489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AB036B" w:rsidRPr="00611D7C" w:rsidRDefault="00AB036B" w:rsidP="00C4489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1451" w:type="dxa"/>
          </w:tcPr>
          <w:p w:rsidR="00C44897" w:rsidRPr="00611D7C" w:rsidRDefault="00DA03BE" w:rsidP="00C4489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Can we explore it?</w:t>
            </w:r>
          </w:p>
          <w:p w:rsidR="00C44897" w:rsidRPr="00611D7C" w:rsidRDefault="00C44897" w:rsidP="00DA03BE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DC3CA6" w:rsidRPr="00611D7C" w:rsidRDefault="00DC3CA6" w:rsidP="00DA03BE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Develops children’s curiosity about exploration, travel and discovery.</w:t>
            </w:r>
          </w:p>
        </w:tc>
        <w:tc>
          <w:tcPr>
            <w:tcW w:w="1526" w:type="dxa"/>
          </w:tcPr>
          <w:p w:rsidR="00C44897" w:rsidRPr="00611D7C" w:rsidRDefault="00DA03BE" w:rsidP="00DA03BE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Why is water wet?</w:t>
            </w:r>
          </w:p>
          <w:p w:rsidR="00DC3CA6" w:rsidRPr="00611D7C" w:rsidRDefault="00DC3CA6" w:rsidP="00DA03BE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DC3CA6" w:rsidRPr="00611D7C" w:rsidRDefault="00DC3CA6" w:rsidP="00DA03BE">
            <w:pPr>
              <w:spacing w:line="300" w:lineRule="auto"/>
              <w:rPr>
                <w:rFonts w:cs="Times New Roman"/>
                <w:i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look at the properties of water and where it comes from and how to keep safe near water.</w:t>
            </w:r>
          </w:p>
        </w:tc>
      </w:tr>
      <w:tr w:rsidR="00C872D7" w:rsidRPr="00611D7C" w:rsidTr="007778F6">
        <w:tc>
          <w:tcPr>
            <w:tcW w:w="959" w:type="dxa"/>
          </w:tcPr>
          <w:p w:rsidR="00C872D7" w:rsidRPr="00611D7C" w:rsidRDefault="00C872D7" w:rsidP="00C872D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Year 1/2</w:t>
            </w:r>
          </w:p>
        </w:tc>
        <w:tc>
          <w:tcPr>
            <w:tcW w:w="3544" w:type="dxa"/>
            <w:gridSpan w:val="2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Superheroes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872D7" w:rsidRPr="00611D7C" w:rsidRDefault="00EA599A" w:rsidP="00EA599A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 xml:space="preserve">Children will discover their </w:t>
            </w:r>
            <w:proofErr w:type="spellStart"/>
            <w:r w:rsidRPr="00611D7C">
              <w:rPr>
                <w:rFonts w:cs="Times New Roman"/>
                <w:i/>
                <w:sz w:val="18"/>
                <w:szCs w:val="18"/>
              </w:rPr>
              <w:t>favourite</w:t>
            </w:r>
            <w:proofErr w:type="spellEnd"/>
            <w:r w:rsidRPr="00611D7C">
              <w:rPr>
                <w:rFonts w:cs="Times New Roman"/>
                <w:i/>
                <w:sz w:val="18"/>
                <w:szCs w:val="18"/>
              </w:rPr>
              <w:t xml:space="preserve"> superheroes, real life heroes from the emergency services and imaginary.  </w:t>
            </w:r>
          </w:p>
        </w:tc>
        <w:tc>
          <w:tcPr>
            <w:tcW w:w="1559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Street Detectives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872D7" w:rsidRPr="00611D7C" w:rsidRDefault="00611D7C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proofErr w:type="gramStart"/>
            <w:r w:rsidRPr="00611D7C">
              <w:rPr>
                <w:rFonts w:cs="Arial"/>
                <w:i/>
                <w:color w:val="212121"/>
                <w:sz w:val="18"/>
                <w:szCs w:val="18"/>
                <w:shd w:val="clear" w:color="auto" w:fill="FFFFFF"/>
              </w:rPr>
              <w:t>learn</w:t>
            </w:r>
            <w:proofErr w:type="gramEnd"/>
            <w:r w:rsidRPr="00611D7C">
              <w:rPr>
                <w:rFonts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about our local community, looking at houses old and new and finding out how our streets have changed since our mums and dads were young.</w:t>
            </w:r>
          </w:p>
        </w:tc>
        <w:tc>
          <w:tcPr>
            <w:tcW w:w="1559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Wriggle and Crawl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i/>
                <w:sz w:val="18"/>
                <w:szCs w:val="18"/>
              </w:rPr>
            </w:pPr>
          </w:p>
          <w:p w:rsidR="00DB242D" w:rsidRPr="00611D7C" w:rsidRDefault="00DB242D" w:rsidP="00C872D7">
            <w:pPr>
              <w:spacing w:line="300" w:lineRule="auto"/>
              <w:rPr>
                <w:rFonts w:cs="Times New Roman"/>
                <w:i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 xml:space="preserve">Children will discover the world of </w:t>
            </w:r>
            <w:proofErr w:type="spellStart"/>
            <w:r w:rsidRPr="00611D7C">
              <w:rPr>
                <w:rFonts w:cs="Times New Roman"/>
                <w:i/>
                <w:sz w:val="18"/>
                <w:szCs w:val="18"/>
              </w:rPr>
              <w:t>minibeasts</w:t>
            </w:r>
            <w:proofErr w:type="spellEnd"/>
            <w:r w:rsidRPr="00611D7C">
              <w:rPr>
                <w:rFonts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Rio De Vida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A project about life in Rio.</w:t>
            </w:r>
          </w:p>
        </w:tc>
        <w:tc>
          <w:tcPr>
            <w:tcW w:w="1526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FF0000"/>
                <w:sz w:val="18"/>
                <w:szCs w:val="18"/>
              </w:rPr>
              <w:t xml:space="preserve">Splendid Skies </w:t>
            </w:r>
            <w:r w:rsidRPr="00611D7C">
              <w:rPr>
                <w:rFonts w:cs="Times New Roman"/>
                <w:b/>
                <w:sz w:val="18"/>
                <w:szCs w:val="18"/>
              </w:rPr>
              <w:t>Continuous throughout</w:t>
            </w:r>
          </w:p>
        </w:tc>
      </w:tr>
      <w:tr w:rsidR="00C872D7" w:rsidRPr="00611D7C" w:rsidTr="00A812C5">
        <w:tc>
          <w:tcPr>
            <w:tcW w:w="959" w:type="dxa"/>
          </w:tcPr>
          <w:p w:rsidR="00C872D7" w:rsidRPr="00611D7C" w:rsidRDefault="00C872D7" w:rsidP="00C872D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Year 3/4</w:t>
            </w:r>
          </w:p>
        </w:tc>
        <w:tc>
          <w:tcPr>
            <w:tcW w:w="1848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Gods and Mortals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872D7" w:rsidRPr="00611D7C" w:rsidRDefault="00FE2D37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discover the world of mythical creatures and legendary heroes from Ancient Greece.</w:t>
            </w:r>
          </w:p>
        </w:tc>
        <w:tc>
          <w:tcPr>
            <w:tcW w:w="1696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proofErr w:type="spellStart"/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Scrumdidlyumptious</w:t>
            </w:r>
            <w:proofErr w:type="spellEnd"/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investigate the amazing magical world of potions and their properties.</w:t>
            </w:r>
          </w:p>
        </w:tc>
        <w:tc>
          <w:tcPr>
            <w:tcW w:w="3118" w:type="dxa"/>
            <w:gridSpan w:val="2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Mighty Metals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i/>
                <w:sz w:val="18"/>
                <w:szCs w:val="18"/>
              </w:rPr>
            </w:pPr>
          </w:p>
          <w:p w:rsidR="00C872D7" w:rsidRPr="00611D7C" w:rsidRDefault="00854349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explore the scientific world of forces and magnetism, metals and materials.</w:t>
            </w:r>
          </w:p>
        </w:tc>
        <w:tc>
          <w:tcPr>
            <w:tcW w:w="1451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Urban Pioneers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i/>
                <w:sz w:val="18"/>
                <w:szCs w:val="18"/>
              </w:rPr>
            </w:pPr>
          </w:p>
          <w:p w:rsidR="00C872D7" w:rsidRPr="00611D7C" w:rsidRDefault="00FE2D37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explore the sights and sounds of the city through the arts.</w:t>
            </w:r>
          </w:p>
        </w:tc>
        <w:tc>
          <w:tcPr>
            <w:tcW w:w="1526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Road Trip USA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FE2D37" w:rsidRPr="00611D7C" w:rsidRDefault="002E2C78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learn how to plan and prepare for a trip to the BIG APPLE!</w:t>
            </w:r>
          </w:p>
        </w:tc>
      </w:tr>
      <w:tr w:rsidR="00C872D7" w:rsidRPr="00611D7C" w:rsidTr="003727B2">
        <w:tc>
          <w:tcPr>
            <w:tcW w:w="959" w:type="dxa"/>
          </w:tcPr>
          <w:p w:rsidR="00C872D7" w:rsidRPr="00611D7C" w:rsidRDefault="00C872D7" w:rsidP="00C872D7">
            <w:pPr>
              <w:spacing w:line="30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11D7C">
              <w:rPr>
                <w:rFonts w:cs="Times New Roman"/>
                <w:b/>
                <w:sz w:val="18"/>
                <w:szCs w:val="18"/>
              </w:rPr>
              <w:t>Year 5/6</w:t>
            </w:r>
          </w:p>
        </w:tc>
        <w:tc>
          <w:tcPr>
            <w:tcW w:w="1848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Revolution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872D7" w:rsidRPr="00611D7C" w:rsidRDefault="00052323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learn about life in a Victorian classroom and the inventors of the Victorian Age.</w:t>
            </w:r>
          </w:p>
        </w:tc>
        <w:tc>
          <w:tcPr>
            <w:tcW w:w="1696" w:type="dxa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Darwin’s Delight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872D7" w:rsidRPr="00611D7C" w:rsidRDefault="003745FC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take part in an exciting expedition with Charles Darwin and look at how he developed his theory of evolution.</w:t>
            </w:r>
          </w:p>
        </w:tc>
        <w:tc>
          <w:tcPr>
            <w:tcW w:w="3118" w:type="dxa"/>
            <w:gridSpan w:val="2"/>
          </w:tcPr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Beast Creator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872D7" w:rsidRPr="00611D7C" w:rsidRDefault="003745FC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 xml:space="preserve">Children will search for </w:t>
            </w:r>
            <w:proofErr w:type="spellStart"/>
            <w:r w:rsidRPr="00611D7C">
              <w:rPr>
                <w:rFonts w:cs="Times New Roman"/>
                <w:i/>
                <w:sz w:val="18"/>
                <w:szCs w:val="18"/>
              </w:rPr>
              <w:t>minibeasts</w:t>
            </w:r>
            <w:proofErr w:type="spellEnd"/>
            <w:r w:rsidRPr="00611D7C">
              <w:rPr>
                <w:rFonts w:cs="Times New Roman"/>
                <w:i/>
                <w:sz w:val="18"/>
                <w:szCs w:val="18"/>
              </w:rPr>
              <w:t>, classify them, learn about their habitats and discover the world of some of the deadliest beasts on the planet.</w:t>
            </w:r>
          </w:p>
        </w:tc>
        <w:tc>
          <w:tcPr>
            <w:tcW w:w="2977" w:type="dxa"/>
            <w:gridSpan w:val="2"/>
          </w:tcPr>
          <w:p w:rsidR="00C872D7" w:rsidRPr="00611D7C" w:rsidRDefault="00411FB9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611D7C">
              <w:rPr>
                <w:rFonts w:cs="Times New Roman"/>
                <w:b/>
                <w:color w:val="C00000"/>
                <w:sz w:val="18"/>
                <w:szCs w:val="18"/>
              </w:rPr>
              <w:t>Scream Machine</w:t>
            </w:r>
          </w:p>
          <w:p w:rsidR="002D0284" w:rsidRPr="00611D7C" w:rsidRDefault="002D0284" w:rsidP="00C872D7">
            <w:pPr>
              <w:spacing w:line="300" w:lineRule="auto"/>
              <w:rPr>
                <w:rFonts w:cs="Times New Roman"/>
                <w:b/>
                <w:color w:val="C00000"/>
                <w:sz w:val="18"/>
                <w:szCs w:val="18"/>
              </w:rPr>
            </w:pPr>
          </w:p>
          <w:p w:rsidR="00C872D7" w:rsidRPr="00611D7C" w:rsidRDefault="002D0284" w:rsidP="00C872D7">
            <w:pPr>
              <w:spacing w:line="300" w:lineRule="auto"/>
              <w:rPr>
                <w:rFonts w:cs="Times New Roman"/>
                <w:i/>
                <w:sz w:val="18"/>
                <w:szCs w:val="18"/>
              </w:rPr>
            </w:pPr>
            <w:r w:rsidRPr="00611D7C">
              <w:rPr>
                <w:rFonts w:cs="Times New Roman"/>
                <w:i/>
                <w:sz w:val="18"/>
                <w:szCs w:val="18"/>
              </w:rPr>
              <w:t>Children will learn about the science behind roller coasters and design their own theme park.</w:t>
            </w:r>
          </w:p>
          <w:p w:rsidR="00C872D7" w:rsidRPr="00611D7C" w:rsidRDefault="00C872D7" w:rsidP="00C872D7">
            <w:pPr>
              <w:spacing w:line="300" w:lineRule="auto"/>
              <w:rPr>
                <w:rFonts w:cs="Times New Roman"/>
                <w:i/>
                <w:color w:val="C00000"/>
                <w:sz w:val="18"/>
                <w:szCs w:val="18"/>
              </w:rPr>
            </w:pPr>
          </w:p>
        </w:tc>
      </w:tr>
    </w:tbl>
    <w:p w:rsidR="002906AE" w:rsidRPr="00611D7C" w:rsidRDefault="002906AE" w:rsidP="00AC2B01">
      <w:pPr>
        <w:rPr>
          <w:sz w:val="18"/>
          <w:szCs w:val="18"/>
        </w:rPr>
      </w:pPr>
    </w:p>
    <w:p w:rsidR="00C44897" w:rsidRPr="00611D7C" w:rsidRDefault="00C44897" w:rsidP="00AC2B01">
      <w:pPr>
        <w:rPr>
          <w:sz w:val="18"/>
          <w:szCs w:val="18"/>
        </w:rPr>
      </w:pPr>
    </w:p>
    <w:p w:rsidR="00AC2B01" w:rsidRPr="00611D7C" w:rsidRDefault="00AC2B01">
      <w:pPr>
        <w:rPr>
          <w:sz w:val="18"/>
          <w:szCs w:val="18"/>
        </w:rPr>
      </w:pPr>
    </w:p>
    <w:p w:rsidR="005A4919" w:rsidRPr="00611D7C" w:rsidRDefault="005A4919">
      <w:pPr>
        <w:rPr>
          <w:sz w:val="18"/>
          <w:szCs w:val="18"/>
        </w:rPr>
      </w:pPr>
    </w:p>
    <w:p w:rsidR="005A4919" w:rsidRPr="00611D7C" w:rsidRDefault="005A4919">
      <w:pPr>
        <w:rPr>
          <w:sz w:val="18"/>
          <w:szCs w:val="18"/>
        </w:rPr>
      </w:pPr>
    </w:p>
    <w:p w:rsidR="005A4919" w:rsidRPr="00611D7C" w:rsidRDefault="005A4919">
      <w:pPr>
        <w:rPr>
          <w:sz w:val="18"/>
          <w:szCs w:val="18"/>
        </w:rPr>
      </w:pPr>
    </w:p>
    <w:p w:rsidR="005A4919" w:rsidRPr="00611D7C" w:rsidRDefault="005A4919">
      <w:pPr>
        <w:rPr>
          <w:sz w:val="18"/>
          <w:szCs w:val="18"/>
        </w:rPr>
      </w:pPr>
    </w:p>
    <w:sectPr w:rsidR="005A4919" w:rsidRPr="00611D7C" w:rsidSect="00C44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193"/>
    <w:multiLevelType w:val="hybridMultilevel"/>
    <w:tmpl w:val="ABFC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01"/>
    <w:rsid w:val="00052323"/>
    <w:rsid w:val="0010546A"/>
    <w:rsid w:val="00123D53"/>
    <w:rsid w:val="001F4DA5"/>
    <w:rsid w:val="0024438E"/>
    <w:rsid w:val="002724CE"/>
    <w:rsid w:val="002906AE"/>
    <w:rsid w:val="002D0284"/>
    <w:rsid w:val="002E2C78"/>
    <w:rsid w:val="00314AA0"/>
    <w:rsid w:val="003727B2"/>
    <w:rsid w:val="003745FC"/>
    <w:rsid w:val="0040030F"/>
    <w:rsid w:val="00411FB9"/>
    <w:rsid w:val="004516DD"/>
    <w:rsid w:val="004533D8"/>
    <w:rsid w:val="00467C2F"/>
    <w:rsid w:val="004B13DA"/>
    <w:rsid w:val="004C3718"/>
    <w:rsid w:val="004D50C3"/>
    <w:rsid w:val="004E7BCF"/>
    <w:rsid w:val="005A4919"/>
    <w:rsid w:val="005C35A0"/>
    <w:rsid w:val="005F01BB"/>
    <w:rsid w:val="00611D7C"/>
    <w:rsid w:val="00634C7C"/>
    <w:rsid w:val="00686AE9"/>
    <w:rsid w:val="006B5427"/>
    <w:rsid w:val="00733C1E"/>
    <w:rsid w:val="007976F0"/>
    <w:rsid w:val="007F14B5"/>
    <w:rsid w:val="00854349"/>
    <w:rsid w:val="008D27A9"/>
    <w:rsid w:val="009205D3"/>
    <w:rsid w:val="0097385B"/>
    <w:rsid w:val="009F56B1"/>
    <w:rsid w:val="00AB036B"/>
    <w:rsid w:val="00AC2B01"/>
    <w:rsid w:val="00C44897"/>
    <w:rsid w:val="00C872D7"/>
    <w:rsid w:val="00CC26EF"/>
    <w:rsid w:val="00DA03BE"/>
    <w:rsid w:val="00DA149B"/>
    <w:rsid w:val="00DB242D"/>
    <w:rsid w:val="00DC3CA6"/>
    <w:rsid w:val="00E140B6"/>
    <w:rsid w:val="00E61540"/>
    <w:rsid w:val="00EA599A"/>
    <w:rsid w:val="00EA77A0"/>
    <w:rsid w:val="00F8011D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B0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44897"/>
    <w:pPr>
      <w:spacing w:after="0" w:line="240" w:lineRule="auto"/>
    </w:pPr>
    <w:rPr>
      <w:rFonts w:eastAsia="Meiryo"/>
      <w:sz w:val="17"/>
      <w:szCs w:val="17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rnalclass9722474e06a948fdaeff14fa34cd07e4">
    <w:name w:val="externalclass9722474e06a948fdaeff14fa34cd07e4"/>
    <w:basedOn w:val="Normal"/>
    <w:rsid w:val="001F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B0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44897"/>
    <w:pPr>
      <w:spacing w:after="0" w:line="240" w:lineRule="auto"/>
    </w:pPr>
    <w:rPr>
      <w:rFonts w:eastAsia="Meiryo"/>
      <w:sz w:val="17"/>
      <w:szCs w:val="17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ternalclass9722474e06a948fdaeff14fa34cd07e4">
    <w:name w:val="externalclass9722474e06a948fdaeff14fa34cd07e4"/>
    <w:basedOn w:val="Normal"/>
    <w:rsid w:val="001F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miriam</cp:lastModifiedBy>
  <cp:revision>2</cp:revision>
  <cp:lastPrinted>2016-10-11T12:21:00Z</cp:lastPrinted>
  <dcterms:created xsi:type="dcterms:W3CDTF">2016-10-22T19:10:00Z</dcterms:created>
  <dcterms:modified xsi:type="dcterms:W3CDTF">2016-10-22T19:10:00Z</dcterms:modified>
</cp:coreProperties>
</file>